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C1" w:rsidRDefault="004E00D6" w:rsidP="007F77F3">
      <w:pPr>
        <w:spacing w:after="0" w:line="259" w:lineRule="auto"/>
        <w:ind w:left="10" w:right="51"/>
        <w:jc w:val="center"/>
      </w:pPr>
      <w:bookmarkStart w:id="0" w:name="_GoBack"/>
      <w:bookmarkEnd w:id="0"/>
      <w:r>
        <w:rPr>
          <w:b/>
          <w:sz w:val="24"/>
        </w:rPr>
        <w:t>MAURITIUS</w:t>
      </w:r>
      <w:r w:rsidR="0008624D">
        <w:rPr>
          <w:b/>
          <w:sz w:val="24"/>
        </w:rPr>
        <w:t xml:space="preserve"> </w:t>
      </w:r>
      <w:r>
        <w:rPr>
          <w:b/>
          <w:sz w:val="24"/>
        </w:rPr>
        <w:t xml:space="preserve">AFRICA SCHOLARSHIP SCHEME </w:t>
      </w:r>
      <w:r w:rsidR="00292BFE">
        <w:rPr>
          <w:b/>
          <w:sz w:val="24"/>
        </w:rPr>
        <w:t>202</w:t>
      </w:r>
      <w:r w:rsidR="003A4A6D">
        <w:rPr>
          <w:b/>
          <w:sz w:val="24"/>
        </w:rPr>
        <w:t>3</w:t>
      </w:r>
    </w:p>
    <w:p w:rsidR="007F77F3" w:rsidRDefault="004E00D6" w:rsidP="007F77F3">
      <w:pPr>
        <w:tabs>
          <w:tab w:val="center" w:pos="4183"/>
          <w:tab w:val="center" w:pos="6685"/>
        </w:tabs>
        <w:spacing w:after="0" w:line="259" w:lineRule="auto"/>
        <w:ind w:left="0" w:right="0" w:firstLine="0"/>
        <w:jc w:val="center"/>
        <w:rPr>
          <w:b/>
          <w:sz w:val="24"/>
        </w:rPr>
      </w:pPr>
      <w:r>
        <w:rPr>
          <w:b/>
          <w:sz w:val="24"/>
        </w:rPr>
        <w:t>GUIDELINES FOR APPLICANTS</w:t>
      </w:r>
    </w:p>
    <w:p w:rsidR="007F7AC1" w:rsidRDefault="00445B2A" w:rsidP="007F77F3">
      <w:pPr>
        <w:tabs>
          <w:tab w:val="center" w:pos="4183"/>
          <w:tab w:val="center" w:pos="6685"/>
        </w:tabs>
        <w:spacing w:after="0" w:line="259" w:lineRule="auto"/>
        <w:ind w:left="0" w:right="0" w:firstLine="0"/>
        <w:jc w:val="center"/>
      </w:pPr>
      <w:r>
        <w:rPr>
          <w:b/>
        </w:rPr>
        <w:t xml:space="preserve">MPhil / </w:t>
      </w:r>
      <w:r w:rsidR="00AB6F89">
        <w:rPr>
          <w:b/>
        </w:rPr>
        <w:t>PhD PROGRAMMES</w:t>
      </w:r>
    </w:p>
    <w:p w:rsidR="007F7AC1" w:rsidRDefault="004E00D6">
      <w:pPr>
        <w:pStyle w:val="Heading1"/>
        <w:numPr>
          <w:ilvl w:val="0"/>
          <w:numId w:val="0"/>
        </w:numPr>
        <w:spacing w:after="230"/>
        <w:ind w:left="7"/>
      </w:pPr>
      <w:r>
        <w:t xml:space="preserve">Introduction </w:t>
      </w:r>
    </w:p>
    <w:p w:rsidR="00984640" w:rsidRPr="006F145F" w:rsidRDefault="004E00D6" w:rsidP="00757352">
      <w:pPr>
        <w:spacing w:after="0"/>
        <w:ind w:left="7" w:right="53"/>
      </w:pPr>
      <w:r w:rsidRPr="006F145F">
        <w:t xml:space="preserve">The Government of the Republic of Mauritius is offering scholarships to deserving students who are resident citizens of member states of the African Union or of African Commonwealth countries for full-time, on-campus </w:t>
      </w:r>
      <w:r w:rsidR="007541B5" w:rsidRPr="006F145F">
        <w:rPr>
          <w:b/>
        </w:rPr>
        <w:t xml:space="preserve">MPhil/PhD </w:t>
      </w:r>
      <w:r w:rsidRPr="006F145F">
        <w:t xml:space="preserve">programmes tenable in public Higher Education Institutions (HEIs) in Mauritius. </w:t>
      </w:r>
    </w:p>
    <w:p w:rsidR="00AB6F89" w:rsidRPr="003F7DB6" w:rsidRDefault="00AB6F89" w:rsidP="00757352">
      <w:pPr>
        <w:spacing w:after="0"/>
        <w:ind w:left="7" w:right="53"/>
      </w:pPr>
    </w:p>
    <w:p w:rsidR="007F7AC1" w:rsidRPr="00757352" w:rsidRDefault="009C65A3" w:rsidP="00757352">
      <w:pPr>
        <w:rPr>
          <w:b/>
          <w:bCs/>
        </w:rPr>
      </w:pPr>
      <w:r w:rsidRPr="00757352">
        <w:rPr>
          <w:b/>
          <w:bCs/>
        </w:rPr>
        <w:t xml:space="preserve">1.      </w:t>
      </w:r>
      <w:r w:rsidR="004E00D6" w:rsidRPr="00757352">
        <w:rPr>
          <w:b/>
          <w:bCs/>
        </w:rPr>
        <w:t xml:space="preserve">Eligibility Criteria </w:t>
      </w:r>
    </w:p>
    <w:p w:rsidR="009C65A3" w:rsidRPr="007F3C64" w:rsidRDefault="009C65A3" w:rsidP="00757352">
      <w:pPr>
        <w:rPr>
          <w:bCs/>
        </w:rPr>
      </w:pPr>
    </w:p>
    <w:p w:rsidR="007F7AC1" w:rsidRPr="003F7DB6" w:rsidRDefault="004E00D6">
      <w:pPr>
        <w:pStyle w:val="Heading2"/>
        <w:spacing w:after="36"/>
        <w:ind w:left="573" w:hanging="576"/>
      </w:pPr>
      <w:r w:rsidRPr="003F7DB6">
        <w:t xml:space="preserve">Nationality </w:t>
      </w:r>
    </w:p>
    <w:p w:rsidR="007F7AC1" w:rsidRPr="003F7DB6" w:rsidRDefault="004E00D6">
      <w:pPr>
        <w:spacing w:after="0" w:line="259" w:lineRule="auto"/>
        <w:ind w:left="12" w:right="0" w:firstLine="0"/>
        <w:jc w:val="left"/>
      </w:pPr>
      <w:r w:rsidRPr="003F7DB6">
        <w:t xml:space="preserve"> </w:t>
      </w:r>
    </w:p>
    <w:p w:rsidR="007F7AC1" w:rsidRPr="006F145F" w:rsidRDefault="004E00D6">
      <w:pPr>
        <w:spacing w:after="121"/>
        <w:ind w:left="7" w:right="53"/>
      </w:pPr>
      <w:r w:rsidRPr="006F145F">
        <w:t xml:space="preserve">Candidates must be resident citizens of member states of the African Union or of African Commonwealth countries. Mauritian nationals and foreign nationals residing in Mauritius are NOT eligible to apply under this Scheme. </w:t>
      </w:r>
    </w:p>
    <w:p w:rsidR="007F3C64" w:rsidRPr="007F3C64" w:rsidRDefault="007F3C64" w:rsidP="007F3C64">
      <w:pPr>
        <w:rPr>
          <w:bCs/>
        </w:rPr>
      </w:pPr>
    </w:p>
    <w:p w:rsidR="007F7AC1" w:rsidRDefault="004E00D6">
      <w:pPr>
        <w:pStyle w:val="Heading2"/>
        <w:spacing w:after="294"/>
        <w:ind w:left="573" w:hanging="576"/>
      </w:pPr>
      <w:r w:rsidRPr="003F7DB6">
        <w:t>Age</w:t>
      </w:r>
      <w:r w:rsidRPr="003F7DB6">
        <w:rPr>
          <w:b w:val="0"/>
        </w:rPr>
        <w:t xml:space="preserve"> </w:t>
      </w:r>
      <w:r w:rsidRPr="003F7DB6">
        <w:t>Limit</w:t>
      </w:r>
      <w:r w:rsidRPr="003F7DB6">
        <w:rPr>
          <w:b w:val="0"/>
        </w:rPr>
        <w:t xml:space="preserve"> </w:t>
      </w:r>
      <w:r w:rsidRPr="003F7DB6">
        <w:t xml:space="preserve"> </w:t>
      </w:r>
    </w:p>
    <w:p w:rsidR="003A6F4B" w:rsidRPr="006F145F" w:rsidRDefault="00F40F59" w:rsidP="003A6F4B">
      <w:pPr>
        <w:spacing w:after="121"/>
        <w:ind w:left="7" w:right="53"/>
      </w:pPr>
      <w:r w:rsidRPr="006F145F">
        <w:t>A</w:t>
      </w:r>
      <w:r w:rsidR="003A6F4B" w:rsidRPr="006F145F">
        <w:t xml:space="preserve">pplicants should not have reached </w:t>
      </w:r>
      <w:r w:rsidR="003A6F4B" w:rsidRPr="00292BFE">
        <w:rPr>
          <w:b/>
        </w:rPr>
        <w:t>40 years</w:t>
      </w:r>
      <w:r w:rsidR="003A6F4B" w:rsidRPr="006F145F">
        <w:t xml:space="preserve"> by </w:t>
      </w:r>
      <w:proofErr w:type="spellStart"/>
      <w:r w:rsidR="003A4A6D" w:rsidRPr="00E570F3">
        <w:t>by</w:t>
      </w:r>
      <w:proofErr w:type="spellEnd"/>
      <w:r w:rsidR="003A4A6D" w:rsidRPr="00E570F3">
        <w:t xml:space="preserve"> 01 January </w:t>
      </w:r>
      <w:proofErr w:type="gramStart"/>
      <w:r w:rsidR="003A4A6D" w:rsidRPr="00E570F3">
        <w:t>2024</w:t>
      </w:r>
      <w:r w:rsidR="003A4A6D">
        <w:t xml:space="preserve">  </w:t>
      </w:r>
      <w:r w:rsidR="003A6F4B" w:rsidRPr="006F145F">
        <w:t>.</w:t>
      </w:r>
      <w:proofErr w:type="gramEnd"/>
      <w:r w:rsidR="003A6F4B" w:rsidRPr="006F145F">
        <w:t xml:space="preserve">  </w:t>
      </w:r>
    </w:p>
    <w:p w:rsidR="007F3C64" w:rsidRPr="007F3C64" w:rsidRDefault="007F3C64" w:rsidP="003A6F4B">
      <w:pPr>
        <w:ind w:left="0" w:firstLine="0"/>
        <w:rPr>
          <w:bCs/>
        </w:rPr>
      </w:pPr>
    </w:p>
    <w:p w:rsidR="00646369" w:rsidRPr="007F77F3" w:rsidRDefault="00646369" w:rsidP="00757352">
      <w:pPr>
        <w:spacing w:after="243" w:line="234" w:lineRule="auto"/>
        <w:ind w:left="567" w:right="0" w:hanging="570"/>
        <w:rPr>
          <w:rFonts w:eastAsia="Times New Roman"/>
          <w:bCs/>
          <w:szCs w:val="20"/>
        </w:rPr>
      </w:pPr>
      <w:r w:rsidRPr="007F77F3">
        <w:rPr>
          <w:rFonts w:eastAsia="Times New Roman"/>
          <w:b/>
          <w:bCs/>
          <w:szCs w:val="20"/>
        </w:rPr>
        <w:t>1.3</w:t>
      </w:r>
      <w:r w:rsidRPr="007F77F3">
        <w:rPr>
          <w:rFonts w:eastAsia="Times New Roman"/>
          <w:b/>
          <w:bCs/>
          <w:szCs w:val="20"/>
        </w:rPr>
        <w:tab/>
      </w:r>
      <w:r w:rsidR="009C65A3" w:rsidRPr="007F77F3">
        <w:rPr>
          <w:rFonts w:eastAsia="Times New Roman"/>
          <w:b/>
          <w:bCs/>
          <w:szCs w:val="20"/>
        </w:rPr>
        <w:t xml:space="preserve"> </w:t>
      </w:r>
      <w:r w:rsidRPr="007F77F3">
        <w:rPr>
          <w:rFonts w:eastAsia="Times New Roman"/>
          <w:b/>
          <w:bCs/>
          <w:szCs w:val="20"/>
        </w:rPr>
        <w:t>Required Qualification</w:t>
      </w:r>
      <w:r w:rsidR="0008624D" w:rsidRPr="007F77F3">
        <w:rPr>
          <w:rFonts w:eastAsia="Times New Roman"/>
          <w:b/>
          <w:bCs/>
          <w:szCs w:val="20"/>
        </w:rPr>
        <w:t>s</w:t>
      </w:r>
    </w:p>
    <w:p w:rsidR="00445B2A" w:rsidRPr="006F145F" w:rsidRDefault="00646369" w:rsidP="007F77F3">
      <w:pPr>
        <w:spacing w:after="121"/>
        <w:ind w:left="426" w:right="53" w:hanging="429"/>
      </w:pPr>
      <w:r w:rsidRPr="006F145F">
        <w:t xml:space="preserve">1.3.1 </w:t>
      </w:r>
      <w:r w:rsidR="00445B2A" w:rsidRPr="006F145F">
        <w:rPr>
          <w:u w:val="single"/>
        </w:rPr>
        <w:t>For</w:t>
      </w:r>
      <w:r w:rsidR="00445B2A" w:rsidRPr="006F145F">
        <w:rPr>
          <w:strike/>
          <w:color w:val="FF0000"/>
          <w:u w:val="single"/>
        </w:rPr>
        <w:t xml:space="preserve"> </w:t>
      </w:r>
      <w:r w:rsidR="00445B2A" w:rsidRPr="006F145F">
        <w:rPr>
          <w:u w:val="single"/>
        </w:rPr>
        <w:t>PhD programme</w:t>
      </w:r>
      <w:r w:rsidR="00445B2A" w:rsidRPr="006F145F">
        <w:t xml:space="preserve">: a </w:t>
      </w:r>
      <w:r w:rsidR="00445B2A" w:rsidRPr="00292BFE">
        <w:rPr>
          <w:b/>
        </w:rPr>
        <w:t>first class</w:t>
      </w:r>
      <w:r w:rsidR="00445B2A" w:rsidRPr="006F145F">
        <w:t xml:space="preserve"> undergraduate degree from a </w:t>
      </w:r>
      <w:r w:rsidR="00445B2A" w:rsidRPr="006F145F">
        <w:rPr>
          <w:color w:val="auto"/>
        </w:rPr>
        <w:t>recognised</w:t>
      </w:r>
      <w:r w:rsidR="009F5EFF" w:rsidRPr="006F145F">
        <w:rPr>
          <w:color w:val="auto"/>
        </w:rPr>
        <w:t xml:space="preserve"> University</w:t>
      </w:r>
      <w:r w:rsidR="00445B2A" w:rsidRPr="006F145F">
        <w:rPr>
          <w:color w:val="auto"/>
        </w:rPr>
        <w:t xml:space="preserve"> </w:t>
      </w:r>
      <w:r w:rsidR="00445B2A" w:rsidRPr="006F145F">
        <w:t>or an MPhil</w:t>
      </w:r>
      <w:r w:rsidR="007F77F3" w:rsidRPr="006F145F">
        <w:t xml:space="preserve"> and </w:t>
      </w:r>
      <w:r w:rsidR="00445B2A" w:rsidRPr="006F145F">
        <w:t>meeting the requirements of the awarding body</w:t>
      </w:r>
      <w:r w:rsidR="007F77F3" w:rsidRPr="006F145F">
        <w:t>.</w:t>
      </w:r>
    </w:p>
    <w:p w:rsidR="00E15904" w:rsidRPr="006F145F" w:rsidRDefault="003100F1" w:rsidP="007F77F3">
      <w:pPr>
        <w:spacing w:after="121"/>
        <w:ind w:left="426" w:right="53" w:hanging="426"/>
      </w:pPr>
      <w:r w:rsidRPr="006F145F">
        <w:t xml:space="preserve">1.3.2 </w:t>
      </w:r>
      <w:r w:rsidR="00445B2A" w:rsidRPr="006F145F">
        <w:rPr>
          <w:u w:val="single"/>
        </w:rPr>
        <w:t>For MPhil / PhD programme</w:t>
      </w:r>
      <w:r w:rsidR="00445B2A" w:rsidRPr="006F145F">
        <w:t xml:space="preserve">: </w:t>
      </w:r>
      <w:r w:rsidR="00E15904" w:rsidRPr="006F145F">
        <w:t>A</w:t>
      </w:r>
      <w:r w:rsidR="00445B2A" w:rsidRPr="006F145F">
        <w:t xml:space="preserve"> recognis</w:t>
      </w:r>
      <w:r w:rsidR="00E15904" w:rsidRPr="006F145F">
        <w:t xml:space="preserve">ed undergraduate degree with at least </w:t>
      </w:r>
      <w:r w:rsidR="00E15904" w:rsidRPr="00292BFE">
        <w:rPr>
          <w:b/>
        </w:rPr>
        <w:t>an upper second class</w:t>
      </w:r>
      <w:r w:rsidR="00E15904" w:rsidRPr="006F145F">
        <w:t xml:space="preserve"> degree</w:t>
      </w:r>
      <w:r w:rsidR="00445B2A" w:rsidRPr="006F145F">
        <w:t xml:space="preserve"> (or CPA / GPA greater than 60%)</w:t>
      </w:r>
      <w:r w:rsidR="00E15904" w:rsidRPr="006F145F">
        <w:t xml:space="preserve"> and</w:t>
      </w:r>
      <w:r w:rsidR="00445B2A" w:rsidRPr="006F145F">
        <w:t xml:space="preserve"> preferably with</w:t>
      </w:r>
      <w:r w:rsidR="00E15904" w:rsidRPr="006F145F">
        <w:t xml:space="preserve"> a masters</w:t>
      </w:r>
      <w:r w:rsidR="00161F92" w:rsidRPr="006F145F">
        <w:t>’</w:t>
      </w:r>
      <w:r w:rsidR="00E15904" w:rsidRPr="006F145F">
        <w:t xml:space="preserve"> degree</w:t>
      </w:r>
      <w:r w:rsidR="00EC548E" w:rsidRPr="006F145F">
        <w:t>.</w:t>
      </w:r>
      <w:r w:rsidR="00E15904" w:rsidRPr="006F145F">
        <w:t xml:space="preserve"> </w:t>
      </w:r>
    </w:p>
    <w:p w:rsidR="007D72DA" w:rsidRPr="006F145F" w:rsidRDefault="00E15904" w:rsidP="007F77F3">
      <w:pPr>
        <w:spacing w:after="242"/>
        <w:ind w:left="0" w:right="53" w:firstLine="0"/>
      </w:pPr>
      <w:r w:rsidRPr="006F145F">
        <w:t>A</w:t>
      </w:r>
      <w:r w:rsidR="0008624D" w:rsidRPr="006F145F">
        <w:t xml:space="preserve">pplicants should </w:t>
      </w:r>
      <w:r w:rsidRPr="006F145F">
        <w:t>also secure a seat in one of the HEI</w:t>
      </w:r>
      <w:r w:rsidR="007F77F3" w:rsidRPr="006F145F">
        <w:t>s</w:t>
      </w:r>
      <w:r w:rsidR="00445B2A" w:rsidRPr="006F145F">
        <w:t xml:space="preserve"> and submit evidence thereof</w:t>
      </w:r>
      <w:r w:rsidRPr="006F145F">
        <w:t xml:space="preserve"> along with</w:t>
      </w:r>
      <w:r w:rsidR="007F77F3" w:rsidRPr="006F145F">
        <w:t xml:space="preserve"> </w:t>
      </w:r>
      <w:r w:rsidRPr="006F145F">
        <w:t>their</w:t>
      </w:r>
      <w:r w:rsidR="007F77F3" w:rsidRPr="006F145F">
        <w:t xml:space="preserve"> </w:t>
      </w:r>
      <w:r w:rsidRPr="006F145F">
        <w:t>application.</w:t>
      </w:r>
    </w:p>
    <w:p w:rsidR="007D72DA" w:rsidRPr="006F145F" w:rsidRDefault="007D72DA" w:rsidP="007F77F3">
      <w:pPr>
        <w:spacing w:after="1" w:line="259" w:lineRule="auto"/>
        <w:ind w:left="426" w:right="0" w:hanging="426"/>
        <w:jc w:val="left"/>
        <w:rPr>
          <w:i/>
        </w:rPr>
      </w:pPr>
      <w:r w:rsidRPr="006F145F">
        <w:rPr>
          <w:b/>
          <w:i/>
        </w:rPr>
        <w:t xml:space="preserve">Note:  </w:t>
      </w:r>
    </w:p>
    <w:p w:rsidR="00E15904" w:rsidRPr="006F145F" w:rsidRDefault="00E15904" w:rsidP="007D72DA">
      <w:pPr>
        <w:numPr>
          <w:ilvl w:val="0"/>
          <w:numId w:val="10"/>
        </w:numPr>
        <w:spacing w:after="74" w:line="242" w:lineRule="auto"/>
        <w:ind w:right="57" w:hanging="513"/>
      </w:pPr>
      <w:r w:rsidRPr="006F145F">
        <w:t>The onus to provide an equivalence of qualifications rests upon the applicants</w:t>
      </w:r>
    </w:p>
    <w:p w:rsidR="007D72DA" w:rsidRDefault="007D72DA" w:rsidP="00757352">
      <w:pPr>
        <w:numPr>
          <w:ilvl w:val="0"/>
          <w:numId w:val="10"/>
        </w:numPr>
        <w:spacing w:after="74" w:line="242" w:lineRule="auto"/>
        <w:ind w:right="57" w:hanging="513"/>
      </w:pPr>
      <w:r w:rsidRPr="006F145F">
        <w:t xml:space="preserve">At the time of the application, candidates must provide </w:t>
      </w:r>
      <w:r w:rsidR="00E15904" w:rsidRPr="006F145F">
        <w:t>the</w:t>
      </w:r>
      <w:r w:rsidRPr="006F145F">
        <w:t xml:space="preserve"> </w:t>
      </w:r>
      <w:r w:rsidRPr="00292BFE">
        <w:rPr>
          <w:b/>
        </w:rPr>
        <w:t>name</w:t>
      </w:r>
      <w:r w:rsidR="00E15904" w:rsidRPr="00292BFE">
        <w:rPr>
          <w:b/>
        </w:rPr>
        <w:t xml:space="preserve"> an</w:t>
      </w:r>
      <w:r w:rsidRPr="00292BFE">
        <w:rPr>
          <w:b/>
        </w:rPr>
        <w:t xml:space="preserve">d </w:t>
      </w:r>
      <w:r w:rsidR="00E15904" w:rsidRPr="00292BFE">
        <w:rPr>
          <w:b/>
        </w:rPr>
        <w:t xml:space="preserve">written acceptance of </w:t>
      </w:r>
      <w:r w:rsidR="0088216F" w:rsidRPr="00292BFE">
        <w:rPr>
          <w:b/>
        </w:rPr>
        <w:t xml:space="preserve">their proposed </w:t>
      </w:r>
      <w:r w:rsidRPr="00292BFE">
        <w:rPr>
          <w:b/>
        </w:rPr>
        <w:t>supervisor</w:t>
      </w:r>
      <w:r w:rsidR="00E15904" w:rsidRPr="00292BFE">
        <w:rPr>
          <w:b/>
        </w:rPr>
        <w:t>(s)</w:t>
      </w:r>
      <w:r w:rsidRPr="006F145F">
        <w:t xml:space="preserve">. The list of research theme/ research interest can be consulted from the websites of the different HEIs.  </w:t>
      </w:r>
    </w:p>
    <w:p w:rsidR="00AB1D70" w:rsidRPr="006F145F" w:rsidRDefault="00AB1D70" w:rsidP="00AB1D70">
      <w:pPr>
        <w:numPr>
          <w:ilvl w:val="0"/>
          <w:numId w:val="10"/>
        </w:numPr>
        <w:spacing w:after="74" w:line="242" w:lineRule="auto"/>
        <w:ind w:right="57" w:hanging="513"/>
      </w:pPr>
      <w:r w:rsidRPr="006F145F">
        <w:t xml:space="preserve">Candidates should submit </w:t>
      </w:r>
      <w:r>
        <w:t xml:space="preserve">an </w:t>
      </w:r>
      <w:r>
        <w:rPr>
          <w:rStyle w:val="normaltextrun"/>
          <w:b/>
          <w:bCs/>
          <w:bdr w:val="none" w:sz="0" w:space="0" w:color="auto" w:frame="1"/>
        </w:rPr>
        <w:t xml:space="preserve">Abridged Research Proposal for MPhil/PhD </w:t>
      </w:r>
      <w:r w:rsidRPr="002F7719">
        <w:rPr>
          <w:rStyle w:val="normaltextrun"/>
          <w:bCs/>
          <w:bdr w:val="none" w:sz="0" w:space="0" w:color="auto" w:frame="1"/>
        </w:rPr>
        <w:t>as per format</w:t>
      </w:r>
      <w:r>
        <w:rPr>
          <w:rStyle w:val="normaltextrun"/>
          <w:b/>
          <w:bCs/>
          <w:bdr w:val="none" w:sz="0" w:space="0" w:color="auto" w:frame="1"/>
        </w:rPr>
        <w:t xml:space="preserve"> </w:t>
      </w:r>
      <w:r w:rsidRPr="002F7719">
        <w:rPr>
          <w:rStyle w:val="normaltextrun"/>
          <w:bCs/>
          <w:bdr w:val="none" w:sz="0" w:space="0" w:color="auto" w:frame="1"/>
        </w:rPr>
        <w:t>below</w:t>
      </w:r>
      <w:r w:rsidRPr="006F145F">
        <w:t xml:space="preserve"> along with their application. </w:t>
      </w:r>
    </w:p>
    <w:p w:rsidR="00AB1D70" w:rsidRPr="00AB1D70" w:rsidRDefault="00AB1D70" w:rsidP="00E570F3">
      <w:pPr>
        <w:pStyle w:val="ListParagraph"/>
        <w:spacing w:after="0" w:line="240" w:lineRule="auto"/>
        <w:ind w:left="1080" w:right="0" w:firstLine="0"/>
        <w:jc w:val="left"/>
        <w:textAlignment w:val="baseline"/>
        <w:rPr>
          <w:rFonts w:ascii="Segoe UI" w:eastAsia="Times New Roman" w:hAnsi="Segoe UI" w:cs="Segoe UI"/>
          <w:color w:val="auto"/>
          <w:sz w:val="18"/>
          <w:szCs w:val="18"/>
          <w:lang w:val="en-US" w:eastAsia="en-US"/>
        </w:rPr>
      </w:pPr>
      <w:r w:rsidRPr="00AB1D70">
        <w:rPr>
          <w:rFonts w:eastAsia="Times New Roman"/>
          <w:b/>
          <w:bCs/>
          <w:color w:val="auto"/>
          <w:lang w:val="en-US" w:eastAsia="en-US"/>
        </w:rPr>
        <w:t>Abridged Research Proposal for MPhil/PhD</w:t>
      </w:r>
      <w:r w:rsidRPr="00AB1D70">
        <w:rPr>
          <w:rFonts w:eastAsia="Times New Roman"/>
          <w:color w:val="auto"/>
          <w:lang w:val="en-US" w:eastAsia="en-US"/>
        </w:rPr>
        <w:t> </w:t>
      </w:r>
    </w:p>
    <w:tbl>
      <w:tblPr>
        <w:tblW w:w="7290" w:type="dxa"/>
        <w:tblInd w:w="1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
        <w:gridCol w:w="3204"/>
        <w:gridCol w:w="3780"/>
      </w:tblGrid>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1 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243045">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Title of Research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rPr>
          <w:trHeight w:val="407"/>
        </w:trPr>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2 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243045">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Aims/Objectives of your Research (max 200 words)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3 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243045">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Background and significance of your research (max 200 words)</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36" w:right="0" w:firstLine="36"/>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4 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243045">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Proposed budget for your research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5 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sz w:val="18"/>
                <w:shd w:val="clear" w:color="auto" w:fill="FFFFFF"/>
                <w:lang w:val="en-US" w:eastAsia="en-US"/>
              </w:rPr>
              <w:t>Brief description of Methodology, indicating clearly how you intend to conduct the research and the data collection (Max 300 words)</w:t>
            </w:r>
            <w:r w:rsidRPr="00E570F3">
              <w:rPr>
                <w:rFonts w:eastAsia="Times New Roman"/>
                <w:sz w:val="18"/>
                <w:lang w:val="en-US" w:eastAsia="en-US"/>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lastRenderedPageBreak/>
              <w:t>6 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sz w:val="18"/>
                <w:shd w:val="clear" w:color="auto" w:fill="FFFFFF"/>
                <w:lang w:val="en-US" w:eastAsia="en-US"/>
              </w:rPr>
              <w:t>Tentative timeframe of your study with an emphasis on data collection. </w:t>
            </w:r>
            <w:r w:rsidRPr="00E570F3">
              <w:rPr>
                <w:rFonts w:eastAsia="Times New Roman"/>
                <w:sz w:val="18"/>
                <w:lang w:val="en-US" w:eastAsia="en-US"/>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7 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243045">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sz w:val="18"/>
                <w:shd w:val="clear" w:color="auto" w:fill="FFFFFF"/>
                <w:lang w:val="en-US" w:eastAsia="en-US"/>
              </w:rPr>
              <w:t>Any equipment, Lab, software... that will be required</w:t>
            </w:r>
            <w:r w:rsidRPr="00E570F3">
              <w:rPr>
                <w:rFonts w:eastAsia="Times New Roman"/>
                <w:sz w:val="18"/>
                <w:lang w:val="en-US" w:eastAsia="en-US"/>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r w:rsidR="00AB1D70" w:rsidRPr="00AB1D70" w:rsidTr="00E570F3">
        <w:tc>
          <w:tcPr>
            <w:tcW w:w="306"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8 </w:t>
            </w:r>
          </w:p>
        </w:tc>
        <w:tc>
          <w:tcPr>
            <w:tcW w:w="3204"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sz w:val="18"/>
                <w:shd w:val="clear" w:color="auto" w:fill="FFFFFF"/>
                <w:lang w:val="en-US" w:eastAsia="en-US"/>
              </w:rPr>
              <w:t>Name and contact details of identified supervisors in Mauritius</w:t>
            </w:r>
            <w:r w:rsidRPr="00E570F3">
              <w:rPr>
                <w:rFonts w:eastAsia="Times New Roman"/>
                <w:sz w:val="18"/>
                <w:lang w:val="en-US" w:eastAsia="en-US"/>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rsidR="00AB1D70" w:rsidRPr="00E570F3" w:rsidRDefault="00AB1D70" w:rsidP="00AB1D70">
            <w:pPr>
              <w:spacing w:after="0" w:line="240" w:lineRule="auto"/>
              <w:ind w:left="0" w:right="0" w:firstLine="0"/>
              <w:jc w:val="left"/>
              <w:textAlignment w:val="baseline"/>
              <w:rPr>
                <w:rFonts w:ascii="Times New Roman" w:eastAsia="Times New Roman" w:hAnsi="Times New Roman" w:cs="Times New Roman"/>
                <w:color w:val="auto"/>
                <w:sz w:val="18"/>
                <w:szCs w:val="24"/>
                <w:lang w:val="en-US" w:eastAsia="en-US"/>
              </w:rPr>
            </w:pPr>
            <w:r w:rsidRPr="00E570F3">
              <w:rPr>
                <w:rFonts w:eastAsia="Times New Roman"/>
                <w:color w:val="auto"/>
                <w:sz w:val="18"/>
                <w:lang w:val="en-US" w:eastAsia="en-US"/>
              </w:rPr>
              <w:t> </w:t>
            </w:r>
          </w:p>
        </w:tc>
      </w:tr>
    </w:tbl>
    <w:p w:rsidR="00AB1D70" w:rsidRPr="00E570F3" w:rsidRDefault="00AB1D70" w:rsidP="00E570F3">
      <w:pPr>
        <w:spacing w:after="0" w:line="240" w:lineRule="auto"/>
        <w:ind w:right="0"/>
        <w:jc w:val="left"/>
        <w:textAlignment w:val="baseline"/>
        <w:rPr>
          <w:rFonts w:ascii="Segoe UI" w:eastAsia="Times New Roman" w:hAnsi="Segoe UI" w:cs="Segoe UI"/>
          <w:color w:val="auto"/>
          <w:sz w:val="18"/>
          <w:szCs w:val="18"/>
          <w:lang w:val="en-US" w:eastAsia="en-US"/>
        </w:rPr>
      </w:pPr>
    </w:p>
    <w:p w:rsidR="007D72DA" w:rsidRPr="006F145F" w:rsidRDefault="007D72DA" w:rsidP="00E570F3">
      <w:pPr>
        <w:spacing w:after="74" w:line="242" w:lineRule="auto"/>
        <w:ind w:left="0" w:right="57" w:firstLine="0"/>
      </w:pPr>
    </w:p>
    <w:p w:rsidR="005C6D7A" w:rsidRPr="006F145F" w:rsidRDefault="004E00D6" w:rsidP="00E96DD7">
      <w:pPr>
        <w:spacing w:after="75"/>
        <w:ind w:left="426" w:right="53" w:hanging="426"/>
      </w:pPr>
      <w:proofErr w:type="gramStart"/>
      <w:r w:rsidRPr="006F145F">
        <w:rPr>
          <w:b/>
          <w:bCs/>
        </w:rPr>
        <w:t>1.</w:t>
      </w:r>
      <w:r w:rsidR="00E96DD7" w:rsidRPr="006F145F">
        <w:rPr>
          <w:b/>
          <w:bCs/>
        </w:rPr>
        <w:t>4</w:t>
      </w:r>
      <w:r w:rsidRPr="006F145F">
        <w:t xml:space="preserve"> </w:t>
      </w:r>
      <w:r w:rsidR="00E96DD7" w:rsidRPr="006F145F">
        <w:t xml:space="preserve"> </w:t>
      </w:r>
      <w:r w:rsidRPr="006F145F">
        <w:t>Self</w:t>
      </w:r>
      <w:proofErr w:type="gramEnd"/>
      <w:r w:rsidRPr="006F145F">
        <w:t xml:space="preserve">-financing African students already studying in Mauritius </w:t>
      </w:r>
      <w:r w:rsidR="00EF14C9" w:rsidRPr="00EF14C9">
        <w:rPr>
          <w:color w:val="auto"/>
        </w:rPr>
        <w:t>will</w:t>
      </w:r>
      <w:r w:rsidR="007D72DA" w:rsidRPr="00EF14C9">
        <w:rPr>
          <w:color w:val="auto"/>
        </w:rPr>
        <w:t xml:space="preserve"> </w:t>
      </w:r>
      <w:r w:rsidRPr="006F145F">
        <w:rPr>
          <w:b/>
        </w:rPr>
        <w:t>NOT</w:t>
      </w:r>
      <w:r w:rsidR="00EF14C9">
        <w:t xml:space="preserve"> be e</w:t>
      </w:r>
      <w:r w:rsidRPr="006F145F">
        <w:t>ligible to apply for the same programme level under this Scholarship Scheme.</w:t>
      </w:r>
    </w:p>
    <w:p w:rsidR="007F7AC1" w:rsidRPr="006F145F" w:rsidRDefault="004E00D6" w:rsidP="00BF7F68">
      <w:pPr>
        <w:spacing w:after="75"/>
        <w:ind w:right="53"/>
      </w:pPr>
      <w:r w:rsidRPr="006F145F">
        <w:rPr>
          <w:b/>
          <w:bCs/>
        </w:rPr>
        <w:t>1.</w:t>
      </w:r>
      <w:r w:rsidR="00E96DD7" w:rsidRPr="006F145F">
        <w:rPr>
          <w:b/>
          <w:bCs/>
        </w:rPr>
        <w:t>5</w:t>
      </w:r>
      <w:r w:rsidRPr="006F145F">
        <w:t xml:space="preserve"> Scholarships will NOT be awarded for:</w:t>
      </w:r>
      <w:r w:rsidRPr="006F145F">
        <w:rPr>
          <w:b/>
        </w:rPr>
        <w:t xml:space="preserve"> </w:t>
      </w:r>
    </w:p>
    <w:p w:rsidR="00E758BE" w:rsidRPr="006F145F" w:rsidRDefault="003F5AFB">
      <w:pPr>
        <w:numPr>
          <w:ilvl w:val="0"/>
          <w:numId w:val="1"/>
        </w:numPr>
        <w:ind w:right="53" w:hanging="271"/>
      </w:pPr>
      <w:r w:rsidRPr="006F145F">
        <w:t>Applicants already holding a PhD</w:t>
      </w:r>
      <w:r w:rsidR="00E758BE" w:rsidRPr="006F145F">
        <w:t>;</w:t>
      </w:r>
    </w:p>
    <w:p w:rsidR="007F7AC1" w:rsidRPr="006F145F" w:rsidRDefault="004E00D6">
      <w:pPr>
        <w:numPr>
          <w:ilvl w:val="0"/>
          <w:numId w:val="1"/>
        </w:numPr>
        <w:ind w:right="53" w:hanging="271"/>
      </w:pPr>
      <w:r w:rsidRPr="006F145F">
        <w:t xml:space="preserve">Part-time courses; </w:t>
      </w:r>
      <w:r w:rsidR="00292BFE">
        <w:t>or</w:t>
      </w:r>
    </w:p>
    <w:p w:rsidR="007F7AC1" w:rsidRPr="006F145F" w:rsidRDefault="004E00D6">
      <w:pPr>
        <w:numPr>
          <w:ilvl w:val="0"/>
          <w:numId w:val="1"/>
        </w:numPr>
        <w:ind w:right="53" w:hanging="271"/>
      </w:pPr>
      <w:r w:rsidRPr="006F145F">
        <w:t xml:space="preserve">Distance Education programmes; </w:t>
      </w:r>
    </w:p>
    <w:p w:rsidR="00767E78" w:rsidRPr="006F145F" w:rsidRDefault="00767E78" w:rsidP="00292BFE">
      <w:pPr>
        <w:ind w:right="53"/>
      </w:pPr>
    </w:p>
    <w:p w:rsidR="007F7AC1" w:rsidRPr="006F145F" w:rsidRDefault="007F7AC1">
      <w:pPr>
        <w:spacing w:after="0" w:line="259" w:lineRule="auto"/>
        <w:ind w:left="12" w:right="0" w:firstLine="0"/>
        <w:jc w:val="left"/>
      </w:pPr>
    </w:p>
    <w:p w:rsidR="007F7AC1" w:rsidRPr="006F145F" w:rsidRDefault="004E00D6">
      <w:pPr>
        <w:pStyle w:val="Heading1"/>
        <w:ind w:left="422" w:hanging="425"/>
      </w:pPr>
      <w:r w:rsidRPr="006F145F">
        <w:t xml:space="preserve">Application Procedure </w:t>
      </w:r>
    </w:p>
    <w:p w:rsidR="007F7AC1" w:rsidRPr="006F145F" w:rsidRDefault="004E00D6">
      <w:pPr>
        <w:spacing w:after="0" w:line="259" w:lineRule="auto"/>
        <w:ind w:left="12" w:right="0" w:firstLine="0"/>
        <w:jc w:val="left"/>
      </w:pPr>
      <w:r w:rsidRPr="006F145F">
        <w:t xml:space="preserve"> </w:t>
      </w:r>
    </w:p>
    <w:p w:rsidR="007F7AC1" w:rsidRPr="006F145F" w:rsidRDefault="004E00D6">
      <w:pPr>
        <w:pStyle w:val="Heading2"/>
        <w:spacing w:after="50"/>
        <w:ind w:left="573" w:hanging="576"/>
      </w:pPr>
      <w:r w:rsidRPr="006F145F">
        <w:t xml:space="preserve">The Application Form </w:t>
      </w:r>
    </w:p>
    <w:p w:rsidR="007F7AC1" w:rsidRPr="006F145F" w:rsidRDefault="004E00D6">
      <w:pPr>
        <w:spacing w:after="0" w:line="259" w:lineRule="auto"/>
        <w:ind w:left="12" w:right="0" w:firstLine="0"/>
        <w:jc w:val="left"/>
      </w:pPr>
      <w:r w:rsidRPr="006F145F">
        <w:rPr>
          <w:rFonts w:eastAsia="Times New Roman"/>
        </w:rPr>
        <w:t xml:space="preserve"> </w:t>
      </w:r>
    </w:p>
    <w:p w:rsidR="00292BFE" w:rsidRDefault="004E00D6" w:rsidP="00AB7180">
      <w:pPr>
        <w:ind w:left="598" w:right="53"/>
      </w:pPr>
      <w:r w:rsidRPr="006F145F">
        <w:t>The application form obtainable from the website</w:t>
      </w:r>
      <w:r w:rsidR="007B127A" w:rsidRPr="006F145F">
        <w:t>s</w:t>
      </w:r>
      <w:r w:rsidRPr="006F145F">
        <w:t xml:space="preserve"> below </w:t>
      </w:r>
      <w:r w:rsidR="00D06156" w:rsidRPr="00EF14C9">
        <w:rPr>
          <w:color w:val="auto"/>
        </w:rPr>
        <w:t>must</w:t>
      </w:r>
      <w:r w:rsidRPr="00EF14C9">
        <w:rPr>
          <w:color w:val="auto"/>
        </w:rPr>
        <w:t xml:space="preserve"> </w:t>
      </w:r>
      <w:r w:rsidRPr="006F145F">
        <w:t>be filled in electronically, printed</w:t>
      </w:r>
      <w:r w:rsidR="00AB7180" w:rsidRPr="006F145F">
        <w:t xml:space="preserve"> </w:t>
      </w:r>
      <w:r w:rsidRPr="006F145F">
        <w:t xml:space="preserve">and then signed:  </w:t>
      </w:r>
    </w:p>
    <w:p w:rsidR="007F7AC1" w:rsidRPr="006F145F" w:rsidRDefault="003A15AE" w:rsidP="00AB7180">
      <w:pPr>
        <w:ind w:left="598" w:right="53"/>
      </w:pPr>
      <w:hyperlink r:id="rId11" w:history="1">
        <w:r w:rsidR="00292BFE" w:rsidRPr="00B16F0C">
          <w:rPr>
            <w:rStyle w:val="Hyperlink"/>
          </w:rPr>
          <w:t>http://ministry</w:t>
        </w:r>
      </w:hyperlink>
      <w:hyperlink r:id="rId12">
        <w:r w:rsidR="004E00D6" w:rsidRPr="006F145F">
          <w:rPr>
            <w:color w:val="0000FF"/>
            <w:u w:val="single" w:color="0000FF"/>
          </w:rPr>
          <w:t>-</w:t>
        </w:r>
      </w:hyperlink>
      <w:hyperlink r:id="rId13">
        <w:r w:rsidR="004E00D6" w:rsidRPr="006F145F">
          <w:rPr>
            <w:color w:val="0000FF"/>
            <w:u w:val="single" w:color="0000FF"/>
          </w:rPr>
          <w:t>education.govmu.org</w:t>
        </w:r>
      </w:hyperlink>
      <w:hyperlink r:id="rId14">
        <w:r w:rsidR="004E00D6" w:rsidRPr="006F145F">
          <w:rPr>
            <w:color w:val="0000FF"/>
          </w:rPr>
          <w:t xml:space="preserve"> </w:t>
        </w:r>
      </w:hyperlink>
      <w:r w:rsidR="007B127A" w:rsidRPr="006F145F">
        <w:rPr>
          <w:color w:val="0000FF"/>
        </w:rPr>
        <w:t xml:space="preserve">or </w:t>
      </w:r>
      <w:hyperlink r:id="rId15" w:history="1">
        <w:r w:rsidR="007B127A" w:rsidRPr="006F145F">
          <w:rPr>
            <w:rStyle w:val="Hyperlink"/>
          </w:rPr>
          <w:t>http://highereducationmauritius.com</w:t>
        </w:r>
      </w:hyperlink>
      <w:r w:rsidR="007B127A" w:rsidRPr="006F145F">
        <w:rPr>
          <w:color w:val="0000FF"/>
        </w:rPr>
        <w:t xml:space="preserve"> </w:t>
      </w:r>
    </w:p>
    <w:p w:rsidR="007F7AC1" w:rsidRPr="006F145F" w:rsidRDefault="004E00D6">
      <w:pPr>
        <w:spacing w:after="0" w:line="259" w:lineRule="auto"/>
        <w:ind w:left="12" w:right="0" w:firstLine="0"/>
        <w:jc w:val="left"/>
      </w:pPr>
      <w:r w:rsidRPr="006F145F">
        <w:rPr>
          <w:rFonts w:eastAsia="Times New Roman"/>
        </w:rPr>
        <w:t xml:space="preserve"> </w:t>
      </w:r>
    </w:p>
    <w:p w:rsidR="007F7AC1" w:rsidRPr="006F145F" w:rsidRDefault="004E00D6">
      <w:pPr>
        <w:pStyle w:val="Heading2"/>
        <w:spacing w:after="36"/>
        <w:ind w:left="573" w:hanging="576"/>
      </w:pPr>
      <w:r w:rsidRPr="006F145F">
        <w:t xml:space="preserve">Application to Higher Education Institutions (HEIs) </w:t>
      </w:r>
    </w:p>
    <w:p w:rsidR="007F7AC1" w:rsidRPr="006F145F" w:rsidRDefault="004E00D6">
      <w:pPr>
        <w:spacing w:after="0" w:line="259" w:lineRule="auto"/>
        <w:ind w:left="12" w:right="0" w:firstLine="0"/>
        <w:jc w:val="left"/>
      </w:pPr>
      <w:r w:rsidRPr="006F145F">
        <w:t xml:space="preserve"> </w:t>
      </w:r>
    </w:p>
    <w:p w:rsidR="007F7AC1" w:rsidRPr="006F145F" w:rsidRDefault="004E00D6" w:rsidP="00E570F3">
      <w:pPr>
        <w:spacing w:after="66"/>
        <w:ind w:left="717" w:right="53" w:hanging="720"/>
      </w:pPr>
      <w:r w:rsidRPr="006F145F">
        <w:t>2.2.1</w:t>
      </w:r>
      <w:r w:rsidR="00E211B7" w:rsidRPr="006F145F">
        <w:t xml:space="preserve"> </w:t>
      </w:r>
      <w:r w:rsidRPr="006F145F">
        <w:t xml:space="preserve">An applicant </w:t>
      </w:r>
      <w:r w:rsidR="003A4A6D">
        <w:t xml:space="preserve">must </w:t>
      </w:r>
      <w:r w:rsidR="00E570F3">
        <w:t xml:space="preserve">have paid the appropriate application fee and </w:t>
      </w:r>
      <w:r w:rsidR="003A4A6D">
        <w:t>obt</w:t>
      </w:r>
      <w:r w:rsidRPr="006F145F">
        <w:t xml:space="preserve">ain a </w:t>
      </w:r>
      <w:r w:rsidRPr="00292BFE">
        <w:rPr>
          <w:b/>
          <w:i/>
        </w:rPr>
        <w:t>conditional offer</w:t>
      </w:r>
      <w:r w:rsidRPr="006F145F">
        <w:rPr>
          <w:i/>
        </w:rPr>
        <w:t xml:space="preserve"> (letter of admission)</w:t>
      </w:r>
      <w:r w:rsidRPr="006F145F">
        <w:t xml:space="preserve"> from their chosen Mauritian public HEI and submit this along with the scholarship application</w:t>
      </w:r>
      <w:r w:rsidR="007D72DA" w:rsidRPr="006F145F">
        <w:t>;</w:t>
      </w:r>
      <w:r w:rsidR="00222059" w:rsidRPr="006F145F">
        <w:t xml:space="preserve"> </w:t>
      </w:r>
    </w:p>
    <w:p w:rsidR="007F7AC1" w:rsidRPr="006F145F" w:rsidRDefault="004E00D6">
      <w:pPr>
        <w:spacing w:after="0" w:line="259" w:lineRule="auto"/>
        <w:ind w:left="12" w:right="0" w:firstLine="0"/>
        <w:jc w:val="left"/>
      </w:pPr>
      <w:r w:rsidRPr="006F145F">
        <w:t xml:space="preserve"> </w:t>
      </w:r>
    </w:p>
    <w:p w:rsidR="007F7AC1" w:rsidRPr="006F145F" w:rsidRDefault="004E00D6">
      <w:pPr>
        <w:pStyle w:val="Heading1"/>
        <w:numPr>
          <w:ilvl w:val="0"/>
          <w:numId w:val="0"/>
        </w:numPr>
        <w:spacing w:after="227"/>
        <w:ind w:left="730"/>
      </w:pPr>
      <w:r w:rsidRPr="006F145F">
        <w:rPr>
          <w:b w:val="0"/>
        </w:rPr>
        <w:t>Note</w:t>
      </w:r>
      <w:r w:rsidRPr="006F145F">
        <w:t>: The application fee shall be refunded to successful applicants</w:t>
      </w:r>
      <w:r w:rsidR="000D0D8C" w:rsidRPr="006F145F">
        <w:t>.</w:t>
      </w:r>
      <w:r w:rsidRPr="006F145F">
        <w:t xml:space="preserve"> </w:t>
      </w:r>
    </w:p>
    <w:p w:rsidR="007F7AC1" w:rsidRPr="006F145F" w:rsidRDefault="004E00D6">
      <w:pPr>
        <w:spacing w:after="241"/>
        <w:ind w:left="717" w:right="53" w:hanging="720"/>
      </w:pPr>
      <w:r w:rsidRPr="006F145F">
        <w:t xml:space="preserve">2.2.2 Applicants must submit the completed </w:t>
      </w:r>
      <w:r w:rsidRPr="006F145F">
        <w:rPr>
          <w:b/>
        </w:rPr>
        <w:t>Mauritius-Africa Scholarship Application Form</w:t>
      </w:r>
      <w:r w:rsidRPr="006F145F">
        <w:t xml:space="preserve"> along with documents as per </w:t>
      </w:r>
      <w:r w:rsidR="00E211B7" w:rsidRPr="00E570F3">
        <w:t>the Checklist</w:t>
      </w:r>
      <w:r w:rsidR="00AB7180" w:rsidRPr="006F145F">
        <w:rPr>
          <w:b/>
        </w:rPr>
        <w:t xml:space="preserve"> (Section 7)</w:t>
      </w:r>
      <w:r w:rsidR="00E211B7" w:rsidRPr="006F145F">
        <w:rPr>
          <w:b/>
        </w:rPr>
        <w:t xml:space="preserve"> </w:t>
      </w:r>
      <w:r w:rsidR="00E211B7" w:rsidRPr="006F145F">
        <w:rPr>
          <w:bCs/>
        </w:rPr>
        <w:t>in this document</w:t>
      </w:r>
      <w:r w:rsidRPr="006F145F">
        <w:t xml:space="preserve"> to their respective Nominating Agencies. This should be done by a deadline to be determined by the Nominating Agency and communicated to prospective applicants.  </w:t>
      </w:r>
    </w:p>
    <w:p w:rsidR="007F7AC1" w:rsidRPr="006F145F" w:rsidRDefault="004E00D6">
      <w:pPr>
        <w:spacing w:after="64"/>
        <w:ind w:left="717" w:right="53" w:hanging="720"/>
      </w:pPr>
      <w:r w:rsidRPr="006F145F">
        <w:t xml:space="preserve">2.2.3 Candidates must also submit the fully completed </w:t>
      </w:r>
      <w:r w:rsidRPr="006F145F">
        <w:rPr>
          <w:b/>
        </w:rPr>
        <w:t>Application Form</w:t>
      </w:r>
      <w:r w:rsidRPr="006F145F">
        <w:t xml:space="preserve"> and </w:t>
      </w:r>
      <w:r w:rsidRPr="006F145F">
        <w:rPr>
          <w:b/>
        </w:rPr>
        <w:t>certified copies</w:t>
      </w:r>
      <w:r w:rsidRPr="006F145F">
        <w:t xml:space="preserve"> of the following documents as part of their application to their local Nominating Agency: </w:t>
      </w:r>
    </w:p>
    <w:p w:rsidR="007F7AC1" w:rsidRPr="006F145F" w:rsidRDefault="004E00D6">
      <w:pPr>
        <w:numPr>
          <w:ilvl w:val="0"/>
          <w:numId w:val="3"/>
        </w:numPr>
        <w:ind w:right="53" w:hanging="360"/>
      </w:pPr>
      <w:r w:rsidRPr="006F145F">
        <w:t xml:space="preserve">Birth Certificate;  </w:t>
      </w:r>
    </w:p>
    <w:p w:rsidR="00E570F3" w:rsidRPr="006A7F7B" w:rsidRDefault="00E570F3" w:rsidP="00E570F3">
      <w:pPr>
        <w:numPr>
          <w:ilvl w:val="0"/>
          <w:numId w:val="3"/>
        </w:numPr>
        <w:ind w:right="53" w:hanging="360"/>
        <w:rPr>
          <w:rFonts w:asciiTheme="minorHAnsi" w:eastAsiaTheme="minorEastAsia" w:hAnsiTheme="minorHAnsi" w:cstheme="minorBidi"/>
          <w:color w:val="000000" w:themeColor="text1"/>
        </w:rPr>
      </w:pPr>
      <w:r>
        <w:t xml:space="preserve">Relevant educational certificates and transcripts. Applicants must produce original certificates to the Ministry within two weeks of their arrival in Mauritius. </w:t>
      </w:r>
    </w:p>
    <w:p w:rsidR="007F7AC1" w:rsidRPr="006F145F" w:rsidRDefault="00E570F3" w:rsidP="00E570F3">
      <w:pPr>
        <w:numPr>
          <w:ilvl w:val="0"/>
          <w:numId w:val="3"/>
        </w:numPr>
        <w:ind w:right="53" w:hanging="360"/>
      </w:pPr>
      <w:r>
        <w:t xml:space="preserve">Medical certificate to be filled and stamped by a registered medical practitioner in </w:t>
      </w:r>
      <w:r w:rsidRPr="006D71D1">
        <w:rPr>
          <w:b/>
          <w:bCs/>
        </w:rPr>
        <w:t>Section 6</w:t>
      </w:r>
      <w:r>
        <w:t xml:space="preserve"> of the Application Form</w:t>
      </w:r>
      <w:r w:rsidR="004E00D6" w:rsidRPr="006F145F">
        <w:t xml:space="preserve">; </w:t>
      </w:r>
      <w:r>
        <w:t xml:space="preserve">and </w:t>
      </w:r>
    </w:p>
    <w:p w:rsidR="007F7AC1" w:rsidRPr="006F145F" w:rsidRDefault="004E00D6" w:rsidP="00E570F3">
      <w:pPr>
        <w:numPr>
          <w:ilvl w:val="0"/>
          <w:numId w:val="3"/>
        </w:numPr>
        <w:ind w:right="53" w:hanging="360"/>
      </w:pPr>
      <w:r w:rsidRPr="006F145F">
        <w:t>Copy of passport biodata page</w:t>
      </w:r>
      <w:r w:rsidR="00292BFE">
        <w:t xml:space="preserve"> (</w:t>
      </w:r>
      <w:r w:rsidR="00292BFE">
        <w:rPr>
          <w:i/>
          <w:iCs/>
        </w:rPr>
        <w:t>if available</w:t>
      </w:r>
      <w:r w:rsidR="00E570F3">
        <w:rPr>
          <w:i/>
          <w:iCs/>
        </w:rPr>
        <w:t>).</w:t>
      </w:r>
    </w:p>
    <w:p w:rsidR="00E959DF" w:rsidRDefault="00E959DF">
      <w:pPr>
        <w:spacing w:after="10" w:line="249" w:lineRule="auto"/>
        <w:ind w:left="7" w:right="0"/>
        <w:jc w:val="left"/>
        <w:rPr>
          <w:b/>
        </w:rPr>
      </w:pPr>
    </w:p>
    <w:p w:rsidR="00E959DF" w:rsidRDefault="00E959DF">
      <w:pPr>
        <w:spacing w:after="10" w:line="249" w:lineRule="auto"/>
        <w:ind w:left="7" w:right="0"/>
        <w:jc w:val="left"/>
        <w:rPr>
          <w:b/>
        </w:rPr>
      </w:pPr>
    </w:p>
    <w:p w:rsidR="00E959DF" w:rsidRDefault="00E959DF">
      <w:pPr>
        <w:spacing w:after="10" w:line="249" w:lineRule="auto"/>
        <w:ind w:left="7" w:right="0"/>
        <w:jc w:val="left"/>
        <w:rPr>
          <w:b/>
        </w:rPr>
      </w:pPr>
    </w:p>
    <w:p w:rsidR="007F7AC1" w:rsidRPr="006F145F" w:rsidRDefault="004E00D6">
      <w:pPr>
        <w:spacing w:after="10" w:line="249" w:lineRule="auto"/>
        <w:ind w:left="7" w:right="0"/>
        <w:jc w:val="left"/>
      </w:pPr>
      <w:r w:rsidRPr="006F145F">
        <w:rPr>
          <w:b/>
        </w:rPr>
        <w:lastRenderedPageBreak/>
        <w:t xml:space="preserve">Note: </w:t>
      </w:r>
    </w:p>
    <w:p w:rsidR="00E959DF" w:rsidRDefault="003A4A6D" w:rsidP="00E959DF">
      <w:pPr>
        <w:numPr>
          <w:ilvl w:val="0"/>
          <w:numId w:val="4"/>
        </w:numPr>
        <w:ind w:left="720" w:right="53" w:hanging="270"/>
      </w:pPr>
      <w:r>
        <w:t>The</w:t>
      </w:r>
      <w:r w:rsidR="00D06156">
        <w:t xml:space="preserve"> </w:t>
      </w:r>
      <w:r w:rsidR="00D06156" w:rsidRPr="00973879">
        <w:rPr>
          <w:color w:val="auto"/>
        </w:rPr>
        <w:t>authenticity</w:t>
      </w:r>
      <w:r w:rsidRPr="00973879">
        <w:rPr>
          <w:color w:val="auto"/>
        </w:rPr>
        <w:t xml:space="preserve"> of </w:t>
      </w:r>
      <w:r w:rsidR="00D06156" w:rsidRPr="00973879">
        <w:rPr>
          <w:color w:val="auto"/>
        </w:rPr>
        <w:t>all</w:t>
      </w:r>
      <w:r w:rsidRPr="00973879">
        <w:rPr>
          <w:color w:val="auto"/>
        </w:rPr>
        <w:t xml:space="preserve"> educational </w:t>
      </w:r>
      <w:r>
        <w:t>certificates will be checked by the Mauritian authorities and applicants must produce original certificates upon arrival in Mauritius.</w:t>
      </w:r>
    </w:p>
    <w:p w:rsidR="00E959DF" w:rsidRDefault="00E959DF" w:rsidP="00E959DF">
      <w:pPr>
        <w:ind w:left="720" w:right="53" w:firstLine="0"/>
      </w:pPr>
    </w:p>
    <w:p w:rsidR="007F7AC1" w:rsidRPr="006F145F" w:rsidRDefault="004E00D6" w:rsidP="00E959DF">
      <w:pPr>
        <w:numPr>
          <w:ilvl w:val="0"/>
          <w:numId w:val="4"/>
        </w:numPr>
        <w:ind w:left="720" w:right="53" w:hanging="270"/>
      </w:pPr>
      <w:r w:rsidRPr="006F145F">
        <w:t xml:space="preserve">Non-submission of the documents mentioned above, or incorrect or incomplete filling of the application form </w:t>
      </w:r>
      <w:r w:rsidRPr="00E959DF">
        <w:rPr>
          <w:b/>
        </w:rPr>
        <w:t>will</w:t>
      </w:r>
      <w:r w:rsidRPr="006F145F">
        <w:t xml:space="preserve"> result in disqualification of the applicant; </w:t>
      </w:r>
    </w:p>
    <w:p w:rsidR="007F7AC1" w:rsidRPr="006F145F" w:rsidRDefault="004E00D6">
      <w:pPr>
        <w:spacing w:after="14" w:line="259" w:lineRule="auto"/>
        <w:ind w:left="732" w:right="0" w:firstLine="0"/>
        <w:jc w:val="left"/>
      </w:pPr>
      <w:r w:rsidRPr="006F145F">
        <w:t xml:space="preserve"> </w:t>
      </w:r>
    </w:p>
    <w:p w:rsidR="007F7AC1" w:rsidRPr="006F145F" w:rsidRDefault="00E959DF">
      <w:pPr>
        <w:numPr>
          <w:ilvl w:val="0"/>
          <w:numId w:val="4"/>
        </w:numPr>
        <w:ind w:right="53" w:hanging="360"/>
      </w:pPr>
      <w:r>
        <w:t xml:space="preserve">The Declaration in </w:t>
      </w:r>
      <w:r w:rsidRPr="5F626367">
        <w:rPr>
          <w:b/>
          <w:bCs/>
        </w:rPr>
        <w:t>Section 4</w:t>
      </w:r>
      <w:r>
        <w:t xml:space="preserve"> of the Application Form must be signed by the applicant;</w:t>
      </w:r>
      <w:r w:rsidR="004E00D6" w:rsidRPr="006F145F">
        <w:t xml:space="preserve"> </w:t>
      </w:r>
    </w:p>
    <w:p w:rsidR="007F7AC1" w:rsidRPr="006F145F" w:rsidRDefault="004E00D6">
      <w:pPr>
        <w:spacing w:after="16" w:line="259" w:lineRule="auto"/>
        <w:ind w:left="732" w:right="0" w:firstLine="0"/>
        <w:jc w:val="left"/>
      </w:pPr>
      <w:r w:rsidRPr="006F145F">
        <w:t xml:space="preserve"> </w:t>
      </w:r>
    </w:p>
    <w:p w:rsidR="007F7AC1" w:rsidRPr="006F145F" w:rsidRDefault="004E00D6">
      <w:pPr>
        <w:numPr>
          <w:ilvl w:val="0"/>
          <w:numId w:val="4"/>
        </w:numPr>
        <w:spacing w:after="8" w:line="268" w:lineRule="auto"/>
        <w:ind w:right="53" w:hanging="360"/>
      </w:pPr>
      <w:r w:rsidRPr="006F145F">
        <w:t xml:space="preserve">Certified copies of academic certificates and transcripts, if not in French or English, must be submitted along with a certified translation in one of these two languages; </w:t>
      </w:r>
    </w:p>
    <w:p w:rsidR="007F7AC1" w:rsidRPr="006F145F" w:rsidRDefault="004E00D6">
      <w:pPr>
        <w:spacing w:after="14" w:line="259" w:lineRule="auto"/>
        <w:ind w:left="732" w:right="0" w:firstLine="0"/>
        <w:jc w:val="left"/>
      </w:pPr>
      <w:r w:rsidRPr="006F145F">
        <w:t xml:space="preserve"> </w:t>
      </w:r>
    </w:p>
    <w:p w:rsidR="007F7AC1" w:rsidRPr="006F145F" w:rsidRDefault="004E00D6">
      <w:pPr>
        <w:numPr>
          <w:ilvl w:val="0"/>
          <w:numId w:val="4"/>
        </w:numPr>
        <w:ind w:right="53" w:hanging="360"/>
      </w:pPr>
      <w:r w:rsidRPr="006F145F">
        <w:t xml:space="preserve">In </w:t>
      </w:r>
      <w:r w:rsidRPr="006F145F">
        <w:rPr>
          <w:b/>
        </w:rPr>
        <w:t xml:space="preserve">Section 3 </w:t>
      </w:r>
      <w:r w:rsidRPr="006F145F">
        <w:t xml:space="preserve">of the Application Form, applicants should indicate the title of </w:t>
      </w:r>
      <w:r w:rsidR="00F92336" w:rsidRPr="006F145F">
        <w:t xml:space="preserve">their proposed research and the institution(s) where they have </w:t>
      </w:r>
      <w:r w:rsidR="00684508" w:rsidRPr="006F145F">
        <w:t>secured</w:t>
      </w:r>
      <w:r w:rsidR="00F92336" w:rsidRPr="006F145F">
        <w:t xml:space="preserve"> </w:t>
      </w:r>
      <w:r w:rsidRPr="006F145F">
        <w:t xml:space="preserve">a seat or for which they have submitted an application for enrolment; and </w:t>
      </w:r>
    </w:p>
    <w:p w:rsidR="007F7AC1" w:rsidRPr="006F145F" w:rsidRDefault="004E00D6">
      <w:pPr>
        <w:spacing w:after="16" w:line="259" w:lineRule="auto"/>
        <w:ind w:left="732" w:right="0" w:firstLine="0"/>
        <w:jc w:val="left"/>
      </w:pPr>
      <w:r w:rsidRPr="006F145F">
        <w:t xml:space="preserve"> </w:t>
      </w:r>
    </w:p>
    <w:p w:rsidR="007F7AC1" w:rsidRPr="006F145F" w:rsidRDefault="004E00D6">
      <w:pPr>
        <w:numPr>
          <w:ilvl w:val="0"/>
          <w:numId w:val="4"/>
        </w:numPr>
        <w:ind w:right="53" w:hanging="360"/>
      </w:pPr>
      <w:r w:rsidRPr="006F145F">
        <w:t xml:space="preserve">All applications must be made </w:t>
      </w:r>
      <w:r w:rsidR="00D06156" w:rsidRPr="00973879">
        <w:rPr>
          <w:color w:val="auto"/>
        </w:rPr>
        <w:t>e</w:t>
      </w:r>
      <w:r w:rsidR="00994F38" w:rsidRPr="00973879">
        <w:rPr>
          <w:color w:val="auto"/>
        </w:rPr>
        <w:t>x</w:t>
      </w:r>
      <w:r w:rsidR="00D06156" w:rsidRPr="00973879">
        <w:rPr>
          <w:color w:val="auto"/>
        </w:rPr>
        <w:t>clusively through the Nominating Agency</w:t>
      </w:r>
      <w:r w:rsidRPr="00973879">
        <w:rPr>
          <w:color w:val="auto"/>
        </w:rPr>
        <w:t xml:space="preserve"> </w:t>
      </w:r>
      <w:r w:rsidRPr="006F145F">
        <w:t xml:space="preserve">in the country of citizenship of the applicant, along with the necessary supporting documents. </w:t>
      </w:r>
    </w:p>
    <w:p w:rsidR="007F7AC1" w:rsidRPr="006F145F" w:rsidRDefault="004E00D6">
      <w:pPr>
        <w:spacing w:after="16" w:line="259" w:lineRule="auto"/>
        <w:ind w:left="732" w:right="0" w:firstLine="0"/>
        <w:jc w:val="left"/>
      </w:pPr>
      <w:r w:rsidRPr="006F145F">
        <w:t xml:space="preserve"> </w:t>
      </w:r>
    </w:p>
    <w:p w:rsidR="007F7AC1" w:rsidRPr="006F145F" w:rsidRDefault="004E00D6">
      <w:pPr>
        <w:pStyle w:val="Heading2"/>
        <w:ind w:left="369" w:hanging="372"/>
      </w:pPr>
      <w:r w:rsidRPr="006F145F">
        <w:t xml:space="preserve">Application Enquiries </w:t>
      </w:r>
    </w:p>
    <w:p w:rsidR="007F7AC1" w:rsidRPr="006F145F" w:rsidRDefault="004E00D6">
      <w:pPr>
        <w:spacing w:after="16" w:line="259" w:lineRule="auto"/>
        <w:ind w:left="12" w:right="0" w:firstLine="0"/>
        <w:jc w:val="left"/>
      </w:pPr>
      <w:r w:rsidRPr="006F145F">
        <w:t xml:space="preserve"> </w:t>
      </w:r>
    </w:p>
    <w:p w:rsidR="007F7AC1" w:rsidRPr="00D06156" w:rsidRDefault="004E00D6" w:rsidP="00D06156">
      <w:pPr>
        <w:spacing w:after="236" w:line="276" w:lineRule="auto"/>
        <w:ind w:left="-3" w:right="0" w:firstLine="0"/>
        <w:jc w:val="left"/>
        <w:rPr>
          <w:color w:val="FF0000"/>
        </w:rPr>
      </w:pPr>
      <w:r w:rsidRPr="006F145F">
        <w:t xml:space="preserve">Applicants are advised to contact the Nominating Agency in their country of </w:t>
      </w:r>
      <w:r w:rsidRPr="00973879">
        <w:rPr>
          <w:color w:val="auto"/>
        </w:rPr>
        <w:t>citizenship, o</w:t>
      </w:r>
      <w:r w:rsidR="000D0D8C" w:rsidRPr="00973879">
        <w:rPr>
          <w:color w:val="auto"/>
        </w:rPr>
        <w:t>r</w:t>
      </w:r>
      <w:r w:rsidRPr="00973879">
        <w:rPr>
          <w:color w:val="auto"/>
        </w:rPr>
        <w:t xml:space="preserve"> in the absence thereof, the respective Ministry of Education, to obtain </w:t>
      </w:r>
      <w:bookmarkStart w:id="1" w:name="_Hlk24543499"/>
      <w:r w:rsidRPr="00973879">
        <w:rPr>
          <w:color w:val="auto"/>
        </w:rPr>
        <w:t xml:space="preserve">details on </w:t>
      </w:r>
      <w:bookmarkEnd w:id="1"/>
      <w:r w:rsidR="00D06156" w:rsidRPr="00973879">
        <w:rPr>
          <w:color w:val="auto"/>
        </w:rPr>
        <w:t xml:space="preserve">the application procedure to be followed when submitting applications. </w:t>
      </w:r>
    </w:p>
    <w:p w:rsidR="007F7AC1" w:rsidRPr="006F145F" w:rsidRDefault="004E00D6">
      <w:pPr>
        <w:pStyle w:val="Heading1"/>
        <w:spacing w:after="230"/>
        <w:ind w:left="357" w:hanging="360"/>
      </w:pPr>
      <w:r w:rsidRPr="006F145F">
        <w:t xml:space="preserve">Shortlisting by the Nominating Agency and Evaluation Process </w:t>
      </w:r>
    </w:p>
    <w:p w:rsidR="007F7AC1" w:rsidRPr="006F145F" w:rsidRDefault="004E00D6" w:rsidP="009D0587">
      <w:pPr>
        <w:spacing w:after="244"/>
        <w:ind w:left="426" w:right="53" w:hanging="426"/>
      </w:pPr>
      <w:proofErr w:type="gramStart"/>
      <w:r w:rsidRPr="006F145F">
        <w:rPr>
          <w:b/>
        </w:rPr>
        <w:t xml:space="preserve">3.1 </w:t>
      </w:r>
      <w:r w:rsidR="009D0587" w:rsidRPr="006F145F">
        <w:rPr>
          <w:b/>
        </w:rPr>
        <w:t xml:space="preserve"> </w:t>
      </w:r>
      <w:r w:rsidRPr="006F145F">
        <w:t>Applications</w:t>
      </w:r>
      <w:proofErr w:type="gramEnd"/>
      <w:r w:rsidRPr="006F145F">
        <w:t xml:space="preserve"> for the Scholarships are to be made to the Nominating Agency in the applicant’s country of origin and are </w:t>
      </w:r>
      <w:r w:rsidRPr="006F145F">
        <w:rPr>
          <w:b/>
          <w:bCs/>
        </w:rPr>
        <w:t>NOT</w:t>
      </w:r>
      <w:r w:rsidRPr="006F145F">
        <w:t xml:space="preserve"> to be sent directly to Mauritius by the applicant. The Nominating Agency, which is typically part of Ministry of Education, will select and nominate candidates</w:t>
      </w:r>
      <w:r w:rsidR="00AD7E83" w:rsidRPr="006F145F">
        <w:t xml:space="preserve"> for </w:t>
      </w:r>
      <w:r w:rsidR="009D0587" w:rsidRPr="006F145F">
        <w:t xml:space="preserve">MPhil/PhD </w:t>
      </w:r>
      <w:r w:rsidR="00AD7E83" w:rsidRPr="006F145F">
        <w:t>programmes</w:t>
      </w:r>
      <w:r w:rsidRPr="006F145F">
        <w:t xml:space="preserve"> (indicating clearly the level of studies for each nominated candidate). The Nominating Agency of the country of citizenship of the candidates, or the Ministry of Education, will subsequently transmit the application forms to Mauritius. </w:t>
      </w:r>
    </w:p>
    <w:p w:rsidR="007F7AC1" w:rsidRPr="006F145F" w:rsidRDefault="004E00D6" w:rsidP="009D0587">
      <w:pPr>
        <w:spacing w:after="244"/>
        <w:ind w:left="426" w:right="53" w:hanging="426"/>
      </w:pPr>
      <w:r w:rsidRPr="006F145F">
        <w:rPr>
          <w:b/>
        </w:rPr>
        <w:t xml:space="preserve">3.2 </w:t>
      </w:r>
      <w:r w:rsidR="000D0D8C" w:rsidRPr="006F145F">
        <w:rPr>
          <w:b/>
        </w:rPr>
        <w:tab/>
      </w:r>
      <w:r w:rsidRPr="006F145F">
        <w:t xml:space="preserve">Applications from candidates who do </w:t>
      </w:r>
      <w:r w:rsidR="001F1E30" w:rsidRPr="00973879">
        <w:rPr>
          <w:color w:val="auto"/>
        </w:rPr>
        <w:t xml:space="preserve">not </w:t>
      </w:r>
      <w:r w:rsidRPr="00973879">
        <w:rPr>
          <w:color w:val="auto"/>
        </w:rPr>
        <w:t>have the endorsement of their Nominating Agencies, or that of the Ministry of Education</w:t>
      </w:r>
      <w:r w:rsidR="00973879" w:rsidRPr="00973879">
        <w:rPr>
          <w:color w:val="auto"/>
        </w:rPr>
        <w:t>,</w:t>
      </w:r>
      <w:r w:rsidR="000D0D8C" w:rsidRPr="00973879">
        <w:rPr>
          <w:color w:val="auto"/>
        </w:rPr>
        <w:t xml:space="preserve"> </w:t>
      </w:r>
      <w:r w:rsidR="001F1E30" w:rsidRPr="00973879">
        <w:rPr>
          <w:color w:val="auto"/>
        </w:rPr>
        <w:t xml:space="preserve">will NOT </w:t>
      </w:r>
      <w:r w:rsidRPr="006F145F">
        <w:t xml:space="preserve">be considered. </w:t>
      </w:r>
    </w:p>
    <w:p w:rsidR="007F7AC1" w:rsidRPr="006F145F" w:rsidRDefault="004E00D6" w:rsidP="009D0587">
      <w:pPr>
        <w:spacing w:after="236" w:line="277" w:lineRule="auto"/>
        <w:ind w:left="426" w:right="0" w:hanging="426"/>
      </w:pPr>
      <w:r w:rsidRPr="006F145F">
        <w:rPr>
          <w:b/>
        </w:rPr>
        <w:t xml:space="preserve">3.3 </w:t>
      </w:r>
      <w:r w:rsidRPr="006F145F">
        <w:rPr>
          <w:b/>
        </w:rPr>
        <w:tab/>
      </w:r>
      <w:r w:rsidR="00E959DF" w:rsidRPr="007D3B18">
        <w:t xml:space="preserve">Candidates who have not been informed of their selection for award of a scholarship </w:t>
      </w:r>
      <w:r w:rsidR="00E959DF">
        <w:t>within six months of application deadline</w:t>
      </w:r>
      <w:r w:rsidR="00E959DF">
        <w:rPr>
          <w:b/>
        </w:rPr>
        <w:t xml:space="preserve"> </w:t>
      </w:r>
      <w:r w:rsidR="00E959DF" w:rsidRPr="007D3B18">
        <w:t>should consider tha</w:t>
      </w:r>
      <w:r w:rsidR="00E959DF">
        <w:t xml:space="preserve">t they have not been selected. </w:t>
      </w:r>
      <w:r w:rsidRPr="006F145F">
        <w:t xml:space="preserve">  </w:t>
      </w:r>
    </w:p>
    <w:p w:rsidR="007F7AC1" w:rsidRPr="006F145F" w:rsidRDefault="004E00D6" w:rsidP="009D0587">
      <w:pPr>
        <w:tabs>
          <w:tab w:val="center" w:pos="4366"/>
        </w:tabs>
        <w:spacing w:after="253"/>
        <w:ind w:left="426" w:right="0" w:hanging="426"/>
        <w:jc w:val="left"/>
      </w:pPr>
      <w:r w:rsidRPr="006F145F">
        <w:rPr>
          <w:b/>
        </w:rPr>
        <w:t>3.4</w:t>
      </w:r>
      <w:r w:rsidR="000D0D8C" w:rsidRPr="006F145F">
        <w:tab/>
      </w:r>
      <w:r w:rsidRPr="006F145F">
        <w:t xml:space="preserve">Selection of candidates for the Scholarship will be </w:t>
      </w:r>
      <w:r w:rsidR="000D0D8C" w:rsidRPr="006F145F">
        <w:t>based on</w:t>
      </w:r>
      <w:r w:rsidRPr="006F145F">
        <w:t xml:space="preserve"> merit. </w:t>
      </w:r>
    </w:p>
    <w:p w:rsidR="007F7AC1" w:rsidRPr="006F145F" w:rsidRDefault="004E00D6" w:rsidP="009D0587">
      <w:pPr>
        <w:spacing w:after="242"/>
        <w:ind w:left="426" w:right="53" w:hanging="426"/>
      </w:pPr>
      <w:r w:rsidRPr="006F145F">
        <w:rPr>
          <w:b/>
        </w:rPr>
        <w:t xml:space="preserve">3.5 </w:t>
      </w:r>
      <w:r w:rsidR="000D0D8C" w:rsidRPr="006F145F">
        <w:rPr>
          <w:b/>
        </w:rPr>
        <w:tab/>
      </w:r>
      <w:r w:rsidR="00E959DF">
        <w:t xml:space="preserve">The list of successful applicants for each Member State will be communicated to their respective Nominating Agencies and a communiqué will be placed on the Mauritian Ministry of Education’s website once the selection exercise has been completed. The </w:t>
      </w:r>
      <w:r w:rsidR="00E959DF">
        <w:lastRenderedPageBreak/>
        <w:t xml:space="preserve">Mauritian Ministry of Education will, in parallel, issue the successful applicants with a Scholarship Agreement Form which is to be signed and submitted to the Mauritian Ministry of Education, upon appointment, </w:t>
      </w:r>
      <w:r w:rsidR="00E959DF" w:rsidRPr="006D71D1">
        <w:rPr>
          <w:b/>
          <w:bCs/>
        </w:rPr>
        <w:t>within two (2) weeks</w:t>
      </w:r>
      <w:r w:rsidR="00E959DF">
        <w:t xml:space="preserve"> of their arrival in Mauritius. Candidates must provide original of all qualifications submitted. The process of verifying the authenticity of qualifications will be initiated at this point. If found not authentic, the scholarship will be terminated</w:t>
      </w:r>
      <w:proofErr w:type="gramStart"/>
      <w:r w:rsidR="00E959DF">
        <w:t>.</w:t>
      </w:r>
      <w:r w:rsidR="003A4A6D">
        <w:t>.</w:t>
      </w:r>
      <w:proofErr w:type="gramEnd"/>
    </w:p>
    <w:p w:rsidR="00E959DF" w:rsidRPr="007D3B18" w:rsidRDefault="004E00D6" w:rsidP="00E959DF">
      <w:pPr>
        <w:spacing w:after="241"/>
        <w:ind w:left="426" w:right="53" w:hanging="429"/>
      </w:pPr>
      <w:r w:rsidRPr="006F145F">
        <w:rPr>
          <w:b/>
        </w:rPr>
        <w:t xml:space="preserve">3.6 </w:t>
      </w:r>
      <w:r w:rsidR="000D0D8C" w:rsidRPr="006F145F">
        <w:rPr>
          <w:b/>
        </w:rPr>
        <w:tab/>
      </w:r>
      <w:r w:rsidR="00E959DF">
        <w:t xml:space="preserve">The final decision to award a scholarship rests with the Ministry of Education, Tertiary Education, Science and Technology. This decision shall be final and binding. </w:t>
      </w:r>
      <w:r w:rsidR="00E959DF" w:rsidRPr="706DD7C3">
        <w:rPr>
          <w:b/>
          <w:bCs/>
        </w:rPr>
        <w:t xml:space="preserve">The Ministry of Education </w:t>
      </w:r>
      <w:r w:rsidR="00E959DF">
        <w:rPr>
          <w:b/>
          <w:bCs/>
        </w:rPr>
        <w:t>reserves the right</w:t>
      </w:r>
      <w:r w:rsidR="00E959DF" w:rsidRPr="706DD7C3">
        <w:rPr>
          <w:b/>
          <w:bCs/>
        </w:rPr>
        <w:t xml:space="preserve"> not </w:t>
      </w:r>
      <w:r w:rsidR="00E959DF">
        <w:rPr>
          <w:b/>
          <w:bCs/>
        </w:rPr>
        <w:t xml:space="preserve">to </w:t>
      </w:r>
      <w:r w:rsidR="00E959DF" w:rsidRPr="706DD7C3">
        <w:rPr>
          <w:b/>
          <w:bCs/>
        </w:rPr>
        <w:t xml:space="preserve">respond to queries regarding the </w:t>
      </w:r>
      <w:r w:rsidR="00E959DF">
        <w:rPr>
          <w:b/>
          <w:bCs/>
        </w:rPr>
        <w:t>scholarship process</w:t>
      </w:r>
      <w:r w:rsidR="00E959DF" w:rsidRPr="706DD7C3">
        <w:rPr>
          <w:b/>
          <w:bCs/>
        </w:rPr>
        <w:t>.</w:t>
      </w:r>
    </w:p>
    <w:p w:rsidR="007F7AC1" w:rsidRPr="006F145F" w:rsidRDefault="004E00D6">
      <w:pPr>
        <w:pStyle w:val="Heading1"/>
        <w:spacing w:after="117"/>
        <w:ind w:left="357" w:hanging="360"/>
      </w:pPr>
      <w:r w:rsidRPr="006F145F">
        <w:t xml:space="preserve">Financial Conditions of the Scholarship </w:t>
      </w:r>
    </w:p>
    <w:p w:rsidR="007F7AC1" w:rsidRPr="006F145F" w:rsidRDefault="004E00D6">
      <w:pPr>
        <w:spacing w:after="0" w:line="259" w:lineRule="auto"/>
        <w:ind w:left="12" w:right="0" w:firstLine="0"/>
        <w:jc w:val="left"/>
      </w:pPr>
      <w:r w:rsidRPr="006F145F">
        <w:t xml:space="preserve"> </w:t>
      </w:r>
    </w:p>
    <w:p w:rsidR="007F7AC1" w:rsidRPr="006F145F" w:rsidRDefault="004E00D6">
      <w:pPr>
        <w:pStyle w:val="Heading2"/>
        <w:spacing w:after="36"/>
        <w:ind w:left="573" w:hanging="576"/>
      </w:pPr>
      <w:r w:rsidRPr="006F145F">
        <w:t xml:space="preserve">Tuition fees and course-related costs </w:t>
      </w:r>
    </w:p>
    <w:p w:rsidR="007F7AC1" w:rsidRPr="006F145F" w:rsidRDefault="004E00D6">
      <w:pPr>
        <w:spacing w:after="0" w:line="259" w:lineRule="auto"/>
        <w:ind w:left="12" w:right="0" w:firstLine="0"/>
        <w:jc w:val="left"/>
      </w:pPr>
      <w:r w:rsidRPr="006F145F">
        <w:t xml:space="preserve"> </w:t>
      </w:r>
    </w:p>
    <w:p w:rsidR="007F7AC1" w:rsidRPr="006F145F" w:rsidRDefault="004E00D6">
      <w:pPr>
        <w:ind w:left="563" w:right="53" w:hanging="566"/>
      </w:pPr>
      <w:r w:rsidRPr="006F145F">
        <w:t xml:space="preserve">4.1.1 </w:t>
      </w:r>
      <w:r w:rsidR="00E959DF">
        <w:t xml:space="preserve">This scholarship provides for annual payment of fees and other studies-related costs (e.g. general/annual fees and miscellaneous fees, etc) as per grid below: </w:t>
      </w:r>
      <w:r w:rsidRPr="006F145F">
        <w:t xml:space="preserve"> </w:t>
      </w:r>
    </w:p>
    <w:tbl>
      <w:tblPr>
        <w:tblStyle w:val="TableGrid1"/>
        <w:tblW w:w="8217" w:type="dxa"/>
        <w:tblInd w:w="410" w:type="dxa"/>
        <w:tblCellMar>
          <w:top w:w="7" w:type="dxa"/>
          <w:right w:w="115" w:type="dxa"/>
        </w:tblCellMar>
        <w:tblLook w:val="04A0"/>
      </w:tblPr>
      <w:tblGrid>
        <w:gridCol w:w="1187"/>
        <w:gridCol w:w="2981"/>
        <w:gridCol w:w="2184"/>
        <w:gridCol w:w="1865"/>
      </w:tblGrid>
      <w:tr w:rsidR="007F7AC1" w:rsidRPr="006F145F" w:rsidTr="00292BFE">
        <w:trPr>
          <w:trHeight w:val="516"/>
        </w:trPr>
        <w:tc>
          <w:tcPr>
            <w:tcW w:w="1187" w:type="dxa"/>
            <w:tcBorders>
              <w:top w:val="single" w:sz="4" w:space="0" w:color="7F7F7F"/>
              <w:left w:val="nil"/>
              <w:bottom w:val="single" w:sz="4" w:space="0" w:color="7F7F7F"/>
              <w:right w:val="nil"/>
            </w:tcBorders>
          </w:tcPr>
          <w:p w:rsidR="007F7AC1" w:rsidRPr="006F145F" w:rsidRDefault="004E00D6">
            <w:pPr>
              <w:spacing w:after="0" w:line="259" w:lineRule="auto"/>
              <w:ind w:left="122" w:right="0" w:firstLine="0"/>
              <w:jc w:val="left"/>
            </w:pPr>
            <w:r w:rsidRPr="006F145F">
              <w:rPr>
                <w:b/>
              </w:rPr>
              <w:t xml:space="preserve">SN </w:t>
            </w:r>
          </w:p>
        </w:tc>
        <w:tc>
          <w:tcPr>
            <w:tcW w:w="2981" w:type="dxa"/>
            <w:tcBorders>
              <w:top w:val="single" w:sz="4" w:space="0" w:color="7F7F7F"/>
              <w:left w:val="nil"/>
              <w:bottom w:val="single" w:sz="4" w:space="0" w:color="7F7F7F"/>
              <w:right w:val="nil"/>
            </w:tcBorders>
          </w:tcPr>
          <w:p w:rsidR="007F7AC1" w:rsidRPr="006F145F" w:rsidRDefault="004E00D6">
            <w:pPr>
              <w:spacing w:after="0" w:line="259" w:lineRule="auto"/>
              <w:ind w:left="84" w:right="0" w:firstLine="0"/>
              <w:jc w:val="left"/>
            </w:pPr>
            <w:r w:rsidRPr="006F145F">
              <w:rPr>
                <w:b/>
              </w:rPr>
              <w:t xml:space="preserve">Beneficiaries from </w:t>
            </w:r>
          </w:p>
        </w:tc>
        <w:tc>
          <w:tcPr>
            <w:tcW w:w="2184" w:type="dxa"/>
            <w:tcBorders>
              <w:top w:val="single" w:sz="4" w:space="0" w:color="7F7F7F"/>
              <w:left w:val="nil"/>
              <w:bottom w:val="single" w:sz="4" w:space="0" w:color="7F7F7F"/>
              <w:right w:val="nil"/>
            </w:tcBorders>
          </w:tcPr>
          <w:p w:rsidR="007F7AC1" w:rsidRPr="006F145F" w:rsidRDefault="004E00D6">
            <w:pPr>
              <w:spacing w:after="0" w:line="259" w:lineRule="auto"/>
              <w:ind w:left="55" w:right="0" w:firstLine="0"/>
              <w:jc w:val="left"/>
            </w:pPr>
            <w:r w:rsidRPr="006F145F">
              <w:rPr>
                <w:b/>
              </w:rPr>
              <w:t xml:space="preserve">Applicable Rate </w:t>
            </w:r>
          </w:p>
        </w:tc>
        <w:tc>
          <w:tcPr>
            <w:tcW w:w="1865" w:type="dxa"/>
            <w:tcBorders>
              <w:top w:val="single" w:sz="4" w:space="0" w:color="7F7F7F"/>
              <w:left w:val="nil"/>
              <w:bottom w:val="single" w:sz="4" w:space="0" w:color="7F7F7F"/>
              <w:right w:val="nil"/>
            </w:tcBorders>
          </w:tcPr>
          <w:p w:rsidR="007F7AC1" w:rsidRPr="006F145F" w:rsidRDefault="001F3C18" w:rsidP="000D0D8C">
            <w:pPr>
              <w:spacing w:after="0" w:line="259" w:lineRule="auto"/>
              <w:ind w:left="185" w:right="0" w:firstLine="0"/>
              <w:jc w:val="left"/>
            </w:pPr>
            <w:r w:rsidRPr="706DD7C3">
              <w:rPr>
                <w:b/>
                <w:bCs/>
              </w:rPr>
              <w:t>Total fee payable up to</w:t>
            </w:r>
          </w:p>
        </w:tc>
      </w:tr>
      <w:tr w:rsidR="007F7AC1" w:rsidRPr="006F145F" w:rsidTr="00292BFE">
        <w:trPr>
          <w:trHeight w:val="262"/>
        </w:trPr>
        <w:tc>
          <w:tcPr>
            <w:tcW w:w="1187" w:type="dxa"/>
            <w:tcBorders>
              <w:top w:val="single" w:sz="4" w:space="0" w:color="7F7F7F"/>
              <w:left w:val="nil"/>
              <w:bottom w:val="nil"/>
              <w:right w:val="nil"/>
            </w:tcBorders>
          </w:tcPr>
          <w:p w:rsidR="007F7AC1" w:rsidRPr="006F145F" w:rsidRDefault="004E00D6">
            <w:pPr>
              <w:spacing w:after="0" w:line="259" w:lineRule="auto"/>
              <w:ind w:left="14" w:right="0" w:firstLine="0"/>
              <w:jc w:val="left"/>
            </w:pPr>
            <w:r w:rsidRPr="006F145F">
              <w:rPr>
                <w:noProof/>
                <w:lang w:val="en-US" w:eastAsia="en-US" w:bidi="hi-IN"/>
              </w:rPr>
              <w:drawing>
                <wp:inline distT="0" distB="0" distL="0" distR="0">
                  <wp:extent cx="335280" cy="143256"/>
                  <wp:effectExtent l="0" t="0" r="0" b="0"/>
                  <wp:docPr id="24080" name="Picture 24080"/>
                  <wp:cNvGraphicFramePr/>
                  <a:graphic xmlns:a="http://schemas.openxmlformats.org/drawingml/2006/main">
                    <a:graphicData uri="http://schemas.openxmlformats.org/drawingml/2006/picture">
                      <pic:pic xmlns:pic="http://schemas.openxmlformats.org/drawingml/2006/picture">
                        <pic:nvPicPr>
                          <pic:cNvPr id="24080" name="Picture 24080"/>
                          <pic:cNvPicPr/>
                        </pic:nvPicPr>
                        <pic:blipFill>
                          <a:blip r:embed="rId16" cstate="print"/>
                          <a:stretch>
                            <a:fillRect/>
                          </a:stretch>
                        </pic:blipFill>
                        <pic:spPr>
                          <a:xfrm>
                            <a:off x="0" y="0"/>
                            <a:ext cx="335280" cy="143256"/>
                          </a:xfrm>
                          <a:prstGeom prst="rect">
                            <a:avLst/>
                          </a:prstGeom>
                        </pic:spPr>
                      </pic:pic>
                    </a:graphicData>
                  </a:graphic>
                </wp:inline>
              </w:drawing>
            </w:r>
          </w:p>
        </w:tc>
        <w:tc>
          <w:tcPr>
            <w:tcW w:w="2981" w:type="dxa"/>
            <w:tcBorders>
              <w:top w:val="single" w:sz="4" w:space="0" w:color="7F7F7F"/>
              <w:left w:val="nil"/>
              <w:bottom w:val="single" w:sz="4" w:space="0" w:color="7F7F7F"/>
              <w:right w:val="nil"/>
            </w:tcBorders>
          </w:tcPr>
          <w:p w:rsidR="007F7AC1" w:rsidRPr="006F145F" w:rsidRDefault="004E00D6">
            <w:pPr>
              <w:spacing w:after="0" w:line="259" w:lineRule="auto"/>
              <w:ind w:left="238" w:right="0" w:firstLine="0"/>
              <w:jc w:val="left"/>
            </w:pPr>
            <w:r w:rsidRPr="006F145F">
              <w:t xml:space="preserve">SADC Countries </w:t>
            </w:r>
          </w:p>
        </w:tc>
        <w:tc>
          <w:tcPr>
            <w:tcW w:w="2184" w:type="dxa"/>
            <w:tcBorders>
              <w:top w:val="single" w:sz="4" w:space="0" w:color="7F7F7F"/>
              <w:left w:val="nil"/>
              <w:bottom w:val="single" w:sz="4" w:space="0" w:color="7F7F7F"/>
              <w:right w:val="nil"/>
            </w:tcBorders>
          </w:tcPr>
          <w:p w:rsidR="007F7AC1" w:rsidRPr="006F145F" w:rsidRDefault="004E00D6">
            <w:pPr>
              <w:spacing w:after="0" w:line="259" w:lineRule="auto"/>
              <w:ind w:left="343" w:right="0" w:firstLine="0"/>
              <w:jc w:val="left"/>
            </w:pPr>
            <w:r w:rsidRPr="006F145F">
              <w:t xml:space="preserve">Local Fees </w:t>
            </w:r>
          </w:p>
        </w:tc>
        <w:tc>
          <w:tcPr>
            <w:tcW w:w="1865" w:type="dxa"/>
            <w:tcBorders>
              <w:top w:val="single" w:sz="4" w:space="0" w:color="7F7F7F"/>
              <w:left w:val="nil"/>
              <w:bottom w:val="single" w:sz="4" w:space="0" w:color="7F7F7F"/>
              <w:right w:val="nil"/>
            </w:tcBorders>
          </w:tcPr>
          <w:p w:rsidR="007F7AC1" w:rsidRPr="006F145F" w:rsidRDefault="004E00D6">
            <w:pPr>
              <w:spacing w:after="0" w:line="259" w:lineRule="auto"/>
              <w:ind w:left="194" w:right="0" w:firstLine="0"/>
              <w:jc w:val="left"/>
            </w:pPr>
            <w:r w:rsidRPr="006F145F">
              <w:t xml:space="preserve">MUR100,000 </w:t>
            </w:r>
          </w:p>
        </w:tc>
      </w:tr>
      <w:tr w:rsidR="007F7AC1" w:rsidRPr="006F145F" w:rsidTr="00292BFE">
        <w:trPr>
          <w:trHeight w:val="264"/>
        </w:trPr>
        <w:tc>
          <w:tcPr>
            <w:tcW w:w="1187" w:type="dxa"/>
            <w:tcBorders>
              <w:top w:val="nil"/>
              <w:left w:val="nil"/>
              <w:bottom w:val="single" w:sz="4" w:space="0" w:color="7F7F7F"/>
              <w:right w:val="nil"/>
            </w:tcBorders>
          </w:tcPr>
          <w:p w:rsidR="007F7AC1" w:rsidRPr="006F145F" w:rsidRDefault="004E00D6">
            <w:pPr>
              <w:spacing w:after="0" w:line="259" w:lineRule="auto"/>
              <w:ind w:left="214" w:right="0" w:firstLine="0"/>
              <w:jc w:val="left"/>
            </w:pPr>
            <w:r w:rsidRPr="006F145F">
              <w:rPr>
                <w:b/>
              </w:rPr>
              <w:t xml:space="preserve">2 </w:t>
            </w:r>
          </w:p>
        </w:tc>
        <w:tc>
          <w:tcPr>
            <w:tcW w:w="2981" w:type="dxa"/>
            <w:tcBorders>
              <w:top w:val="single" w:sz="4" w:space="0" w:color="7F7F7F"/>
              <w:left w:val="nil"/>
              <w:bottom w:val="single" w:sz="4" w:space="0" w:color="7F7F7F"/>
              <w:right w:val="nil"/>
            </w:tcBorders>
          </w:tcPr>
          <w:p w:rsidR="007F7AC1" w:rsidRPr="006F145F" w:rsidRDefault="004E00D6">
            <w:pPr>
              <w:spacing w:after="0" w:line="259" w:lineRule="auto"/>
              <w:ind w:left="0" w:right="0" w:firstLine="0"/>
              <w:jc w:val="left"/>
            </w:pPr>
            <w:r w:rsidRPr="006F145F">
              <w:t xml:space="preserve">Non-SADC Countries </w:t>
            </w:r>
          </w:p>
        </w:tc>
        <w:tc>
          <w:tcPr>
            <w:tcW w:w="2184" w:type="dxa"/>
            <w:tcBorders>
              <w:top w:val="single" w:sz="4" w:space="0" w:color="7F7F7F"/>
              <w:left w:val="nil"/>
              <w:bottom w:val="single" w:sz="4" w:space="0" w:color="7F7F7F"/>
              <w:right w:val="nil"/>
            </w:tcBorders>
          </w:tcPr>
          <w:p w:rsidR="007F7AC1" w:rsidRPr="006F145F" w:rsidRDefault="004E00D6">
            <w:pPr>
              <w:spacing w:after="0" w:line="259" w:lineRule="auto"/>
              <w:ind w:left="0" w:right="0" w:firstLine="0"/>
              <w:jc w:val="left"/>
            </w:pPr>
            <w:r w:rsidRPr="006F145F">
              <w:t xml:space="preserve">International Fees </w:t>
            </w:r>
          </w:p>
        </w:tc>
        <w:tc>
          <w:tcPr>
            <w:tcW w:w="1865" w:type="dxa"/>
            <w:tcBorders>
              <w:top w:val="single" w:sz="4" w:space="0" w:color="7F7F7F"/>
              <w:left w:val="nil"/>
              <w:bottom w:val="single" w:sz="4" w:space="0" w:color="7F7F7F"/>
              <w:right w:val="nil"/>
            </w:tcBorders>
          </w:tcPr>
          <w:p w:rsidR="007F7AC1" w:rsidRPr="006F145F" w:rsidRDefault="004E00D6">
            <w:pPr>
              <w:spacing w:after="0" w:line="259" w:lineRule="auto"/>
              <w:ind w:left="194" w:right="0" w:firstLine="0"/>
              <w:jc w:val="left"/>
            </w:pPr>
            <w:r w:rsidRPr="006F145F">
              <w:t xml:space="preserve">MUR160,000 </w:t>
            </w:r>
          </w:p>
        </w:tc>
      </w:tr>
    </w:tbl>
    <w:p w:rsidR="00292BFE" w:rsidRDefault="00292BFE" w:rsidP="00292BFE">
      <w:pPr>
        <w:spacing w:after="244"/>
        <w:ind w:left="567" w:right="53" w:hanging="570"/>
        <w:jc w:val="center"/>
        <w:rPr>
          <w:rFonts w:eastAsia="Times New Roman"/>
          <w:sz w:val="20"/>
          <w:szCs w:val="20"/>
        </w:rPr>
      </w:pPr>
      <w:r w:rsidRPr="0096251B">
        <w:rPr>
          <w:rFonts w:eastAsia="Times New Roman"/>
          <w:sz w:val="20"/>
          <w:szCs w:val="20"/>
        </w:rPr>
        <w:t>(</w:t>
      </w:r>
      <w:proofErr w:type="gramStart"/>
      <w:r w:rsidRPr="0096251B">
        <w:rPr>
          <w:rFonts w:eastAsia="Times New Roman"/>
          <w:sz w:val="20"/>
          <w:szCs w:val="20"/>
        </w:rPr>
        <w:t>as</w:t>
      </w:r>
      <w:proofErr w:type="gramEnd"/>
      <w:r w:rsidRPr="0096251B">
        <w:rPr>
          <w:rFonts w:eastAsia="Times New Roman"/>
          <w:sz w:val="20"/>
          <w:szCs w:val="20"/>
        </w:rPr>
        <w:t xml:space="preserve"> at </w:t>
      </w:r>
      <w:r w:rsidR="001F3C18">
        <w:rPr>
          <w:rFonts w:eastAsia="Times New Roman"/>
          <w:sz w:val="20"/>
          <w:szCs w:val="20"/>
        </w:rPr>
        <w:t>15</w:t>
      </w:r>
      <w:r w:rsidR="001F3C18" w:rsidRPr="0096251B">
        <w:rPr>
          <w:rFonts w:eastAsia="Times New Roman"/>
          <w:sz w:val="20"/>
          <w:szCs w:val="20"/>
        </w:rPr>
        <w:t xml:space="preserve"> </w:t>
      </w:r>
      <w:r w:rsidRPr="0096251B">
        <w:rPr>
          <w:rFonts w:eastAsia="Times New Roman"/>
          <w:sz w:val="20"/>
          <w:szCs w:val="20"/>
        </w:rPr>
        <w:t>November 202</w:t>
      </w:r>
      <w:r w:rsidR="001F3C18">
        <w:rPr>
          <w:rFonts w:eastAsia="Times New Roman"/>
          <w:sz w:val="20"/>
          <w:szCs w:val="20"/>
        </w:rPr>
        <w:t>2</w:t>
      </w:r>
      <w:r w:rsidRPr="0096251B">
        <w:rPr>
          <w:rFonts w:eastAsia="Times New Roman"/>
          <w:sz w:val="20"/>
          <w:szCs w:val="20"/>
        </w:rPr>
        <w:t>, 1 USD = MUR 4</w:t>
      </w:r>
      <w:r w:rsidR="001F3C18">
        <w:rPr>
          <w:rFonts w:eastAsia="Times New Roman"/>
          <w:sz w:val="20"/>
          <w:szCs w:val="20"/>
        </w:rPr>
        <w:t>4.25</w:t>
      </w:r>
      <w:r w:rsidRPr="0096251B">
        <w:rPr>
          <w:rFonts w:eastAsia="Times New Roman"/>
          <w:sz w:val="20"/>
          <w:szCs w:val="20"/>
        </w:rPr>
        <w:t>)</w:t>
      </w:r>
    </w:p>
    <w:p w:rsidR="007F7AC1" w:rsidRPr="006F145F" w:rsidRDefault="004E00D6" w:rsidP="009D0587">
      <w:pPr>
        <w:spacing w:after="244"/>
        <w:ind w:left="567" w:right="53" w:hanging="567"/>
      </w:pPr>
      <w:r w:rsidRPr="006F145F">
        <w:t xml:space="preserve">4.1.2 Awardees will </w:t>
      </w:r>
      <w:r w:rsidRPr="006F145F">
        <w:rPr>
          <w:b/>
        </w:rPr>
        <w:t>NOT</w:t>
      </w:r>
      <w:r w:rsidRPr="006F145F">
        <w:t xml:space="preserve"> be allowed to transfer to another HEI</w:t>
      </w:r>
      <w:r w:rsidR="001F1E30">
        <w:t xml:space="preserve"> or </w:t>
      </w:r>
      <w:r w:rsidR="001F1E30" w:rsidRPr="00973879">
        <w:rPr>
          <w:color w:val="auto"/>
        </w:rPr>
        <w:t>shift course of study</w:t>
      </w:r>
      <w:r w:rsidRPr="00973879">
        <w:rPr>
          <w:color w:val="auto"/>
        </w:rPr>
        <w:t xml:space="preserve"> </w:t>
      </w:r>
      <w:r w:rsidRPr="006F145F">
        <w:t>once they have been granted a Scholarship.</w:t>
      </w:r>
      <w:r w:rsidRPr="006F145F">
        <w:rPr>
          <w:color w:val="0070C0"/>
        </w:rPr>
        <w:t xml:space="preserve">  </w:t>
      </w:r>
      <w:r w:rsidRPr="006F145F">
        <w:t xml:space="preserve"> </w:t>
      </w:r>
    </w:p>
    <w:p w:rsidR="007F7AC1" w:rsidRPr="006F145F" w:rsidRDefault="004E00D6" w:rsidP="009D0587">
      <w:pPr>
        <w:spacing w:after="244"/>
        <w:ind w:left="567" w:right="53" w:hanging="567"/>
      </w:pPr>
      <w:r w:rsidRPr="006F145F">
        <w:t xml:space="preserve">4.1.3 </w:t>
      </w:r>
      <w:r w:rsidR="00E959DF">
        <w:t>Education fees and other studies-related costs in excess of the amounts mentioned above shall be borne by the awardee.</w:t>
      </w:r>
    </w:p>
    <w:p w:rsidR="00303786" w:rsidRPr="006F145F" w:rsidRDefault="004E00D6" w:rsidP="009D0587">
      <w:pPr>
        <w:spacing w:after="244"/>
        <w:ind w:left="567" w:right="53" w:hanging="567"/>
      </w:pPr>
      <w:r w:rsidRPr="006F145F">
        <w:t xml:space="preserve">4.1.4 </w:t>
      </w:r>
      <w:r w:rsidR="00E959DF" w:rsidRPr="007D3B18">
        <w:t>All costs associated with any examination re-sit or repeat of any academic year will be borne by the student.</w:t>
      </w:r>
      <w:r w:rsidRPr="006F145F">
        <w:t xml:space="preserve"> </w:t>
      </w:r>
    </w:p>
    <w:p w:rsidR="007F7AC1" w:rsidRPr="006F145F" w:rsidRDefault="004E00D6" w:rsidP="009D0587">
      <w:pPr>
        <w:spacing w:after="244"/>
        <w:ind w:left="567" w:right="53" w:hanging="567"/>
      </w:pPr>
      <w:r w:rsidRPr="006F145F">
        <w:t xml:space="preserve">4.1.5 The scholarship </w:t>
      </w:r>
      <w:r w:rsidR="000D0D8C" w:rsidRPr="006F145F">
        <w:t xml:space="preserve">for </w:t>
      </w:r>
      <w:r w:rsidR="000166A4" w:rsidRPr="006F145F">
        <w:t>MPhil/</w:t>
      </w:r>
      <w:r w:rsidR="000D0D8C" w:rsidRPr="006F145F">
        <w:t xml:space="preserve">PhD studies </w:t>
      </w:r>
      <w:r w:rsidRPr="006F145F">
        <w:t xml:space="preserve">will be for a maximum duration </w:t>
      </w:r>
      <w:r w:rsidR="000D0D8C" w:rsidRPr="006F145F">
        <w:t xml:space="preserve">of </w:t>
      </w:r>
      <w:r w:rsidR="00590DF9" w:rsidRPr="006F145F">
        <w:t>four</w:t>
      </w:r>
      <w:r w:rsidR="000D0D8C" w:rsidRPr="006F145F">
        <w:t xml:space="preserve"> (</w:t>
      </w:r>
      <w:r w:rsidR="00590DF9" w:rsidRPr="006F145F">
        <w:t>4</w:t>
      </w:r>
      <w:r w:rsidR="000D0D8C" w:rsidRPr="006F145F">
        <w:t>) years</w:t>
      </w:r>
      <w:r w:rsidR="000166A4" w:rsidRPr="006F145F">
        <w:t xml:space="preserve">, </w:t>
      </w:r>
      <w:r w:rsidR="00590DF9" w:rsidRPr="006F145F">
        <w:t xml:space="preserve">plus a maximum period of 6 months for a transfer </w:t>
      </w:r>
      <w:r w:rsidR="00DB3EF7" w:rsidRPr="006F145F">
        <w:t>from MP</w:t>
      </w:r>
      <w:r w:rsidR="00590DF9" w:rsidRPr="006F145F">
        <w:t>hil to PhD</w:t>
      </w:r>
      <w:r w:rsidR="000166A4" w:rsidRPr="006F145F">
        <w:t>.</w:t>
      </w:r>
    </w:p>
    <w:p w:rsidR="00DB3EF7" w:rsidRPr="006F145F" w:rsidRDefault="000166A4" w:rsidP="000166A4">
      <w:pPr>
        <w:spacing w:after="244"/>
        <w:ind w:right="53"/>
      </w:pPr>
      <w:r w:rsidRPr="006F145F">
        <w:t>4.1.</w:t>
      </w:r>
      <w:r w:rsidR="0005217D" w:rsidRPr="006F145F">
        <w:t>6</w:t>
      </w:r>
      <w:r w:rsidRPr="006F145F">
        <w:t xml:space="preserve"> The scholarship for PhD studies will be for a maximum duration of THREE (3) years</w:t>
      </w:r>
      <w:r w:rsidR="00DB3EF7" w:rsidRPr="006F145F">
        <w:t>.</w:t>
      </w:r>
    </w:p>
    <w:p w:rsidR="00904D61" w:rsidRPr="006F145F" w:rsidRDefault="00DB3EF7" w:rsidP="00904D61">
      <w:pPr>
        <w:spacing w:after="249"/>
        <w:ind w:left="426" w:right="53" w:hanging="426"/>
      </w:pPr>
      <w:r w:rsidRPr="006F145F">
        <w:t>4.1.</w:t>
      </w:r>
      <w:r w:rsidR="0005217D" w:rsidRPr="006F145F">
        <w:t>7</w:t>
      </w:r>
      <w:r w:rsidR="00904D61" w:rsidRPr="006F145F">
        <w:t xml:space="preserve"> </w:t>
      </w:r>
      <w:r w:rsidRPr="006F145F">
        <w:t>No request for an extension of scholarship will be entertained</w:t>
      </w:r>
      <w:r w:rsidR="000166A4" w:rsidRPr="006F145F">
        <w:t xml:space="preserve">. </w:t>
      </w:r>
      <w:r w:rsidRPr="006F145F">
        <w:t>The applicant will have to bear the cost of any expenses incurred beyond the time frames mentioned above.</w:t>
      </w:r>
    </w:p>
    <w:p w:rsidR="007F7AC1" w:rsidRPr="006F145F" w:rsidRDefault="004E00D6" w:rsidP="00904D61">
      <w:pPr>
        <w:spacing w:after="249"/>
        <w:ind w:left="426" w:right="53" w:hanging="426"/>
      </w:pPr>
      <w:r w:rsidRPr="006F145F">
        <w:t>4.1.</w:t>
      </w:r>
      <w:r w:rsidR="0005217D" w:rsidRPr="006F145F">
        <w:t>8</w:t>
      </w:r>
      <w:r w:rsidRPr="006F145F">
        <w:t xml:space="preserve"> No request for additional grants will be entertained.  </w:t>
      </w:r>
    </w:p>
    <w:p w:rsidR="007F7AC1" w:rsidRPr="006F145F" w:rsidRDefault="004E00D6" w:rsidP="00904D61">
      <w:pPr>
        <w:spacing w:after="76"/>
        <w:ind w:left="426" w:right="53" w:hanging="426"/>
      </w:pPr>
      <w:r w:rsidRPr="006F145F">
        <w:t>4.1.</w:t>
      </w:r>
      <w:r w:rsidR="00904D61" w:rsidRPr="006F145F">
        <w:t>9</w:t>
      </w:r>
      <w:r w:rsidRPr="006F145F">
        <w:t xml:space="preserve"> </w:t>
      </w:r>
      <w:r w:rsidR="00E959DF" w:rsidRPr="007D3B18">
        <w:t>Any costs pertaining to fieldwork overseas or the purchase of books will have to be borne by the student.</w:t>
      </w:r>
    </w:p>
    <w:p w:rsidR="007F7AC1" w:rsidRPr="006F145F" w:rsidRDefault="004E00D6">
      <w:pPr>
        <w:spacing w:after="0" w:line="259" w:lineRule="auto"/>
        <w:ind w:left="12" w:right="0" w:firstLine="0"/>
        <w:jc w:val="left"/>
      </w:pPr>
      <w:r w:rsidRPr="006F145F">
        <w:rPr>
          <w:rFonts w:eastAsia="Times New Roman"/>
        </w:rPr>
        <w:t xml:space="preserve"> </w:t>
      </w:r>
    </w:p>
    <w:p w:rsidR="007F7AC1" w:rsidRPr="006F145F" w:rsidRDefault="004E00D6">
      <w:pPr>
        <w:pStyle w:val="Heading2"/>
        <w:spacing w:after="124"/>
        <w:ind w:left="573" w:hanging="576"/>
      </w:pPr>
      <w:r w:rsidRPr="006F145F">
        <w:t xml:space="preserve">Living allowance </w:t>
      </w:r>
    </w:p>
    <w:p w:rsidR="007F7AC1" w:rsidRPr="006F145F" w:rsidRDefault="007F7AC1" w:rsidP="00B2373B">
      <w:pPr>
        <w:spacing w:after="0" w:line="259" w:lineRule="auto"/>
        <w:ind w:left="0" w:right="0" w:firstLine="0"/>
        <w:jc w:val="left"/>
      </w:pPr>
    </w:p>
    <w:p w:rsidR="007F7AC1" w:rsidRPr="006F145F" w:rsidRDefault="004E00D6" w:rsidP="00B2373B">
      <w:pPr>
        <w:spacing w:after="0"/>
        <w:ind w:left="12" w:right="53" w:firstLine="0"/>
      </w:pPr>
      <w:r>
        <w:lastRenderedPageBreak/>
        <w:t xml:space="preserve">4.2.1 </w:t>
      </w:r>
      <w:r w:rsidR="00E959DF">
        <w:t xml:space="preserve">Awardees are expected to come to Mauritius with sufficient funds (approximately USD 1000) to meet expenses during the initial phase of their stay </w:t>
      </w:r>
      <w:r w:rsidR="00E959DF" w:rsidRPr="00CC3AB1">
        <w:rPr>
          <w:color w:val="auto"/>
        </w:rPr>
        <w:t>(about three</w:t>
      </w:r>
      <w:r w:rsidR="00E959DF">
        <w:rPr>
          <w:color w:val="auto"/>
        </w:rPr>
        <w:t xml:space="preserve"> </w:t>
      </w:r>
      <w:r w:rsidR="00E959DF" w:rsidRPr="00CC3AB1">
        <w:rPr>
          <w:color w:val="auto"/>
        </w:rPr>
        <w:t>(3) months</w:t>
      </w:r>
      <w:r w:rsidR="00E959DF" w:rsidRPr="706DD7C3">
        <w:rPr>
          <w:color w:val="D13438"/>
        </w:rPr>
        <w:t>)</w:t>
      </w:r>
      <w:r w:rsidR="00E959DF">
        <w:t>, while formalities are being completed locally.</w:t>
      </w:r>
    </w:p>
    <w:p w:rsidR="007F7AC1" w:rsidRPr="006F145F" w:rsidRDefault="007F7AC1" w:rsidP="00757352">
      <w:pPr>
        <w:spacing w:after="0" w:line="259" w:lineRule="auto"/>
        <w:ind w:right="0"/>
        <w:jc w:val="left"/>
      </w:pPr>
    </w:p>
    <w:p w:rsidR="007F7AC1" w:rsidRPr="006F145F" w:rsidRDefault="004E00D6">
      <w:pPr>
        <w:spacing w:after="63"/>
        <w:ind w:left="563" w:right="53" w:hanging="566"/>
      </w:pPr>
      <w:r w:rsidRPr="006F145F">
        <w:t xml:space="preserve">4.2.2 </w:t>
      </w:r>
      <w:r w:rsidR="00E959DF" w:rsidRPr="007D3B18">
        <w:t xml:space="preserve">A monthly living allowance of </w:t>
      </w:r>
      <w:r w:rsidR="00E959DF" w:rsidRPr="007D3B18">
        <w:rPr>
          <w:b/>
        </w:rPr>
        <w:t>MUR 1</w:t>
      </w:r>
      <w:r w:rsidR="00E959DF">
        <w:rPr>
          <w:b/>
        </w:rPr>
        <w:t>4,2</w:t>
      </w:r>
      <w:r w:rsidR="00E959DF" w:rsidRPr="007D3B18">
        <w:rPr>
          <w:b/>
        </w:rPr>
        <w:t>00</w:t>
      </w:r>
      <w:r w:rsidR="00E959DF" w:rsidRPr="007D3B18">
        <w:t xml:space="preserve"> will be paid to awardees as part support to meet their living expenses. Students are expected to supplement this amount to cover the cost of living in Mauritius. This allowance will be credited to the awardee’s bank account in Mauritius on a monthly basis, subject to the submission of evidence of enrolment and satisfactory attendance in the study programme by the HEI.</w:t>
      </w:r>
    </w:p>
    <w:p w:rsidR="007F7AC1" w:rsidRPr="006F145F" w:rsidRDefault="004E00D6">
      <w:pPr>
        <w:spacing w:after="0" w:line="259" w:lineRule="auto"/>
        <w:ind w:left="12" w:right="0" w:firstLine="0"/>
        <w:jc w:val="left"/>
      </w:pPr>
      <w:r w:rsidRPr="006F145F">
        <w:t xml:space="preserve"> </w:t>
      </w:r>
    </w:p>
    <w:p w:rsidR="007F7AC1" w:rsidRPr="006F145F" w:rsidRDefault="004E00D6">
      <w:pPr>
        <w:spacing w:after="64"/>
        <w:ind w:left="563" w:right="53" w:hanging="566"/>
      </w:pPr>
      <w:r w:rsidRPr="006F145F">
        <w:t xml:space="preserve">4.2.3 The payment of allowances during the final year of enrolment in the study programme will cover, on a pro-rata basis, a period of two (2) weeks following the final day of examinations. </w:t>
      </w:r>
    </w:p>
    <w:p w:rsidR="007F7AC1" w:rsidRPr="006F145F" w:rsidRDefault="004E00D6">
      <w:pPr>
        <w:spacing w:after="0" w:line="259" w:lineRule="auto"/>
        <w:ind w:left="12" w:right="0" w:firstLine="0"/>
        <w:jc w:val="left"/>
      </w:pPr>
      <w:r w:rsidRPr="006F145F">
        <w:t xml:space="preserve"> </w:t>
      </w:r>
    </w:p>
    <w:p w:rsidR="007F7AC1" w:rsidRPr="006F145F" w:rsidRDefault="4841AC4B" w:rsidP="4841AC4B">
      <w:pPr>
        <w:spacing w:after="64"/>
        <w:ind w:left="563" w:right="53" w:hanging="566"/>
      </w:pPr>
      <w:r w:rsidRPr="006F145F">
        <w:t xml:space="preserve">4.2.4 An awardee should inform the Ministry of Education, Tertiary Education, Science and Technology in writing, at least </w:t>
      </w:r>
      <w:r w:rsidRPr="006F145F">
        <w:rPr>
          <w:b/>
          <w:bCs/>
        </w:rPr>
        <w:t>two (2) weeks in advance</w:t>
      </w:r>
      <w:r w:rsidRPr="006F145F">
        <w:t xml:space="preserve">, in case he/she has to leave Mauritius for any reason. </w:t>
      </w:r>
    </w:p>
    <w:p w:rsidR="00B86B15" w:rsidRPr="007D3B18" w:rsidRDefault="004E00D6" w:rsidP="00B86B15">
      <w:pPr>
        <w:spacing w:after="0" w:line="259" w:lineRule="auto"/>
        <w:ind w:left="12" w:right="0" w:firstLine="0"/>
        <w:jc w:val="left"/>
      </w:pPr>
      <w:r w:rsidRPr="006F145F">
        <w:t xml:space="preserve"> </w:t>
      </w:r>
    </w:p>
    <w:p w:rsidR="00E959DF" w:rsidRPr="007D3B18" w:rsidRDefault="00E959DF" w:rsidP="00E959DF">
      <w:pPr>
        <w:pStyle w:val="Heading2"/>
        <w:spacing w:after="124"/>
        <w:ind w:left="573" w:hanging="576"/>
      </w:pPr>
      <w:r w:rsidRPr="007D3B18">
        <w:t xml:space="preserve">Other conditions </w:t>
      </w:r>
    </w:p>
    <w:p w:rsidR="00E959DF" w:rsidRDefault="00E959DF" w:rsidP="00E959DF">
      <w:pPr>
        <w:spacing w:after="28"/>
        <w:ind w:left="7" w:right="53"/>
        <w:rPr>
          <w:b/>
        </w:rPr>
      </w:pPr>
      <w:r>
        <w:t>The awardees should:</w:t>
      </w:r>
      <w:r w:rsidRPr="46E3D69A">
        <w:rPr>
          <w:b/>
          <w:bCs/>
        </w:rPr>
        <w:t xml:space="preserve"> </w:t>
      </w:r>
    </w:p>
    <w:p w:rsidR="00E959DF" w:rsidRPr="006A7F7B" w:rsidRDefault="00E959DF" w:rsidP="00E959DF">
      <w:pPr>
        <w:pStyle w:val="ListParagraph"/>
        <w:numPr>
          <w:ilvl w:val="0"/>
          <w:numId w:val="15"/>
        </w:numPr>
        <w:spacing w:after="31"/>
        <w:ind w:right="221"/>
        <w:rPr>
          <w:color w:val="000000" w:themeColor="text1"/>
        </w:rPr>
      </w:pPr>
      <w:r w:rsidRPr="006A7F7B">
        <w:rPr>
          <w:color w:val="000000" w:themeColor="text1"/>
        </w:rPr>
        <w:t xml:space="preserve">abide by latest government regulations regarding vaccination against </w:t>
      </w:r>
      <w:proofErr w:type="spellStart"/>
      <w:r w:rsidRPr="006A7F7B">
        <w:rPr>
          <w:color w:val="000000" w:themeColor="text1"/>
        </w:rPr>
        <w:t>Covid</w:t>
      </w:r>
      <w:proofErr w:type="spellEnd"/>
      <w:r w:rsidRPr="006A7F7B">
        <w:rPr>
          <w:color w:val="000000" w:themeColor="text1"/>
        </w:rPr>
        <w:t>;</w:t>
      </w:r>
    </w:p>
    <w:p w:rsidR="00E959DF" w:rsidRPr="006A7F7B" w:rsidRDefault="00E959DF" w:rsidP="00E959DF">
      <w:pPr>
        <w:pStyle w:val="ListParagraph"/>
        <w:numPr>
          <w:ilvl w:val="0"/>
          <w:numId w:val="15"/>
        </w:numPr>
        <w:spacing w:after="31"/>
        <w:ind w:right="221"/>
        <w:rPr>
          <w:color w:val="000000" w:themeColor="text1"/>
        </w:rPr>
      </w:pPr>
      <w:r w:rsidRPr="006A7F7B">
        <w:rPr>
          <w:color w:val="000000" w:themeColor="text1"/>
        </w:rPr>
        <w:t>abide to the protocols setup by Mauritian authorities for passengers travelling to Mauritius;</w:t>
      </w:r>
    </w:p>
    <w:p w:rsidR="00E959DF" w:rsidRDefault="00E959DF" w:rsidP="00E959DF">
      <w:pPr>
        <w:pStyle w:val="ListParagraph"/>
        <w:numPr>
          <w:ilvl w:val="0"/>
          <w:numId w:val="15"/>
        </w:numPr>
        <w:spacing w:after="31"/>
        <w:ind w:right="221"/>
      </w:pPr>
      <w:r>
        <w:t>be available to commence their academic studies in Mauritius by the start of the academic year of the respective institution in which they have been admitted;</w:t>
      </w:r>
    </w:p>
    <w:p w:rsidR="00E959DF" w:rsidRDefault="00E959DF" w:rsidP="00E959DF">
      <w:pPr>
        <w:pStyle w:val="ListParagraph"/>
        <w:numPr>
          <w:ilvl w:val="0"/>
          <w:numId w:val="15"/>
        </w:numPr>
        <w:spacing w:after="0" w:line="259" w:lineRule="auto"/>
        <w:ind w:right="53"/>
      </w:pPr>
      <w:r>
        <w:t>not be in receipt of or not have received a scholarship from any other public source in Mauritius (including from Higher Education Commission, Mauritius Research and Innovation Council, Higher Education Institutions, etc.); and</w:t>
      </w:r>
    </w:p>
    <w:p w:rsidR="00E959DF" w:rsidRDefault="00E959DF" w:rsidP="00E959DF">
      <w:pPr>
        <w:pStyle w:val="ListParagraph"/>
        <w:numPr>
          <w:ilvl w:val="0"/>
          <w:numId w:val="15"/>
        </w:numPr>
        <w:spacing w:after="0" w:line="259" w:lineRule="auto"/>
        <w:ind w:right="53"/>
      </w:pPr>
      <w:r>
        <w:t xml:space="preserve">undergo a medical check-up as per the Passport and Immigration Office requirements </w:t>
      </w:r>
      <w:r w:rsidRPr="5F626367">
        <w:rPr>
          <w:rStyle w:val="Hyperlink"/>
        </w:rPr>
        <w:t>(</w:t>
      </w:r>
      <w:hyperlink r:id="rId17">
        <w:r w:rsidRPr="008A1311">
          <w:rPr>
            <w:color w:val="0000FF"/>
            <w:u w:val="single"/>
          </w:rPr>
          <w:t>http://passport.govmu.org</w:t>
        </w:r>
      </w:hyperlink>
      <w:hyperlink r:id="rId18">
        <w:r>
          <w:t>)</w:t>
        </w:r>
      </w:hyperlink>
      <w:r>
        <w:t xml:space="preserve">, </w:t>
      </w:r>
      <w:r w:rsidRPr="00632BA6">
        <w:t xml:space="preserve"> </w:t>
      </w:r>
      <w:r>
        <w:t>in any of the public hospitals in Mauritius and the tests results shall be submitted to the Passport and Immigration Office, with a copy to the Ministry, not later than one month after arrival in Mauritius.</w:t>
      </w:r>
    </w:p>
    <w:p w:rsidR="00E959DF" w:rsidRDefault="00E959DF" w:rsidP="00E959DF">
      <w:pPr>
        <w:spacing w:after="0" w:line="259" w:lineRule="auto"/>
        <w:ind w:left="0" w:right="53"/>
      </w:pPr>
    </w:p>
    <w:p w:rsidR="00E959DF" w:rsidRDefault="00E959DF" w:rsidP="00E959DF">
      <w:pPr>
        <w:spacing w:after="0" w:line="259" w:lineRule="auto"/>
        <w:ind w:left="0" w:right="53"/>
      </w:pPr>
      <w:r>
        <w:t xml:space="preserve">Note: The Ministry reserves the right to request an applicant to undergo any such other medical tests as it deems fit. </w:t>
      </w:r>
    </w:p>
    <w:p w:rsidR="00292BFE" w:rsidRPr="007D3B18" w:rsidRDefault="00292BFE" w:rsidP="00292BFE">
      <w:pPr>
        <w:spacing w:after="0" w:line="259" w:lineRule="auto"/>
        <w:ind w:right="53"/>
      </w:pPr>
    </w:p>
    <w:p w:rsidR="00292BFE" w:rsidRPr="007D3B18" w:rsidRDefault="00292BFE" w:rsidP="00292BFE">
      <w:pPr>
        <w:pStyle w:val="Heading1"/>
        <w:spacing w:after="230"/>
        <w:ind w:left="357" w:hanging="360"/>
      </w:pPr>
      <w:r w:rsidRPr="007D3B18">
        <w:t xml:space="preserve">Travel to and from Mauritius </w:t>
      </w:r>
    </w:p>
    <w:p w:rsidR="00292BFE" w:rsidRPr="007D3B18" w:rsidRDefault="00292BFE" w:rsidP="00292BFE">
      <w:pPr>
        <w:pStyle w:val="Heading2"/>
        <w:ind w:left="573" w:hanging="576"/>
      </w:pPr>
      <w:r w:rsidRPr="007D3B18">
        <w:t xml:space="preserve">Student Visa and Travel Documents </w:t>
      </w:r>
    </w:p>
    <w:p w:rsidR="00292BFE" w:rsidRPr="007D3B18" w:rsidRDefault="00292BFE" w:rsidP="00292BFE">
      <w:pPr>
        <w:spacing w:after="0" w:line="259" w:lineRule="auto"/>
        <w:ind w:left="12" w:right="0" w:firstLine="0"/>
        <w:jc w:val="left"/>
      </w:pPr>
      <w:r w:rsidRPr="007D3B18">
        <w:t xml:space="preserve"> </w:t>
      </w:r>
    </w:p>
    <w:p w:rsidR="00292BFE" w:rsidRDefault="00292BFE" w:rsidP="00292BFE">
      <w:pPr>
        <w:ind w:left="563" w:right="53" w:hanging="566"/>
      </w:pPr>
      <w:r>
        <w:t xml:space="preserve">5.1.1 </w:t>
      </w:r>
      <w:r w:rsidRPr="007D3B18">
        <w:t xml:space="preserve">Prior to an awardee’s arrival in Mauritius, the HEI where the student has secured a seat will apply for a student visa with the Passport and Immigration Office (PIO) in Mauritius. </w:t>
      </w:r>
    </w:p>
    <w:p w:rsidR="00E959DF" w:rsidRDefault="00E959DF" w:rsidP="00292BFE">
      <w:pPr>
        <w:ind w:left="563" w:right="53" w:hanging="566"/>
      </w:pPr>
    </w:p>
    <w:p w:rsidR="00292BFE" w:rsidRPr="007D3B18" w:rsidRDefault="00292BFE" w:rsidP="00292BFE">
      <w:pPr>
        <w:ind w:left="563" w:right="53" w:hanging="566"/>
      </w:pPr>
      <w:r>
        <w:t xml:space="preserve">5.1.2 </w:t>
      </w:r>
      <w:r w:rsidRPr="00E959DF">
        <w:t>For visa application procedures, the awardee must liaise with the HEI where s/he has secured a place and ensure that s/he is holder of provisional entry permit issued by the PIO.</w:t>
      </w:r>
      <w:r>
        <w:t xml:space="preserve"> </w:t>
      </w:r>
      <w:r w:rsidRPr="007D3B18">
        <w:t xml:space="preserve"> </w:t>
      </w:r>
    </w:p>
    <w:p w:rsidR="00292BFE" w:rsidRPr="007D3B18" w:rsidRDefault="00292BFE" w:rsidP="00292BFE">
      <w:pPr>
        <w:ind w:left="563" w:right="53" w:hanging="566"/>
      </w:pPr>
      <w:r w:rsidRPr="007D3B18">
        <w:lastRenderedPageBreak/>
        <w:t>5.1.</w:t>
      </w:r>
      <w:r>
        <w:t>3</w:t>
      </w:r>
      <w:r w:rsidRPr="007D3B18">
        <w:t xml:space="preserve"> The PIO will process the student visa application and issue a provisional entry permit valid for three (3) months to enable the student to travel to Mauritius. </w:t>
      </w:r>
    </w:p>
    <w:p w:rsidR="00292BFE" w:rsidRPr="007D3B18" w:rsidRDefault="00292BFE" w:rsidP="00292BFE">
      <w:pPr>
        <w:spacing w:after="0" w:line="259" w:lineRule="auto"/>
        <w:ind w:left="12" w:right="0" w:firstLine="0"/>
        <w:jc w:val="left"/>
      </w:pPr>
      <w:r w:rsidRPr="007D3B18">
        <w:t xml:space="preserve"> </w:t>
      </w:r>
    </w:p>
    <w:p w:rsidR="00292BFE" w:rsidRPr="007D3B18" w:rsidRDefault="00292BFE" w:rsidP="00292BFE">
      <w:pPr>
        <w:ind w:left="563" w:right="53" w:hanging="566"/>
      </w:pPr>
      <w:r w:rsidRPr="007D3B18">
        <w:t>5.1.</w:t>
      </w:r>
      <w:r>
        <w:t>4</w:t>
      </w:r>
      <w:r w:rsidRPr="007D3B18">
        <w:t xml:space="preserve"> Issuance of a provisional entry permit and student visa is subject to the immigration laws and policies prevailing in Mauritius. </w:t>
      </w:r>
    </w:p>
    <w:p w:rsidR="00292BFE" w:rsidRPr="007D3B18" w:rsidRDefault="00292BFE" w:rsidP="00292BFE">
      <w:pPr>
        <w:spacing w:after="0" w:line="259" w:lineRule="auto"/>
        <w:ind w:left="12" w:right="0" w:firstLine="0"/>
        <w:jc w:val="left"/>
      </w:pPr>
      <w:r w:rsidRPr="007D3B18">
        <w:t xml:space="preserve"> </w:t>
      </w:r>
    </w:p>
    <w:p w:rsidR="00292BFE" w:rsidRPr="007D3B18" w:rsidRDefault="00292BFE" w:rsidP="00292BFE">
      <w:pPr>
        <w:ind w:left="7" w:right="53"/>
      </w:pPr>
      <w:r w:rsidRPr="007D3B18">
        <w:t>5.1.</w:t>
      </w:r>
      <w:r>
        <w:t>5</w:t>
      </w:r>
      <w:r w:rsidRPr="007D3B18">
        <w:t xml:space="preserve"> </w:t>
      </w:r>
      <w:r w:rsidR="00E959DF" w:rsidRPr="007D3B18">
        <w:t xml:space="preserve">Students must have a passport valid for the </w:t>
      </w:r>
      <w:r w:rsidR="00E959DF">
        <w:t xml:space="preserve">full </w:t>
      </w:r>
      <w:r w:rsidR="00E959DF" w:rsidRPr="007D3B18">
        <w:t>duration of the course enrolled.</w:t>
      </w:r>
      <w:r w:rsidRPr="007D3B18">
        <w:t xml:space="preserve"> </w:t>
      </w:r>
    </w:p>
    <w:p w:rsidR="00292BFE" w:rsidRPr="007D3B18" w:rsidRDefault="00292BFE" w:rsidP="00292BFE">
      <w:pPr>
        <w:spacing w:after="0" w:line="259" w:lineRule="auto"/>
        <w:ind w:left="12" w:right="0" w:firstLine="0"/>
        <w:jc w:val="left"/>
      </w:pPr>
      <w:r w:rsidRPr="007D3B18">
        <w:t xml:space="preserve"> </w:t>
      </w:r>
    </w:p>
    <w:p w:rsidR="00E959DF" w:rsidRDefault="00E959DF" w:rsidP="00E959DF">
      <w:pPr>
        <w:spacing w:after="0" w:line="259" w:lineRule="auto"/>
        <w:ind w:left="630" w:right="0" w:hanging="630"/>
        <w:jc w:val="left"/>
      </w:pPr>
      <w:r w:rsidRPr="007D3B18">
        <w:t>5.1.</w:t>
      </w:r>
      <w:r>
        <w:t>6</w:t>
      </w:r>
      <w:r w:rsidRPr="007D3B18">
        <w:t xml:space="preserve"> The scholarship also covers a return airfare by the most economical route. This will be valid for travel from the country of origin at the beginning of the studies and back to the country of origin upon successful completion of studies.  </w:t>
      </w:r>
    </w:p>
    <w:p w:rsidR="00E959DF" w:rsidRPr="007D3B18" w:rsidRDefault="00E959DF" w:rsidP="00E959DF">
      <w:pPr>
        <w:spacing w:after="0" w:line="259" w:lineRule="auto"/>
        <w:ind w:left="630" w:right="0" w:hanging="630"/>
        <w:jc w:val="left"/>
      </w:pPr>
    </w:p>
    <w:p w:rsidR="00E959DF" w:rsidRPr="00C175E5" w:rsidRDefault="00E959DF" w:rsidP="00E959DF">
      <w:pPr>
        <w:spacing w:after="0" w:line="259" w:lineRule="auto"/>
        <w:ind w:left="630" w:right="0" w:hanging="618"/>
      </w:pPr>
      <w:r>
        <w:t>5.1.7 Awardees will have to make their own arrangements to pay for their one-way air tickets and then apply for refund upon arrival in Mauritius by providing the necessary original receipts issued on their name and documentation. Those awardees travelling from countries that require a return ticket as a condition of their exit immigration at the point of departure will have to make arrangements for the same at their own cost.</w:t>
      </w:r>
    </w:p>
    <w:p w:rsidR="00E959DF" w:rsidRPr="00C175E5" w:rsidRDefault="00E959DF" w:rsidP="00E959DF">
      <w:pPr>
        <w:spacing w:after="244"/>
        <w:ind w:left="567" w:right="53"/>
      </w:pPr>
      <w:r w:rsidRPr="00C175E5">
        <w:t xml:space="preserve">The cost of the cancellation penalty fees of this return ticket will be refunded to the awardee by the authorities in Mauritius. </w:t>
      </w:r>
    </w:p>
    <w:p w:rsidR="00E959DF" w:rsidRPr="0050634C" w:rsidRDefault="00E959DF" w:rsidP="00E959DF">
      <w:pPr>
        <w:spacing w:after="244" w:line="276" w:lineRule="auto"/>
        <w:ind w:left="567" w:right="53" w:firstLine="0"/>
      </w:pPr>
      <w:r w:rsidRPr="00F440C5">
        <w:rPr>
          <w:bCs/>
        </w:rPr>
        <w:t>Note</w:t>
      </w:r>
      <w:r w:rsidRPr="0050634C">
        <w:t>: Reimbursement of air ticket cost</w:t>
      </w:r>
      <w:r w:rsidRPr="00934297">
        <w:t>.</w:t>
      </w:r>
    </w:p>
    <w:p w:rsidR="00E959DF" w:rsidRDefault="00E959DF" w:rsidP="00E959DF">
      <w:pPr>
        <w:spacing w:after="244" w:line="276" w:lineRule="auto"/>
        <w:ind w:left="567" w:right="53" w:firstLine="0"/>
      </w:pPr>
      <w:r w:rsidRPr="00CC3AB1">
        <w:t>The authorities in Mauritius will refund airfare from awardee’s country to Mauritius by the most economical route</w:t>
      </w:r>
      <w:r>
        <w:t>.</w:t>
      </w:r>
    </w:p>
    <w:p w:rsidR="00E959DF" w:rsidRPr="007D3B18" w:rsidRDefault="00E959DF" w:rsidP="00E959DF">
      <w:pPr>
        <w:spacing w:after="210"/>
        <w:ind w:left="567" w:right="53" w:hanging="570"/>
      </w:pPr>
      <w:r w:rsidRPr="007D3B18">
        <w:t>5.1.</w:t>
      </w:r>
      <w:r>
        <w:t>8</w:t>
      </w:r>
      <w:r w:rsidRPr="007D3B18">
        <w:t xml:space="preserve"> Students should inform in writing the HEI to which they have been admitted of their travel schedule well in advance. </w:t>
      </w:r>
    </w:p>
    <w:p w:rsidR="00E959DF" w:rsidRPr="007D3B18" w:rsidRDefault="00E959DF" w:rsidP="00E959DF">
      <w:pPr>
        <w:spacing w:after="213"/>
        <w:ind w:left="567" w:right="53" w:hanging="570"/>
      </w:pPr>
      <w:r w:rsidRPr="007D3B18">
        <w:t>5.1.</w:t>
      </w:r>
      <w:r>
        <w:t>9</w:t>
      </w:r>
      <w:r w:rsidRPr="007D3B18">
        <w:t xml:space="preserve"> Students who choose to have their family members or relatives or friends join them for visits in Mauritius will be fully responsible for their airfare, living expenses and any other expenses related to such visits. </w:t>
      </w:r>
    </w:p>
    <w:p w:rsidR="00E959DF" w:rsidRPr="007D3B18" w:rsidRDefault="00E959DF" w:rsidP="00E959DF">
      <w:pPr>
        <w:spacing w:after="213"/>
        <w:ind w:left="567" w:right="53" w:hanging="570"/>
      </w:pPr>
      <w:r w:rsidRPr="007D3B18">
        <w:t>5.1.</w:t>
      </w:r>
      <w:r>
        <w:t>10</w:t>
      </w:r>
      <w:r w:rsidRPr="007D3B18">
        <w:t xml:space="preserve"> If </w:t>
      </w:r>
      <w:r>
        <w:t>a</w:t>
      </w:r>
      <w:r w:rsidRPr="007D3B18">
        <w:t xml:space="preserve"> HEI terminates the enrolment of a student or if a student decides to return to his/her country of citizenship before the completion of the course, he/she will NOT be entitled to a return ticket. This cost will have to be borne by the student himself/herself.  </w:t>
      </w:r>
    </w:p>
    <w:p w:rsidR="00E959DF" w:rsidRDefault="00E959DF" w:rsidP="00E959DF">
      <w:pPr>
        <w:spacing w:after="31"/>
        <w:ind w:left="717" w:right="53" w:hanging="720"/>
      </w:pPr>
      <w:r>
        <w:t xml:space="preserve">5.1.11 </w:t>
      </w:r>
      <w:proofErr w:type="gramStart"/>
      <w:r>
        <w:t>The</w:t>
      </w:r>
      <w:proofErr w:type="gramEnd"/>
      <w:r>
        <w:t xml:space="preserve"> student will not be entitled to a refund of any expenses related to his/her travel during vacation time.</w:t>
      </w:r>
    </w:p>
    <w:p w:rsidR="00E959DF" w:rsidRDefault="00E959DF" w:rsidP="00E959DF">
      <w:pPr>
        <w:spacing w:after="31"/>
        <w:ind w:left="717" w:right="53" w:hanging="720"/>
      </w:pPr>
    </w:p>
    <w:p w:rsidR="00292BFE" w:rsidRDefault="00E959DF" w:rsidP="00E959DF">
      <w:pPr>
        <w:spacing w:after="0" w:line="259" w:lineRule="auto"/>
        <w:ind w:left="12" w:right="0" w:firstLine="0"/>
        <w:jc w:val="left"/>
      </w:pPr>
      <w:r>
        <w:t xml:space="preserve">5.1.12 </w:t>
      </w:r>
      <w:proofErr w:type="gramStart"/>
      <w:r w:rsidRPr="007D3B18">
        <w:t>The</w:t>
      </w:r>
      <w:proofErr w:type="gramEnd"/>
      <w:r w:rsidRPr="007D3B18">
        <w:t xml:space="preserve"> awardee will sign an undertaking to leave Mauritius as soon as his/her programme of study comes to an end.</w:t>
      </w:r>
    </w:p>
    <w:p w:rsidR="007F7AC1" w:rsidRPr="006F145F" w:rsidRDefault="004E00D6" w:rsidP="00292BFE">
      <w:pPr>
        <w:spacing w:after="0" w:line="259" w:lineRule="auto"/>
        <w:ind w:left="12" w:right="0" w:firstLine="0"/>
        <w:jc w:val="left"/>
      </w:pPr>
      <w:r w:rsidRPr="006F145F">
        <w:t xml:space="preserve"> </w:t>
      </w:r>
    </w:p>
    <w:p w:rsidR="007F7AC1" w:rsidRPr="006F145F" w:rsidRDefault="004E00D6">
      <w:pPr>
        <w:pStyle w:val="Heading2"/>
        <w:spacing w:after="124"/>
        <w:ind w:left="573" w:hanging="576"/>
      </w:pPr>
      <w:r w:rsidRPr="006F145F">
        <w:t xml:space="preserve">Health and Travel Insurances </w:t>
      </w:r>
    </w:p>
    <w:p w:rsidR="00E959DF" w:rsidRPr="007D3B18" w:rsidRDefault="00E959DF" w:rsidP="00E959DF">
      <w:pPr>
        <w:ind w:left="562" w:right="53"/>
      </w:pPr>
      <w:r w:rsidRPr="007D3B18">
        <w:t xml:space="preserve">Beneficiaries are entitled to free health care in public hospitals in Mauritius. Arrangements for any health insurance and travel insurance will have to be made by the awardees themselves.  </w:t>
      </w:r>
    </w:p>
    <w:p w:rsidR="007F7AC1" w:rsidRPr="006F145F" w:rsidRDefault="004E00D6">
      <w:pPr>
        <w:spacing w:after="0" w:line="259" w:lineRule="auto"/>
        <w:ind w:left="12" w:right="0" w:firstLine="0"/>
        <w:jc w:val="left"/>
      </w:pPr>
      <w:r w:rsidRPr="006F145F">
        <w:rPr>
          <w:rFonts w:eastAsia="Times New Roman"/>
        </w:rPr>
        <w:t xml:space="preserve"> </w:t>
      </w:r>
    </w:p>
    <w:p w:rsidR="007F7AC1" w:rsidRPr="006F145F" w:rsidRDefault="004E00D6">
      <w:pPr>
        <w:pStyle w:val="Heading2"/>
        <w:spacing w:after="124"/>
        <w:ind w:left="573" w:hanging="576"/>
      </w:pPr>
      <w:r w:rsidRPr="006F145F">
        <w:lastRenderedPageBreak/>
        <w:t xml:space="preserve">Accommodation </w:t>
      </w:r>
    </w:p>
    <w:p w:rsidR="007F7AC1" w:rsidRPr="006F145F" w:rsidRDefault="004E00D6">
      <w:pPr>
        <w:spacing w:after="241"/>
        <w:ind w:left="598" w:right="53"/>
        <w:rPr>
          <w:b/>
        </w:rPr>
      </w:pPr>
      <w:r w:rsidRPr="006F145F">
        <w:t xml:space="preserve">Awardees will have to make prior arrangements with the HEI in Mauritius </w:t>
      </w:r>
      <w:r w:rsidR="00866F44">
        <w:t xml:space="preserve">with regard to </w:t>
      </w:r>
      <w:r w:rsidRPr="006F145F">
        <w:t>accommodation facilities</w:t>
      </w:r>
      <w:r w:rsidR="00866F44">
        <w:t xml:space="preserve"> </w:t>
      </w:r>
      <w:r w:rsidR="00866F44" w:rsidRPr="00973879">
        <w:rPr>
          <w:color w:val="auto"/>
        </w:rPr>
        <w:t>available</w:t>
      </w:r>
      <w:r w:rsidRPr="00973879">
        <w:rPr>
          <w:color w:val="auto"/>
        </w:rPr>
        <w:t>.</w:t>
      </w:r>
      <w:r w:rsidRPr="00973879">
        <w:rPr>
          <w:b/>
          <w:color w:val="auto"/>
        </w:rPr>
        <w:t xml:space="preserve"> </w:t>
      </w:r>
    </w:p>
    <w:p w:rsidR="00C322AC" w:rsidRPr="006F145F" w:rsidRDefault="00C322AC">
      <w:pPr>
        <w:spacing w:after="241"/>
        <w:ind w:left="598" w:right="53"/>
      </w:pPr>
    </w:p>
    <w:p w:rsidR="007F7AC1" w:rsidRPr="006F145F" w:rsidRDefault="004E00D6">
      <w:pPr>
        <w:pStyle w:val="Heading1"/>
        <w:spacing w:after="227"/>
        <w:ind w:left="357" w:hanging="360"/>
      </w:pPr>
      <w:r w:rsidRPr="006F145F">
        <w:t xml:space="preserve">Other conditions of the Scholarship </w:t>
      </w:r>
    </w:p>
    <w:p w:rsidR="007F7AC1" w:rsidRPr="006F145F" w:rsidRDefault="004E00D6">
      <w:pPr>
        <w:pStyle w:val="Heading2"/>
        <w:ind w:left="573" w:hanging="576"/>
      </w:pPr>
      <w:r w:rsidRPr="006F145F">
        <w:t xml:space="preserve">Submission of Progress Reports </w:t>
      </w:r>
    </w:p>
    <w:p w:rsidR="007F7AC1" w:rsidRPr="006F145F" w:rsidRDefault="004E00D6">
      <w:pPr>
        <w:spacing w:after="0" w:line="259" w:lineRule="auto"/>
        <w:ind w:left="12" w:right="0" w:firstLine="0"/>
        <w:jc w:val="left"/>
      </w:pPr>
      <w:r w:rsidRPr="006F145F">
        <w:t xml:space="preserve"> </w:t>
      </w:r>
    </w:p>
    <w:p w:rsidR="007F7AC1" w:rsidRPr="006F145F" w:rsidRDefault="004E00D6">
      <w:pPr>
        <w:spacing w:after="241"/>
        <w:ind w:left="598" w:right="53"/>
      </w:pPr>
      <w:bookmarkStart w:id="2" w:name="_Hlk24544041"/>
      <w:r w:rsidRPr="006F145F">
        <w:t xml:space="preserve">The HEI will submit semester/annual academic progress reports and quarterly attendance reports for continuation of scholarship disbursements. These reports will be submitted to </w:t>
      </w:r>
      <w:r w:rsidR="007B127A" w:rsidRPr="006F145F">
        <w:t>the Higher</w:t>
      </w:r>
      <w:r w:rsidRPr="006F145F">
        <w:t xml:space="preserve"> Education Commission</w:t>
      </w:r>
      <w:r w:rsidR="00807B7E" w:rsidRPr="006F145F">
        <w:t xml:space="preserve"> </w:t>
      </w:r>
      <w:r w:rsidRPr="006F145F">
        <w:t xml:space="preserve">and copied to the </w:t>
      </w:r>
      <w:r w:rsidR="00C82201" w:rsidRPr="006F145F">
        <w:t xml:space="preserve">Ministry of </w:t>
      </w:r>
      <w:proofErr w:type="spellStart"/>
      <w:r w:rsidR="00C82201" w:rsidRPr="006F145F">
        <w:t>Education</w:t>
      </w:r>
      <w:proofErr w:type="gramStart"/>
      <w:r w:rsidR="00C82201" w:rsidRPr="006F145F">
        <w:t>,Tertiary</w:t>
      </w:r>
      <w:proofErr w:type="spellEnd"/>
      <w:proofErr w:type="gramEnd"/>
      <w:r w:rsidR="00C82201" w:rsidRPr="006F145F">
        <w:t xml:space="preserve"> Education, Science and Technology</w:t>
      </w:r>
      <w:r w:rsidRPr="006F145F">
        <w:t>.</w:t>
      </w:r>
      <w:bookmarkEnd w:id="2"/>
      <w:r w:rsidRPr="006F145F">
        <w:t xml:space="preserve"> </w:t>
      </w:r>
    </w:p>
    <w:p w:rsidR="007F7AC1" w:rsidRPr="006F145F" w:rsidRDefault="004E00D6">
      <w:pPr>
        <w:pStyle w:val="Heading2"/>
        <w:ind w:left="573" w:hanging="576"/>
      </w:pPr>
      <w:r w:rsidRPr="006F145F">
        <w:t xml:space="preserve">Renewal of Scholarship </w:t>
      </w:r>
    </w:p>
    <w:p w:rsidR="007F7AC1" w:rsidRPr="006F145F" w:rsidRDefault="004E00D6" w:rsidP="00E959DF">
      <w:pPr>
        <w:spacing w:after="0" w:line="259" w:lineRule="auto"/>
        <w:ind w:left="630" w:right="0" w:hanging="630"/>
        <w:jc w:val="left"/>
      </w:pPr>
      <w:r w:rsidRPr="006F145F">
        <w:t xml:space="preserve"> 6.2.1 Scholarships will be renewable </w:t>
      </w:r>
      <w:r w:rsidR="00807B7E" w:rsidRPr="006F145F">
        <w:t>yearly</w:t>
      </w:r>
      <w:r w:rsidRPr="006F145F">
        <w:t xml:space="preserve">, subject to </w:t>
      </w:r>
      <w:r w:rsidR="00807B7E" w:rsidRPr="006F145F">
        <w:t xml:space="preserve">the </w:t>
      </w:r>
      <w:r w:rsidRPr="006F145F">
        <w:t xml:space="preserve">successful completion of the previous year of study and subsequent enrolment into the following year. </w:t>
      </w:r>
    </w:p>
    <w:p w:rsidR="007F7AC1" w:rsidRPr="006F145F" w:rsidRDefault="004E00D6">
      <w:pPr>
        <w:spacing w:after="0" w:line="259" w:lineRule="auto"/>
        <w:ind w:left="12" w:right="0" w:firstLine="0"/>
        <w:jc w:val="left"/>
      </w:pPr>
      <w:r w:rsidRPr="006F145F">
        <w:t xml:space="preserve">  </w:t>
      </w:r>
    </w:p>
    <w:p w:rsidR="007F7AC1" w:rsidRPr="006F145F" w:rsidRDefault="004E00D6">
      <w:pPr>
        <w:spacing w:after="64"/>
        <w:ind w:left="563" w:right="53" w:hanging="566"/>
      </w:pPr>
      <w:r w:rsidRPr="006F145F">
        <w:t xml:space="preserve">6.2.2 </w:t>
      </w:r>
      <w:bookmarkStart w:id="3" w:name="_Hlk24544101"/>
      <w:r w:rsidRPr="006F145F">
        <w:t>The Government of Mauritius will discontinue scholarship disbursements in case the student is not promoted to the next academic year. Scholarship disbursement will only be resumed upon submission of documents certifying that the awardee has cleared any academic backlog and is enrolled in the following academic year</w:t>
      </w:r>
      <w:r w:rsidR="007541B5" w:rsidRPr="006F145F">
        <w:t xml:space="preserve"> or if progress of research work is behind schedule</w:t>
      </w:r>
      <w:r w:rsidRPr="006F145F">
        <w:t xml:space="preserve">.  </w:t>
      </w:r>
      <w:bookmarkEnd w:id="3"/>
    </w:p>
    <w:p w:rsidR="007F7AC1" w:rsidRPr="006F145F" w:rsidRDefault="004E00D6">
      <w:pPr>
        <w:spacing w:after="0" w:line="259" w:lineRule="auto"/>
        <w:ind w:left="12" w:right="0" w:firstLine="0"/>
        <w:jc w:val="left"/>
      </w:pPr>
      <w:r w:rsidRPr="006F145F">
        <w:t xml:space="preserve"> </w:t>
      </w:r>
      <w:r w:rsidRPr="006F145F">
        <w:tab/>
        <w:t xml:space="preserve"> </w:t>
      </w:r>
    </w:p>
    <w:p w:rsidR="007F7AC1" w:rsidRPr="006F145F" w:rsidRDefault="004E00D6">
      <w:pPr>
        <w:pStyle w:val="Heading2"/>
        <w:ind w:left="573" w:hanging="576"/>
      </w:pPr>
      <w:r w:rsidRPr="006F145F">
        <w:t xml:space="preserve">Termination of scholarship </w:t>
      </w:r>
    </w:p>
    <w:p w:rsidR="007F7AC1" w:rsidRPr="006F145F" w:rsidRDefault="004E00D6">
      <w:pPr>
        <w:spacing w:after="0" w:line="259" w:lineRule="auto"/>
        <w:ind w:left="12" w:right="0" w:firstLine="0"/>
        <w:jc w:val="left"/>
      </w:pPr>
      <w:r w:rsidRPr="006F145F">
        <w:t xml:space="preserve"> </w:t>
      </w:r>
    </w:p>
    <w:p w:rsidR="00E959DF" w:rsidRDefault="00E959DF" w:rsidP="00E959DF">
      <w:pPr>
        <w:spacing w:after="0" w:line="259" w:lineRule="auto"/>
        <w:ind w:left="540" w:right="0" w:firstLine="0"/>
        <w:jc w:val="left"/>
      </w:pPr>
      <w:r w:rsidRPr="007D3B18">
        <w:t>The scholarship may be terminated at any time for reasons of unsatisfactory conduct,</w:t>
      </w:r>
      <w:r>
        <w:t xml:space="preserve"> submission of fake documents, poor</w:t>
      </w:r>
      <w:r w:rsidRPr="007D3B18">
        <w:t xml:space="preserve"> progress or attendance</w:t>
      </w:r>
      <w:r>
        <w:t>, breach of the HEI Rules and Regulations or for any breach of the Mauritian laws. The awardee will have to leave the country within 2 weeks of termination.</w:t>
      </w:r>
    </w:p>
    <w:p w:rsidR="007F7AC1" w:rsidRPr="006F145F" w:rsidRDefault="004E00D6" w:rsidP="00E959DF">
      <w:pPr>
        <w:spacing w:after="0" w:line="259" w:lineRule="auto"/>
        <w:ind w:left="540" w:right="0" w:firstLine="0"/>
        <w:jc w:val="left"/>
      </w:pPr>
      <w:r w:rsidRPr="006F145F">
        <w:t xml:space="preserve"> </w:t>
      </w:r>
    </w:p>
    <w:p w:rsidR="007F7AC1" w:rsidRPr="006F145F" w:rsidRDefault="004E00D6">
      <w:pPr>
        <w:pStyle w:val="Heading1"/>
        <w:spacing w:after="231"/>
        <w:ind w:left="357" w:hanging="360"/>
      </w:pPr>
      <w:r w:rsidRPr="006F145F">
        <w:t xml:space="preserve">Checklist of Documents to be submitted to Nominating Agency </w:t>
      </w:r>
    </w:p>
    <w:p w:rsidR="007F7AC1" w:rsidRPr="006F145F" w:rsidRDefault="004E00D6">
      <w:pPr>
        <w:numPr>
          <w:ilvl w:val="0"/>
          <w:numId w:val="6"/>
        </w:numPr>
        <w:ind w:right="53" w:hanging="360"/>
      </w:pPr>
      <w:r w:rsidRPr="006F145F">
        <w:t xml:space="preserve">Completed Application Form </w:t>
      </w:r>
    </w:p>
    <w:p w:rsidR="007F7AC1" w:rsidRPr="006F145F" w:rsidRDefault="004E00D6">
      <w:pPr>
        <w:numPr>
          <w:ilvl w:val="0"/>
          <w:numId w:val="6"/>
        </w:numPr>
        <w:ind w:right="53" w:hanging="360"/>
      </w:pPr>
      <w:r w:rsidRPr="006F145F">
        <w:t xml:space="preserve">Certified copy of Birth Certificate </w:t>
      </w:r>
    </w:p>
    <w:p w:rsidR="007F7AC1" w:rsidRPr="006F145F" w:rsidRDefault="004E00D6">
      <w:pPr>
        <w:numPr>
          <w:ilvl w:val="0"/>
          <w:numId w:val="6"/>
        </w:numPr>
        <w:ind w:right="53" w:hanging="360"/>
      </w:pPr>
      <w:r w:rsidRPr="006F145F">
        <w:t xml:space="preserve">Certified copy of biodata page of passport </w:t>
      </w:r>
    </w:p>
    <w:p w:rsidR="007F7AC1" w:rsidRPr="006F145F" w:rsidRDefault="004E00D6">
      <w:pPr>
        <w:numPr>
          <w:ilvl w:val="0"/>
          <w:numId w:val="6"/>
        </w:numPr>
        <w:ind w:right="53" w:hanging="360"/>
      </w:pPr>
      <w:r w:rsidRPr="006F145F">
        <w:t xml:space="preserve">Certified copies of educational certificates  </w:t>
      </w:r>
    </w:p>
    <w:p w:rsidR="007F7AC1" w:rsidRPr="006F145F" w:rsidRDefault="004E00D6">
      <w:pPr>
        <w:numPr>
          <w:ilvl w:val="0"/>
          <w:numId w:val="6"/>
        </w:numPr>
        <w:ind w:right="53" w:hanging="360"/>
      </w:pPr>
      <w:r w:rsidRPr="006F145F">
        <w:t xml:space="preserve">Certified copies of transcripts  </w:t>
      </w:r>
    </w:p>
    <w:p w:rsidR="007F7AC1" w:rsidRPr="006F145F" w:rsidRDefault="004E00D6">
      <w:pPr>
        <w:numPr>
          <w:ilvl w:val="0"/>
          <w:numId w:val="6"/>
        </w:numPr>
        <w:ind w:right="53" w:hanging="360"/>
      </w:pPr>
      <w:r>
        <w:t xml:space="preserve">Copy of letter of offer for a seat approved by the doctoral school from a public Higher Education Institution in Mauritius ; </w:t>
      </w:r>
    </w:p>
    <w:p w:rsidR="007F7AC1" w:rsidRPr="006F145F" w:rsidRDefault="004E00D6">
      <w:pPr>
        <w:numPr>
          <w:ilvl w:val="0"/>
          <w:numId w:val="6"/>
        </w:numPr>
        <w:spacing w:after="29"/>
        <w:ind w:right="53" w:hanging="360"/>
      </w:pPr>
      <w:r w:rsidRPr="006F145F">
        <w:t xml:space="preserve">Medical certificate to be duly filled and signed by a registered Medical Practitioner in </w:t>
      </w:r>
      <w:r w:rsidRPr="006F145F">
        <w:rPr>
          <w:b/>
        </w:rPr>
        <w:t>Section 6</w:t>
      </w:r>
      <w:r w:rsidRPr="006F145F">
        <w:t xml:space="preserve"> of the Application Form. This should be appropriately stamped; and  </w:t>
      </w:r>
    </w:p>
    <w:p w:rsidR="007F7AC1" w:rsidRPr="006F145F" w:rsidRDefault="007F7AC1">
      <w:pPr>
        <w:spacing w:after="17" w:line="259" w:lineRule="auto"/>
        <w:ind w:left="732" w:right="0" w:firstLine="0"/>
        <w:jc w:val="left"/>
      </w:pPr>
    </w:p>
    <w:p w:rsidR="007F7AC1" w:rsidRPr="006F145F" w:rsidRDefault="004E00D6">
      <w:pPr>
        <w:pStyle w:val="Heading1"/>
        <w:spacing w:after="233"/>
        <w:ind w:left="357" w:hanging="360"/>
      </w:pPr>
      <w:r w:rsidRPr="006F145F">
        <w:t xml:space="preserve">LIST OF PUBLIC HIGHER EDUCATION INSTITUTIONS (HEIs) </w:t>
      </w:r>
      <w:r w:rsidR="008B3F5E" w:rsidRPr="006F145F">
        <w:t xml:space="preserve">WHERE SCHOLARSHIP IS TENABLE </w:t>
      </w:r>
    </w:p>
    <w:p w:rsidR="00E959DF" w:rsidRDefault="004E00D6">
      <w:pPr>
        <w:ind w:left="573" w:right="53" w:hanging="576"/>
      </w:pPr>
      <w:r w:rsidRPr="006F145F">
        <w:t>PhD applicants are requested to contact potential Supervisor</w:t>
      </w:r>
      <w:r w:rsidR="00E959DF">
        <w:t>s on the following link/emails.</w:t>
      </w:r>
    </w:p>
    <w:tbl>
      <w:tblPr>
        <w:tblStyle w:val="TableGrid1"/>
        <w:tblW w:w="9640" w:type="dxa"/>
        <w:tblInd w:w="-289" w:type="dxa"/>
        <w:tblCellMar>
          <w:top w:w="6" w:type="dxa"/>
          <w:left w:w="106" w:type="dxa"/>
          <w:right w:w="68" w:type="dxa"/>
        </w:tblCellMar>
        <w:tblLook w:val="04A0"/>
      </w:tblPr>
      <w:tblGrid>
        <w:gridCol w:w="2893"/>
        <w:gridCol w:w="3600"/>
        <w:gridCol w:w="3147"/>
      </w:tblGrid>
      <w:tr w:rsidR="007F7AC1" w:rsidRPr="000D0D8C" w:rsidTr="00757352">
        <w:trPr>
          <w:trHeight w:val="264"/>
        </w:trPr>
        <w:tc>
          <w:tcPr>
            <w:tcW w:w="2893" w:type="dxa"/>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0" w:right="0" w:firstLine="0"/>
              <w:jc w:val="left"/>
              <w:rPr>
                <w:sz w:val="20"/>
              </w:rPr>
            </w:pPr>
            <w:r w:rsidRPr="00757352">
              <w:rPr>
                <w:b/>
                <w:sz w:val="20"/>
              </w:rPr>
              <w:t xml:space="preserve">Institution </w:t>
            </w:r>
          </w:p>
        </w:tc>
        <w:tc>
          <w:tcPr>
            <w:tcW w:w="6747" w:type="dxa"/>
            <w:gridSpan w:val="2"/>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2" w:right="0" w:firstLine="0"/>
              <w:jc w:val="left"/>
              <w:rPr>
                <w:sz w:val="20"/>
              </w:rPr>
            </w:pPr>
            <w:r w:rsidRPr="00757352">
              <w:rPr>
                <w:b/>
                <w:sz w:val="20"/>
              </w:rPr>
              <w:t xml:space="preserve">Link/emails </w:t>
            </w:r>
          </w:p>
        </w:tc>
      </w:tr>
      <w:tr w:rsidR="007F7AC1" w:rsidRPr="000D0D8C" w:rsidTr="00757352">
        <w:trPr>
          <w:trHeight w:val="262"/>
        </w:trPr>
        <w:tc>
          <w:tcPr>
            <w:tcW w:w="2893" w:type="dxa"/>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0" w:right="0" w:firstLine="0"/>
              <w:jc w:val="left"/>
              <w:rPr>
                <w:sz w:val="20"/>
              </w:rPr>
            </w:pPr>
            <w:r w:rsidRPr="00757352">
              <w:rPr>
                <w:sz w:val="20"/>
              </w:rPr>
              <w:lastRenderedPageBreak/>
              <w:t xml:space="preserve">University of Mauritius </w:t>
            </w:r>
          </w:p>
        </w:tc>
        <w:tc>
          <w:tcPr>
            <w:tcW w:w="6747" w:type="dxa"/>
            <w:gridSpan w:val="2"/>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2" w:right="0" w:firstLine="0"/>
              <w:jc w:val="left"/>
              <w:rPr>
                <w:sz w:val="20"/>
              </w:rPr>
            </w:pPr>
            <w:r w:rsidRPr="00757352">
              <w:rPr>
                <w:sz w:val="20"/>
              </w:rPr>
              <w:t xml:space="preserve">http://www.uom.ac.mu/Images/Files/Research/themes.pdf </w:t>
            </w:r>
          </w:p>
        </w:tc>
      </w:tr>
      <w:tr w:rsidR="007F7AC1" w:rsidRPr="000D0D8C" w:rsidTr="00757352">
        <w:trPr>
          <w:trHeight w:val="264"/>
        </w:trPr>
        <w:tc>
          <w:tcPr>
            <w:tcW w:w="2893" w:type="dxa"/>
            <w:vMerge w:val="restart"/>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0" w:right="0" w:firstLine="0"/>
              <w:jc w:val="left"/>
              <w:rPr>
                <w:sz w:val="20"/>
              </w:rPr>
            </w:pPr>
            <w:r w:rsidRPr="00757352">
              <w:rPr>
                <w:sz w:val="20"/>
              </w:rPr>
              <w:t xml:space="preserve">University of </w:t>
            </w:r>
          </w:p>
          <w:p w:rsidR="007F7AC1" w:rsidRPr="00757352" w:rsidRDefault="004E00D6">
            <w:pPr>
              <w:spacing w:after="0" w:line="259" w:lineRule="auto"/>
              <w:ind w:left="0" w:right="0" w:firstLine="0"/>
              <w:jc w:val="left"/>
              <w:rPr>
                <w:sz w:val="20"/>
              </w:rPr>
            </w:pPr>
            <w:r w:rsidRPr="00757352">
              <w:rPr>
                <w:sz w:val="20"/>
              </w:rPr>
              <w:t>Technology, Mauritius</w:t>
            </w:r>
            <w:r w:rsidRPr="00757352">
              <w:rPr>
                <w:rFonts w:eastAsia="Times New Roman"/>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2" w:right="0" w:firstLine="0"/>
              <w:jc w:val="left"/>
              <w:rPr>
                <w:sz w:val="20"/>
              </w:rPr>
            </w:pPr>
            <w:r w:rsidRPr="00757352">
              <w:rPr>
                <w:b/>
                <w:sz w:val="20"/>
              </w:rPr>
              <w:t>Director General</w:t>
            </w:r>
            <w:r w:rsidRPr="00757352">
              <w:rPr>
                <w:rFonts w:eastAsia="Times New Roman"/>
                <w:b/>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2" w:right="0" w:firstLine="0"/>
              <w:jc w:val="left"/>
              <w:rPr>
                <w:sz w:val="20"/>
              </w:rPr>
            </w:pPr>
            <w:r w:rsidRPr="00757352">
              <w:rPr>
                <w:b/>
                <w:sz w:val="20"/>
              </w:rPr>
              <w:t xml:space="preserve">Registrar </w:t>
            </w:r>
          </w:p>
        </w:tc>
      </w:tr>
      <w:tr w:rsidR="007F7AC1" w:rsidRPr="000D0D8C" w:rsidTr="00757352">
        <w:trPr>
          <w:trHeight w:val="262"/>
        </w:trPr>
        <w:tc>
          <w:tcPr>
            <w:tcW w:w="2893" w:type="dxa"/>
            <w:vMerge/>
            <w:tcBorders>
              <w:top w:val="nil"/>
              <w:left w:val="single" w:sz="4" w:space="0" w:color="000000"/>
              <w:bottom w:val="single" w:sz="4" w:space="0" w:color="000000"/>
              <w:right w:val="single" w:sz="4" w:space="0" w:color="000000"/>
            </w:tcBorders>
          </w:tcPr>
          <w:p w:rsidR="007F7AC1" w:rsidRPr="00757352" w:rsidRDefault="007F7AC1">
            <w:pPr>
              <w:spacing w:after="160" w:line="259" w:lineRule="auto"/>
              <w:ind w:left="0" w:right="0" w:firstLine="0"/>
              <w:jc w:val="left"/>
              <w:rPr>
                <w:sz w:val="20"/>
              </w:rPr>
            </w:pPr>
          </w:p>
        </w:tc>
        <w:tc>
          <w:tcPr>
            <w:tcW w:w="3600" w:type="dxa"/>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2" w:right="0" w:firstLine="0"/>
              <w:jc w:val="left"/>
              <w:rPr>
                <w:sz w:val="20"/>
              </w:rPr>
            </w:pPr>
            <w:r w:rsidRPr="00757352">
              <w:rPr>
                <w:sz w:val="20"/>
              </w:rPr>
              <w:t xml:space="preserve">directorgeneral@umail.utm.ac.mu </w:t>
            </w:r>
          </w:p>
        </w:tc>
        <w:tc>
          <w:tcPr>
            <w:tcW w:w="3147" w:type="dxa"/>
            <w:tcBorders>
              <w:top w:val="single" w:sz="4" w:space="0" w:color="000000"/>
              <w:left w:val="single" w:sz="4" w:space="0" w:color="000000"/>
              <w:bottom w:val="single" w:sz="4" w:space="0" w:color="000000"/>
              <w:right w:val="single" w:sz="4" w:space="0" w:color="000000"/>
            </w:tcBorders>
          </w:tcPr>
          <w:p w:rsidR="007F7AC1" w:rsidRPr="00757352" w:rsidRDefault="004E00D6">
            <w:pPr>
              <w:spacing w:after="0" w:line="259" w:lineRule="auto"/>
              <w:ind w:left="2" w:right="0" w:firstLine="0"/>
              <w:jc w:val="left"/>
              <w:rPr>
                <w:sz w:val="20"/>
              </w:rPr>
            </w:pPr>
            <w:r w:rsidRPr="00757352">
              <w:rPr>
                <w:sz w:val="20"/>
              </w:rPr>
              <w:t xml:space="preserve">registrar@umail.utm.ac.mu </w:t>
            </w:r>
          </w:p>
        </w:tc>
      </w:tr>
    </w:tbl>
    <w:p w:rsidR="007F7AC1" w:rsidRPr="00757352" w:rsidRDefault="004E00D6" w:rsidP="00757352">
      <w:pPr>
        <w:spacing w:after="0" w:line="259" w:lineRule="auto"/>
        <w:ind w:left="0" w:right="0" w:firstLine="0"/>
        <w:jc w:val="left"/>
        <w:rPr>
          <w:sz w:val="20"/>
        </w:rPr>
      </w:pPr>
      <w:r w:rsidRPr="00757352">
        <w:rPr>
          <w:rFonts w:eastAsia="Times New Roman"/>
        </w:rPr>
        <w:t xml:space="preserve"> </w:t>
      </w:r>
    </w:p>
    <w:p w:rsidR="007F7AC1" w:rsidRPr="00757352" w:rsidRDefault="004E00D6" w:rsidP="00292BFE">
      <w:pPr>
        <w:spacing w:after="0" w:line="259" w:lineRule="auto"/>
        <w:ind w:left="10" w:right="47" w:firstLine="2600"/>
        <w:jc w:val="center"/>
        <w:rPr>
          <w:sz w:val="20"/>
        </w:rPr>
      </w:pPr>
      <w:bookmarkStart w:id="4" w:name="_Hlk24544300"/>
      <w:r w:rsidRPr="00757352">
        <w:rPr>
          <w:b/>
          <w:i/>
          <w:sz w:val="20"/>
        </w:rPr>
        <w:t>Ministry of Education</w:t>
      </w:r>
      <w:r w:rsidR="00C82201">
        <w:rPr>
          <w:b/>
          <w:i/>
          <w:sz w:val="20"/>
        </w:rPr>
        <w:t xml:space="preserve">, </w:t>
      </w:r>
      <w:r w:rsidRPr="00757352">
        <w:rPr>
          <w:b/>
          <w:i/>
          <w:sz w:val="20"/>
        </w:rPr>
        <w:t>Tertiary Education</w:t>
      </w:r>
      <w:r w:rsidR="00C82201">
        <w:rPr>
          <w:b/>
          <w:i/>
          <w:sz w:val="20"/>
        </w:rPr>
        <w:t xml:space="preserve">, Science </w:t>
      </w:r>
      <w:r w:rsidRPr="00757352">
        <w:rPr>
          <w:b/>
          <w:i/>
          <w:sz w:val="20"/>
        </w:rPr>
        <w:t xml:space="preserve">and </w:t>
      </w:r>
      <w:r w:rsidR="00C82201">
        <w:rPr>
          <w:b/>
          <w:i/>
          <w:sz w:val="20"/>
        </w:rPr>
        <w:t>Technology</w:t>
      </w:r>
      <w:r w:rsidRPr="00757352">
        <w:rPr>
          <w:b/>
          <w:i/>
          <w:sz w:val="20"/>
        </w:rPr>
        <w:t xml:space="preserve"> </w:t>
      </w:r>
    </w:p>
    <w:p w:rsidR="007F7AC1" w:rsidRPr="00757352" w:rsidRDefault="004E00D6" w:rsidP="00292BFE">
      <w:pPr>
        <w:tabs>
          <w:tab w:val="center" w:pos="4525"/>
          <w:tab w:val="right" w:pos="9101"/>
        </w:tabs>
        <w:spacing w:after="0" w:line="259" w:lineRule="auto"/>
        <w:ind w:left="0" w:right="0" w:firstLine="2600"/>
        <w:jc w:val="left"/>
        <w:rPr>
          <w:sz w:val="20"/>
        </w:rPr>
      </w:pPr>
      <w:r w:rsidRPr="00757352">
        <w:rPr>
          <w:b/>
          <w:i/>
          <w:sz w:val="20"/>
        </w:rPr>
        <w:t xml:space="preserve"> Republic of Mauritius </w:t>
      </w:r>
    </w:p>
    <w:p w:rsidR="007F7AC1" w:rsidRPr="00757352" w:rsidRDefault="00735F78" w:rsidP="00292BFE">
      <w:pPr>
        <w:spacing w:after="0" w:line="259" w:lineRule="auto"/>
        <w:ind w:left="10" w:right="47" w:firstLine="2600"/>
        <w:rPr>
          <w:sz w:val="20"/>
        </w:rPr>
      </w:pPr>
      <w:r>
        <w:rPr>
          <w:b/>
          <w:i/>
          <w:sz w:val="20"/>
        </w:rPr>
        <w:t>December</w:t>
      </w:r>
      <w:r w:rsidRPr="00757352">
        <w:rPr>
          <w:b/>
          <w:i/>
          <w:sz w:val="20"/>
        </w:rPr>
        <w:t xml:space="preserve"> </w:t>
      </w:r>
      <w:r w:rsidR="004E00D6" w:rsidRPr="00757352">
        <w:rPr>
          <w:b/>
          <w:i/>
          <w:sz w:val="20"/>
        </w:rPr>
        <w:t>2</w:t>
      </w:r>
      <w:bookmarkEnd w:id="4"/>
      <w:r w:rsidR="00AB0CB5">
        <w:rPr>
          <w:b/>
          <w:i/>
          <w:sz w:val="20"/>
        </w:rPr>
        <w:t>02</w:t>
      </w:r>
      <w:r w:rsidR="00E959DF">
        <w:rPr>
          <w:b/>
          <w:i/>
          <w:sz w:val="20"/>
        </w:rPr>
        <w:t>2</w:t>
      </w:r>
    </w:p>
    <w:sectPr w:rsidR="007F7AC1" w:rsidRPr="00757352" w:rsidSect="003A15AE">
      <w:headerReference w:type="even" r:id="rId19"/>
      <w:headerReference w:type="default" r:id="rId20"/>
      <w:footerReference w:type="even" r:id="rId21"/>
      <w:footerReference w:type="default" r:id="rId22"/>
      <w:headerReference w:type="first" r:id="rId23"/>
      <w:footerReference w:type="first" r:id="rId24"/>
      <w:pgSz w:w="11906" w:h="16838"/>
      <w:pgMar w:top="2179" w:right="1377" w:bottom="780" w:left="1428" w:header="288" w:footer="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001" w:rsidRDefault="00905001">
      <w:pPr>
        <w:spacing w:after="0" w:line="240" w:lineRule="auto"/>
      </w:pPr>
      <w:r>
        <w:separator/>
      </w:r>
    </w:p>
  </w:endnote>
  <w:endnote w:type="continuationSeparator" w:id="0">
    <w:p w:rsidR="00905001" w:rsidRDefault="00905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4D" w:rsidRDefault="0008624D">
    <w:pPr>
      <w:spacing w:after="0" w:line="259" w:lineRule="auto"/>
      <w:ind w:left="0" w:right="52" w:firstLine="0"/>
      <w:jc w:val="center"/>
    </w:pPr>
    <w:r>
      <w:rPr>
        <w:rFonts w:ascii="Times New Roman" w:eastAsia="Times New Roman" w:hAnsi="Times New Roman" w:cs="Times New Roman"/>
        <w:sz w:val="24"/>
      </w:rPr>
      <w:t xml:space="preserve">Page </w:t>
    </w:r>
    <w:r w:rsidR="003A15AE" w:rsidRPr="003A15AE">
      <w:fldChar w:fldCharType="begin"/>
    </w:r>
    <w:r>
      <w:instrText xml:space="preserve"> PAGE   \* MERGEFORMAT </w:instrText>
    </w:r>
    <w:r w:rsidR="003A15AE" w:rsidRPr="003A15AE">
      <w:fldChar w:fldCharType="separate"/>
    </w:r>
    <w:r>
      <w:rPr>
        <w:rFonts w:ascii="Times New Roman" w:eastAsia="Times New Roman" w:hAnsi="Times New Roman" w:cs="Times New Roman"/>
        <w:b/>
        <w:sz w:val="24"/>
      </w:rPr>
      <w:t>1</w:t>
    </w:r>
    <w:r w:rsidR="003A15A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sidR="007B229D">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rsidR="0008624D" w:rsidRDefault="0008624D">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4D" w:rsidRDefault="0008624D">
    <w:pPr>
      <w:spacing w:after="0" w:line="259" w:lineRule="auto"/>
      <w:ind w:left="0" w:right="52" w:firstLine="0"/>
      <w:jc w:val="center"/>
    </w:pPr>
    <w:r>
      <w:rPr>
        <w:rFonts w:ascii="Times New Roman" w:eastAsia="Times New Roman" w:hAnsi="Times New Roman" w:cs="Times New Roman"/>
        <w:sz w:val="24"/>
      </w:rPr>
      <w:t xml:space="preserve">Page </w:t>
    </w:r>
    <w:r w:rsidR="003A15AE" w:rsidRPr="003A15AE">
      <w:fldChar w:fldCharType="begin"/>
    </w:r>
    <w:r>
      <w:instrText xml:space="preserve"> PAGE   \* MERGEFORMAT </w:instrText>
    </w:r>
    <w:r w:rsidR="003A15AE" w:rsidRPr="003A15AE">
      <w:fldChar w:fldCharType="separate"/>
    </w:r>
    <w:r w:rsidR="00C2495D" w:rsidRPr="00C2495D">
      <w:rPr>
        <w:rFonts w:ascii="Times New Roman" w:eastAsia="Times New Roman" w:hAnsi="Times New Roman" w:cs="Times New Roman"/>
        <w:b/>
        <w:noProof/>
        <w:sz w:val="24"/>
      </w:rPr>
      <w:t>1</w:t>
    </w:r>
    <w:r w:rsidR="003A15A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sidR="00C2495D">
        <w:rPr>
          <w:rFonts w:ascii="Times New Roman" w:eastAsia="Times New Roman" w:hAnsi="Times New Roman" w:cs="Times New Roman"/>
          <w:b/>
          <w:noProof/>
          <w:sz w:val="24"/>
        </w:rPr>
        <w:t>8</w:t>
      </w:r>
    </w:fldSimple>
    <w:r>
      <w:rPr>
        <w:rFonts w:ascii="Times New Roman" w:eastAsia="Times New Roman" w:hAnsi="Times New Roman" w:cs="Times New Roman"/>
        <w:sz w:val="24"/>
      </w:rPr>
      <w:t xml:space="preserve"> </w:t>
    </w:r>
  </w:p>
  <w:p w:rsidR="0008624D" w:rsidRDefault="0008624D">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4D" w:rsidRDefault="0008624D">
    <w:pPr>
      <w:spacing w:after="0" w:line="259" w:lineRule="auto"/>
      <w:ind w:left="0" w:right="52" w:firstLine="0"/>
      <w:jc w:val="center"/>
    </w:pPr>
    <w:r>
      <w:rPr>
        <w:rFonts w:ascii="Times New Roman" w:eastAsia="Times New Roman" w:hAnsi="Times New Roman" w:cs="Times New Roman"/>
        <w:sz w:val="24"/>
      </w:rPr>
      <w:t xml:space="preserve">Page </w:t>
    </w:r>
    <w:r w:rsidR="003A15AE" w:rsidRPr="003A15AE">
      <w:fldChar w:fldCharType="begin"/>
    </w:r>
    <w:r>
      <w:instrText xml:space="preserve"> PAGE   \* MERGEFORMAT </w:instrText>
    </w:r>
    <w:r w:rsidR="003A15AE" w:rsidRPr="003A15AE">
      <w:fldChar w:fldCharType="separate"/>
    </w:r>
    <w:r>
      <w:rPr>
        <w:rFonts w:ascii="Times New Roman" w:eastAsia="Times New Roman" w:hAnsi="Times New Roman" w:cs="Times New Roman"/>
        <w:b/>
        <w:sz w:val="24"/>
      </w:rPr>
      <w:t>1</w:t>
    </w:r>
    <w:r w:rsidR="003A15A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sidR="007B229D">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rsidR="0008624D" w:rsidRDefault="0008624D">
    <w:pPr>
      <w:spacing w:after="0" w:line="259" w:lineRule="auto"/>
      <w:ind w:left="12" w:right="0"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001" w:rsidRDefault="00905001">
      <w:pPr>
        <w:spacing w:after="0" w:line="240" w:lineRule="auto"/>
      </w:pPr>
      <w:r>
        <w:separator/>
      </w:r>
    </w:p>
  </w:footnote>
  <w:footnote w:type="continuationSeparator" w:id="0">
    <w:p w:rsidR="00905001" w:rsidRDefault="00905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4D" w:rsidRDefault="0008624D">
    <w:pPr>
      <w:spacing w:after="0" w:line="259" w:lineRule="auto"/>
      <w:ind w:left="2141" w:right="0" w:firstLine="0"/>
      <w:jc w:val="center"/>
    </w:pPr>
    <w:r>
      <w:rPr>
        <w:b/>
        <w:sz w:val="32"/>
      </w:rPr>
      <w:t>REPUBLIC OF MAURITIUS</w:t>
    </w:r>
    <w:r>
      <w:rPr>
        <w:b/>
        <w:sz w:val="16"/>
      </w:rPr>
      <w:t xml:space="preserve"> </w:t>
    </w:r>
  </w:p>
  <w:p w:rsidR="0008624D" w:rsidRDefault="0008624D">
    <w:pPr>
      <w:spacing w:after="0" w:line="259" w:lineRule="auto"/>
      <w:ind w:left="2169" w:right="0" w:firstLine="0"/>
      <w:jc w:val="center"/>
    </w:pPr>
    <w:r>
      <w:rPr>
        <w:sz w:val="8"/>
      </w:rPr>
      <w:t xml:space="preserve"> </w:t>
    </w:r>
  </w:p>
  <w:p w:rsidR="0008624D" w:rsidRDefault="0008624D">
    <w:pPr>
      <w:spacing w:after="142" w:line="259" w:lineRule="auto"/>
      <w:ind w:left="2169" w:right="0" w:firstLine="0"/>
      <w:jc w:val="center"/>
    </w:pPr>
    <w:r>
      <w:rPr>
        <w:sz w:val="8"/>
      </w:rPr>
      <w:t xml:space="preserve"> </w:t>
    </w:r>
  </w:p>
  <w:p w:rsidR="0008624D" w:rsidRDefault="003A15AE">
    <w:pPr>
      <w:spacing w:after="0" w:line="259" w:lineRule="auto"/>
      <w:ind w:left="2523" w:right="0" w:firstLine="0"/>
      <w:jc w:val="left"/>
    </w:pPr>
    <w:r w:rsidRPr="003A15AE">
      <w:rPr>
        <w:rFonts w:ascii="Calibri" w:eastAsia="Calibri" w:hAnsi="Calibri" w:cs="Calibri"/>
        <w:noProof/>
        <w:lang w:val="en-US" w:eastAsia="en-US"/>
      </w:rPr>
      <w:pict>
        <v:group id="Group 24206" o:spid="_x0000_s2055" style="position:absolute;left:0;text-align:left;margin-left:0;margin-top:14.4pt;width:595.3pt;height:87.05pt;z-index:-251658240;mso-position-horizontal-relative:page;mso-position-vertical-relative:page" coordsize="75605,110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wpPAMAAA8IAAAOAAAAZHJzL2Uyb0RvYy54bWykVdtu2zAMfR+wfzD8&#10;3tpx2yQ1kvRhXYsBw1as3QcosmwLkyVNUuLk70fSl6S3degCxKYlijo8FI8WV7tGRVvhvDR6GU9O&#10;0zgSmptC6moZ/3y4OZnHkQ9MF0wZLZbxXvj4avXxw6K1uchMbVQhXARBtM9bu4zrEGyeJJ7XomH+&#10;1FihYbI0rmEBPl2VFI61EL1RSZam06Q1rrDOcOE9jF53k/GK4pel4OF7WXoRIrWMAVugp6PnGp/J&#10;asHyyjFbS97DYO9A0TCpYdMx1DULLNo4+SxUI7kz3pThlJsmMWUpuaAcIJtJ+iSbW2c2lnKp8ray&#10;I01A7ROe3h2Wf9veuUgWyzg7z9JpHGnWQJlo56gbAopaW+Xgeevsvb1z/UDVfWHWu9I1+IZ8oh2R&#10;ux/JFbsQcRicXUzTi+l5HHGYm0zAnmYd/byGGj1bx+vPb6xMho0TxDfCaS0cJX9gy/8fW/c1s4KK&#10;4JGDI7ZmA1vkQmzNMCMEAJ4jVT73wNqrPD3i4kW26JiO2bKcb3y4FYYoZ9uvPnSnuBgsVg8W3+nB&#10;dNALf+0CywKuQ5xoRu2hZjjWmK14MDQbsFhjPYdSA8CDj9LHvtB5R17dHLjjNqtFb9DWYB8npzSi&#10;OJtPUojAGeiD/01t1sgAsqFkA0cpm6UwDRTAYqXhhfx3jJMV9kogbKV/iBKOOmCfUBDvqvUn5aIt&#10;Q3Gg3xgGXHFNKZUaV6WvrkJXpmzN+lh9mH4DQtZHQk9BuvQ0LO/RdOIELQ4pDxIFmY2LCJbRYVyv&#10;QVhpw6Ns0VybYk/NSoRAR6wWVvIc/r2QgPWsNd4WXFgVNk7EfZDmn2I0zP3a2BPQPKi5XEslw570&#10;GyhFUHp7Jzn2CH487jK4QDpNAg/cmPpsjgkPvrgSy4/fjwKtlbQ3UEGkDO0eMjD8RD5fyLqT5mvD&#10;N43QobtrnFCA3mhfS+vjyOWiWQuQTvelmCAglvvgROBwqIejw7E3oXzjBKE8AEPMr6jD5Ty7nB91&#10;DpyBXhAn2cXsjFoCpTRN5/CjEzAIIrSW6yQiQgMQQvPT6R3kAiANLj1zHQqCB6BgEEUVbh2C39+Q&#10;eK0df5PX4R5f/Q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6cQpZ3gAAAAgBAAAP&#10;AAAAZHJzL2Rvd25yZXYueG1sTI/BasMwEETvhf6D2EJvjWSXhsS1HEJoewqFJoXS28ba2CbWyliK&#10;7fx9lVNznJ1l5k2+mmwrBup941hDMlMgiEtnGq40fO/fnxYgfEA22DomDRfysCru73LMjBv5i4Zd&#10;qEQMYZ+hhjqELpPSlzVZ9DPXEUfv6HqLIcq+kqbHMYbbVqZKzaXFhmNDjR1taipPu7PV8DHiuH5O&#10;3obt6bi5/O5fPn+2CWn9+DCtX0EEmsL/M1zxIzoUkengzmy8aDXEIUFDuoj8VzdZqjmIQ7yodAmy&#10;yOXtgOIPAAD//wMAUEsDBAoAAAAAAAAAIQC+g+WcDmEAAA5hAAAUAAAAZHJzL21lZGlhL2ltYWdl&#10;MS5qcGf/2P/gABBKRklGAAEBAQBgAGAAAP/bAEMAAwICAwICAwMDAwQDAwQFCAUFBAQFCgcHBggM&#10;CgwMCwoLCw0OEhANDhEOCwsQFhARExQVFRUMDxcYFhQYEhQVFP/bAEMBAwQEBQQFCQUFCRQNCw0U&#10;FBQUFBQUFBQUFBQUFBQUFBQUFBQUFBQUFBQUFBQUFBQUFBQUFBQUFBQUFBQUFBQUFP/AABEIANwB&#10;E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TNAEbAZGeor5X1jWv+GiPjonhfzHm8BaIzT3dnj9zqLQOp/e&#10;D+JfN2qqt8pVGbncK9t+N2vXfhv4U+K9Q06Zra/WxdILiP70Tv8AIrj/AHS278K8S/Yh0uCFfF1+&#10;gAc/ZbVc/wAKJ5rf+z/+O15tat/tNKgv8X3HymYY2Usyw2XQ+1eUv8MenzZ9T5U5yO1Z2ra5puh2&#10;ouNQvrewg/563Mixr/48a5T4y/Ey3+FPgyfV3h+1X0syW1la7tvnTN/7Kqqzt/so1fO3wh+E+o/H&#10;zUrjxn481G81DSxK0FvEknl/aGXhgm0/uoVJZdq7WZk5+78+1TEKFSNGOsjtxWZ+yxMcDQjzVJa+&#10;UY95H19Y6hb6nbrPazR3ELfdeNty/pVscGvNPB/wH8M/D/xHFrHho6ho7eWY7mxhu3ktrxf4PNSX&#10;d8y/wspXvXpf1rsPap83L7w6kpaQ0Ghkat4g0rQ41l1LUbTTo+0l1OsX/oRq1b3UN9CJYJFljcbl&#10;aM7lb8a8kvv2YPBOsXF/e65DqWu6veTvLJql7fyeeN3RV8vYqqo+VVC8Yrw3UpPEn7JfxCitbK5n&#10;1fwpff6RFau2FuY9211x91J0yvzLsVt6b/8AZ5a2I+r+9OPunz+OzKpl79piKf7n+a/w+qtsfXHi&#10;3wjpnjfwvqXh/V7dbjTtQha3mibHIPf6/wAX4V4d+zT8StUtdc1b4b+J72S/1bSpZUsr2UfNKkb7&#10;XjZvX+Nf9hv9mve9F1y08TaLY6pYTLcWN7AlxBKvR0ZQyn8q+N/jpJL4O/aY/tfTZpLa7+0WN/uR&#10;tn8KxOn+46Jtb/faubGVvq6hU/vf+lHFneOeXqhjKfwuUYy/wy/y0Z9w0U1W3KD6jNLmvTPrdxaK&#10;SloAKKKKACiiq11dRWlvLPPKkUMa7nkdtqqvrQBKWGMngULtAOK8d/ag8XzeF/gD4m1bTLuSKcwR&#10;Jb3FrJtf97Ki7kZf9lia9D8DatNr3gvw/qlyALm/0+C6l2/3niVm/U1PtI83IdEqE40I4j7MpOP3&#10;W/zOjopKKo5xaKSigBaKKKACiiigAopKWgAoopKAG9f8KjLfMVGPzr5+/aS+PV74Dkg8NeGmP9vX&#10;UW+W68oym1RvlQKv8UjN90Ybp935lrxC4+DvxYmtn8WzWOrG9SPzjIb8m/24z8q7t2P9n73bbXlY&#10;jHKlLkhCUvQ+Qx/EP1WtLD4WhKtKPxcv2f8Ag+R9WftDQfaPgr4xdetvp73Q/wC2Q8z/ANlrw79j&#10;PW0sdW8YWNyyxQG1gvd7HaqqpkWQt9NyVkeEPjtqXiT4V+PvDPiS7GoSr4avprG9k/1suItvlN/e&#10;b96m3+Lht1eJaL4xn0mPxDpVjctDNf20VrdvEvzrBvdnT/ge2L/gO/8AvV49fGU1Xo4uPw8sv6+8&#10;+MzLPMMsfhM2pfByz5v5tPs/+BaHquva0f2kvi48lzfrpng/TYpHF5JiJLWxXaWkZ3xtllbb/u/J&#10;8reU9dV4y/a8sPBtjHovw90SFdKsVW2gu7qCRl2/dTyrdPmK9Pmdl/3a+TNQ1bUrJbkXF5cW1rfX&#10;EZS3SNm2qu7yvKiT/WyfMzbm+Vd3+y1es/CvwT4F8bzIvjHxZJ4c3Mv2ayaB0f8A7azzxeUrfTd/&#10;vfw1hRxNapL918Uvil+kTw8Dm2OxFTlwfLGpWlzSqSkv/AY37bdX18zdk+KF54ovheeM/iprWlo3&#10;AsdCtrpNv4p5UX/o3/er3z4feCW1zRTqfgf4zeJL6P7v/Ewkiv40b+5LFOm9T/3y1eU+LPgz/wAM&#10;4ahZ+NPDu3xP4XnKw6lBcWscrtA3ADFQFZWLffRV2ttLbkZ67bWPCUHwevLT4seAZpLjwjdCKfWt&#10;GhV/K+wNy1xEo6CIN5u3b8o3bdqllP0GG9rGXLP+vxP0TLI4uhPlr+9KPxau/wDiWrvH5L0PRJbP&#10;4uatDb6ZPqug6F5DEXfiCxtHne9TPyGC1kbbbt/e3tL/ALO6vNvi5oeheCWZvEvxm8ZLqsqeatrb&#10;3fzf7/kQIqqv/fK17j8TPGK+APAeq+IIrZtQuLeP/RLOEbmurh2CQRL7vI6L/wACrwLVPBtr8E/C&#10;OpfELxw8Hivx/qRVIYdQj823gunT7safxbV+8w/gi2rt6V21ubl0PezLn9n7nzetkvla55xZfHrx&#10;L8O/MuNC8ey+L9LX5zb6tp900u3/AHZfm/79St/uV6Fb/Gbwv+0P4dfwt4vjh8LazIfMsNU3b4Fu&#10;B9x0Zv8AVt1+RvvLld3NZOg/so6RfeHX8XfE/X30C/v/AN/OqJa2hj3HC+azoybtuPlVV25214N8&#10;S9M0Dw1LLb+GdeutZ0kruW6j02cPFt+9vjeLZKv+797+6v36+erVMRh1zS96Mvsy/p/qfmeNxGa5&#10;fGM6jjKjL4qcpe9y/NuXyTfofQv7MfxEvPAfi69+HWv/AOipNcyRWqsNogu1++u7pslzuX/a/wCu&#10;gri/jdq58SftCajGBhY9QstLj/2s+Uv/AKG714jouqas+rRX7ajcyRSRxmCa3bzFtZYtixPFL97b&#10;tRflf7u1f4a7nSfGv/CTfF/TtWu2UXaa7pd1fR7NgR/Nt9z/AO6zK7f/ALNeZLFRrU44b+WUf/Ab&#10;/oeDPN443DU8rcvdjUh/4Bf84vT7j9IowVVV67QM+9IpK5z68Y7V8Y/Fz4zeLfiD48m8K+GJry0s&#10;4rySwgs9KOya8lVtjs8v9zcr/wB1dvzN/s4Nx4H+KfwIiPiC3F3p9pGyvc3Njc/a7b/t4i/u/wB5&#10;9vy/3lr6B5muaSjSlKMftH6VU4ppxrShh8NUqU6cuWUor3f+DY+8uV6Cg4Zea80+CfxWh+LHhRb9&#10;4ltNVtZDb3tup4Eg/iX/AGWXDD6+1emDrXsRlGrFSifZ0K9PFUo1qUrxkPoopKs6RhbGfpXlP7T3&#10;nN8A/HK20PmtJpcyum3duTHzrj/d3V6mp4GfTmsfxZZ2Op+F9Xt9T2HTZrSWK5ErbV8tkIfP/Ac1&#10;FRXhJHRhpKnXhOUb2kj4+/aa+K1l46+DPwz8K6Ld/adS8UvZSHyv4FT5W3f9tfl2/wCy3pX2dpun&#10;xaXp9ra2y7IbeNYY0/uqq7VH6V+Yn7FngC4+Inx006e68ybS/Du6/bP3EZX/AHSr/wAC2/8AfFfq&#10;OrZxXkZbUliObEy+1+n/AAbn3fGOBoZLOhlNGfN7PmlL/FP/AO1SHD7vPFQzSJDG8shWNVXLMx6V&#10;wd18VLa0+NFt4AuYlhuLnRxqlrcGQ/vW810aIJt7KgfO7+//AHc15x+1f4+vIdB0f4d+HZ2Hirxh&#10;OtmjR/MYLXf+9dv7u4fJ/wB9f3a9SdWMYOR8RhcHUxNaNHbm/wDSer9EZ+oftoeEYL+5ji8J+IdR&#10;iSVlW8t7VDFOATiRP3n3W6j2NFeveHvhL4V8PaBpmlJZrKljbRWqySKdzBEC5PvxRUfvTp5sGtOW&#10;X/gX/AO/ooorpPKCkopJJBGuScCgBO3oKDjvzXA6n8dvh/pd19mu/GGiQz7tuw3yZ/nXUaB4k0zx&#10;NpwvdIv7fUrRjhbi1lWVM/VazjUjKXLFm88PWpx55waj6GxS0lFaGB8zfDbw3F46/ad8f+Jr2ESW&#10;+gXSW1p5gyvn+UIiy+6rG3/f2vpTG0j9a84+FHg+/wDCus+P5b6HyYtT8Qy39pJvVvNheGI7v9n5&#10;t64/2azv2hvisvwz8GNHZuo1/U98Fiu7lOm+c/7Kbh/wJkX+KuV8uHpynL1PFToZVhquJqe7G8pS&#10;+8+OPjhfWt58YNbl0BhHZS6rL5rQfdbbFtuM/wCy0v8A6FXn19faR4NjuZLi9kia4laSS4kR5Gkl&#10;b7v3V/uqqqv+zXdfDH4Y678TPFE2m6RCiLFGvm3E4zFZwHdtd/7zM27aq/e2f7LNX1X4f/Y/8E2O&#10;mpHrP27XdR2rvuPtktqm7j7sUTqu3/e3Nz96viKeBr5nV9r8NM/CMLkOP4krzxSjyUJXl/ivK/Z/&#10;5HgH7Ofwx8IeONVW58R+IrC3WT5YNGe+SLUL1m/ibkMi/wCyvzf7v8XvnjD9kPwrq1hM+gXF3oN+&#10;FzHula4t2btvRvm2/wC4y1R8Xfse+FrzRbuPw9Ne6ZqSAtD9quXu4mb+6/mZbb/usK5j9lH4i61b&#10;+KLvwNrM9w8CxzS28V0+6W0mifbLAD/d+98nRdny17tPDUaPLhq1P4vtbn3eDy7CZfKllmY4SP7z&#10;4ZfFeXndJx8vwMv4A3V/o+ueLPhR4mjb+z5rWdP7NZ/kil27pBE392VJTJ/wHd/E1e8fs2LK/wAC&#10;vBMlxJ5zzaeszu3fflv/AGauZn0KHVv2voru3xGuk+HIrm4/66u9xGv/AI6//jter+DvDOm+DfD9&#10;po2kRNBpts8pghdt2wM7PtX/AGRu+X/ZxXs4eiqUeX+U+0ynBSwcPZylzct4x/w/8Db5HQ7Qeorx&#10;b48abDqHjf4Tw3I8y1k8Qvuj7F0tpZU/8eiFe1dawNW8J6brWuaNrN3E0t7o/nNafOwWNpU2M+0f&#10;ebZuX6O1dMo8x7lamqsOVnyFrWj6/wDtK/GvVLOG78rSNJmlhS4ZN0NhAr7Ayr/FLKyM3Pt/Cte0&#10;2f7KPw70fS2F8L68YL895dag8R92xGUT/wAdqP8AZk0ZPDN18RtKZf8ATLPxJLEzf9MTFE8X5q5b&#10;/gdeK+M9S1/9ov40TeGbe6eLSba7mtoECh4LWCJtkt06j7zM6/Lu/vqv9+vBlTp0P3lSPNUlL+vu&#10;PzmrhMJgKf1jFUfb4itLl978tdkkeSfFvR/D/wANfEN0+n+K7DWtI3/Jf6bOlw6ru+5cpF/Ev977&#10;v+792sKzhtNRu11eynkS4e38vzV+RZF+8v8A3z/C3+01fctn+yD4AhRUuodVv3Ucu+oyxbj/ALsR&#10;Rf0rn/G37G2j3ViJfCF7Lo94v/LrqE0t1BLyerszSK3T5tzLx9w15OMyWtP97Q92X+L/AIB8hmfB&#10;eYVObFYOMYy/ljL8NUv8jzv9h2/tP+EovIdWIfxFc6Wgjml++WV/9KX/AHt+xv8AgNfaBVZldXVW&#10;DDayt3r819Mm8QfCj4jSXTW/2PW9JuVla0uP4ZNmx0Zl/hli/iX+/ur9CfAXjCx+IHhfTde01ybW&#10;8j37GOWjbo8bejK25T/u17GU4jnpyoz+KJ9nwbmEamGngKvu1acnzR9dfz0PD/gV4eHw2/aE8feE&#10;7dBDpktlFfWce3jylcbQvsvnsn/AK+lY128GvNoPCN8v7QN34mFvt0hvDiWC3G5Pnn+0O7Lt+98q&#10;ov8A33XpG7n8K9qlT9nHlPuMHh44Wn7OP80vxdySg9KKGYDqcVoegeT+HfiPdeI/jt4u8KKyjS9B&#10;060dk8v5pLiXLs2/2Xau2vmv9pj9p7VfiTr8vwo+GMbak98/2O8vrf79y38UUX/TL+8//sv3vH/2&#10;iPiN4h+Hf7QvxRs/Durun9t7LK5a3PzqrIjbF/ut/D/33/er1/4J6P4b/Y9+Ff8Awn3jpGfxjrqs&#10;LHTV+efy/v7VH8LN95mb7uUT73yt8rLGSxUpUObljG/NLyuftWH4doZJRo5rVj7adWMPY0/5puKb&#10;lJfyxfTr6H0H+zF8AYPgN4D+wSvHda5fSLPqN3EuFZuixr/sLk/99NXsjrtXg89sivN/gn4g8WeM&#10;/Cf/AAknii3gsG1V/tVjpkCj/RLU/wCrDP8AxswG8/7w+70qp8ev2gPD3wL8My32oypdapMpFlpa&#10;S/vbhv8A2Vf9qvfhOhh6PN8MT8vrU8fm+YyhJe0rTl63Z8v/ALYHxIn+Ff7VfgjxPFD9pk0zSFZr&#10;dW270aW4DLv/AIfvV3f7J3h3xB8UvGGofGrxqu26u0az0W1ZSFghB2u6ei/eVf72WNeN/CT4P+KP&#10;2xPiNdfEDx0Gt/DHmKG8stF5+z7sEH+x/t/+zV+iNnp9tpNjb2lnDHa29vGsUUUa7URV+6oFePg6&#10;VXEVpYif8PmvGP6n3vEeIwmU5fQyijGMsTGPLUkvs6uXIvPX3n8jRFFFFfRn5QLSHpS0UAQbhtGR&#10;gGvzc/bI/aq1fxh4o1LwX4bvnsfDdhI9rdTW7Ya+lXG/Lf8APP7ybfut97+7t/Q7xVdvpvhrWLyF&#10;tstvaSTJ/vKjNX4iXE32i5llC7S7M+2vlOIMXUoU406f2j948JuHsLm+OrYzFx5o0eXlX953/KxE&#10;8v8AFI7fe+/tZv8A0GvpD9lf9rT/AIUNbz+H9V0l9R8PXl19olntn/0iBtip8i/dZfl+7XzjuLRy&#10;o0XmRNt3N/d+ddv/AI9tX/gdL/ePHzKq7e67d3/oW7/x1a+Kw+IqYWUatOXvH9MZxk+E4ghUy7FU&#10;709NtHF2fvfkftd4D8f6B8S/D8Gt+H9Qi1GwmH31b5kb+6y/wtXS5+X5Rya/Hn4D/HvX/gT4qS/0&#10;12udKn+W+0xm/dTr/wCysv8AC1fpn8Hf2ifBXxss4v8AhH9TRNT8lZpdKuDsuI19dh+8v+0vFfou&#10;XZpTxsbP3ZH8b8X8EY7hfENpe0ofZl/8l2/U9U7Z9BXwT8Zdd1P4tfGq6sbBftJW7XRtNhT/AGX2&#10;uzf8D81mb+4if3a+7NQv4dN0+e6nby7eGNpZH9FUZNfFv7CPhebxvJD46vDiOxtliWH7zfbJYwz7&#10;29Ykfb/21/2arMqU8T7OgvhlL3v8J/P/ABNhauZPDZfD+HUl73+GOp9S/DP4c6b8K/C9vo+mrvl/&#10;1lzdMvz3Ex+87fX9AAK7jqTR16HijgjANevGEYR5Yn2VKlCjCNKlHljEZIwRWb2r5S/Zt0iTx58Y&#10;PF/xBETLpKTXMdlI6bFdpZdy491i27v+ute0fHrxJqGieB307RIvO8ReIJ10bTFBxiWVWLy/9sok&#10;ll/7Z10Hw58FWPw78I6Z4c0/LwWUexpnHzTSdXlb/aZtzH61hUpe0lGX8p5uJwv1vE0pT+Gn73/b&#10;2y/X8CxZ+D9MsPF2p+JYYpBqupW1vYzuZG2+XA0rJhf4f9c//jtdHS0V0nsBSUtJQBzui+EdN0DW&#10;te1W0SRLzW50ubxmkLB3SJYl2/3fkRa+cPhtpTfC79rDV9GuYGjs9chuX0+b+Flkf7QoX/d8qVP+&#10;ArX1a2OoGTXk3x+8H3usaDYeJ/D8Jl8VeFbj+0bGNf8Al5UY823P+y6r0/vKlc9alzuM/wCU8fH4&#10;X2zpVo/FTlzfo/wf3nrtFY/hbxJY+MPDWk63p0iz2GpW0V1A690dQy1sGug9g8I/aY+Dq+OvDkmv&#10;6Zbs/iPSod8axdbuBTuaL/e+8yf7X+9XnX7Gfjl4da1nwtNNutL2L+0bNW6rIm1Jf++lMTbf9l6+&#10;s3/ecdwP518QW+g/8KZ/bG8F6IJFawv9Sne3/vC2ns7ryh9FlTyv++K8TEYeUMXTxNP/AAyPgMyy&#10;2eHzjDZrhY/F7tT0e39eh9wbn35H+rxmjdtjLuuCakX3Hy14r+1l4T8VeNPgrq+m+D3kfUmKvLaQ&#10;tte5g/jj/L+H+Lbt717NSXJCUj9GwlCOIrwoTnyqT+J9D0mbxx4fs4nkuPEGmRIg+ZpLyNfz+avi&#10;P9sr9q/wx4y8PJ4U8JXNzf30OoRTrqtvL5EKNHu/1T43N/vD/gO6vjG80q+sGb7YuyZfvec212rN&#10;uLC2vJo5Zra3uHjXapljVgq/Rq+CxOfTqr2fJy/18j+qMl8KcJhpRx0MT7dxs1H4Y/N+/c7q++Ih&#10;1XxppHiO809bq9s/I+2S3cnm/wBptF/y1df4d67V2/N93du+bau58ePig/xn+JF54jvHksNPk2xW&#10;do37xreJV+Vdn/j/APwN68xeZmk8xvvferrPAvw/8SfFPxBaaRoFheXt3M+xniLCALjb++/h2ruH&#10;3vu7VrwY162IcqS+0fqWIyjBZLGlmM3/AAYyjzSfwxk/s6W06abaHqXgPx18fPG2g2eieDNR8Q6p&#10;o9qy2sdxYqyJF/dV5f4f+BvXtPw3/YJ8ReKtfXX/AIsa5JcMWV5bKK48+edv7rzfwr/u/wDjtfVH&#10;wP8Ag7pfwS8B2Ph3TWMzL+9ubpvvTzN99z7Zr0QNjHHB5z6V93hsqXLGWIlKUvXQ/lPOOOa0q1Wn&#10;k9OnRpy5lzRglOS83/lYqaHoVj4b0q203TLSGxsLZPLht4F2oi+laNFLX0Ox+VtuTuwooopiCiik&#10;oApahYxalZz2sy+ZBcRtE6nurDB/Svxx+O3wp1H4O/EjVdAvVleFZWls7po9qzwN91lr9l+BjB4r&#10;yD9oj4D6T8cfA8+nXEUcOt26s+nX2z5o5D/C3+y3RvzrxM2wH12j7vxRP0vgPiz/AFXzJTq/wanu&#10;y/SXyPyLhm8mTdtV/wDZau++CXwsvPjL4s/4Rux1yx0m9eBpbZL9m2zsv8K7f4v4v+A1xWtaPd+H&#10;9WvdMv4Gtr2zne3nhf7yujbWqKxvrnS7y3vLOeS2urd1limhba6Mv8S1+ZU3GlU/exP7dzCnUzHL&#10;5PL6kYzlH3ZWuvL5Hrni39mP4leFbx4L7wHqdy27/j40eP7QjL/wHdXUfBf4A/FPwf4+8G+JV8I6&#10;lY2i6pBFulXY0Q3/AMa/eWL+823b81fT/wCx7+1FdfGW1n8M+JWjbxTYwiWO5VCv2yJfkZ2/h3dD&#10;/wAC+78tfVe0cDrX3WEyjCVVHEUZSsfyfxBx1n+BdXJ8xoQVTl5Zb7NdNbeZ5Z+054gm8NfAnxZf&#10;Rlsi2SB9v8KSyrE7f98u1cn+xZpkth8KNRm8lIbW81m4uLZkX5ZU2RI7/wDf1Ja6n9qG9ns/gT4o&#10;8ldxuI4rSUD/AJ5SzxxS/wDjjtWL+x7Gtv8AA+xtoo/Ktre+uo4IlXaiJ5zZVf8AZ3bq9+Vvrcf8&#10;P6o/mGUo/wBtwj9r2b9N0ex3mrWem7ftl3BahuF8+RU3fnVYeKdEGf8Aic2HP/T0n/xVfHP/AAUr&#10;B+x+A/XzLz/0GKvhny1U/dr9p4f4C/tvL4Y76zy83Npy9n6nm5nxN/ZuJlhvZc3z/wCAfs9dXvhS&#10;+1az1Ke70qbULBZEtrhp42eAS7d205+XdtX61of8Jdon/QXsP/AlP8a/FHav92nJbNMrMsTOkX3m&#10;Rfu19A/DClGPM8Z/5L/9seXHjGcv+Yf8f+Aftb/wl2i/9BbT/wDwJT/Gj/hLtE/6DFh/4Ep/jX4o&#10;eWv92jy1/urWv/EK4/8AQX/5L/wTP/XX/px/5N/wD9r18WaOwyuq2LfS5T/GkbxNpTf8xWxH/bdf&#10;8a/OL9luJW8K6wQi5+3f3f8AYSu08a/EW28N/utNtrPWL6Jm8+3SXY8Sp99PlR/m/hr+TuJM8qZH&#10;nmJySlR9p7OXLzc1v+G+8/YcJRwk8opZvjK/s4zPuxvE2k9Dqlkf+3hP8aQ+JNKx/wAhOxP/AG8p&#10;/jXxzo+q6Vr1u8unzwXKK2xtn8LVoeTF/wA8l/74r46fiDKnPknhv/Jv+AfWUuGYV4e0o1+aPp/w&#10;T6Ii8ZeCPh1DFo1lLZWKZkuk0/TF3qvmys7vtT5V3Ozt/wB9VTg+OmiwzF9QtrjS9L+b/iYXFxau&#10;igfxMkcrSIn+0ycfxba+d9T1LTdFhSfULi2soWfarysqfNXIeD/iVaa3czRalBbaO7tF9jV5f9ar&#10;fwfMi/N/8WldNLjivWpyqxwnux/vf8A8rE5XgcHiaeDr4yMalT4Y2/4J97aXqdlrVolzYXkF9bt9&#10;2a2lWRG+jLXyB+2peXXg/wCJXhvxUsUQ+y6epsJf4/PiuN7L/wCPQV6F8J77VPD9prWpaeXvrOO6&#10;U3OlBfmlVYV3vB/dk9j9/Zt+X79cH+2pq8GpXngLWLBortbWG61DTruM79s6vblGT/a+7/31tr7m&#10;nivr2XQxUo8vNyy/E/POK6EcLhqlKUr8so/D/iR9hRuJIUYqwJH3WqU9enPrUUMjPDEWXazLkj0r&#10;yD49ftJeGfgXpIkvll1TWJP9RpVqfnY8cyP92JfnX73/AAFWr3qlSNOPNI+hwuHrYyrCjQjzSlsj&#10;pfFXwR8CeNLW7i1fwlo9w91/rblbSNJ8/wB7zFXdu/Gvyh+L3h/w14Q+KHiDRvDlxc6vodnctFBd&#10;yyqrZX76fc+fY38e5d1elfFL9t74jfEi1utOguofDelT7ka301SsrJ/daX73/fFfPePSvzzN8ww2&#10;KfJSh/28f1/4dcG5xkrliMxr8sJL+HGV/m+n3DnZZGfauxP7lfov/wAE27G6j+F/iK5kCmyk1XbB&#10;8vO5Yl3f+06/PHSdLudd1az02xjaa9vZUt4IkXczuzbVWv2L+BXwxg+Dvwz0XwxHJ50lvFuuJsf6&#10;2Zvmdvzq+HaEp1pVfsxMfGLNKNHLaWW3/eTlzf8Absf6/M9FopaK/Qz+QAooooAKKKKACkpaSgCF&#10;iNq5WnN1HH1PpQT0HevKfj18fNA+BPhd9Q1GRLnVJkb7DpaPiW5cdOP4Vz95u1RUqRpR5pHRhcLX&#10;x1eOHw8eactkfA/7eOm2GnftC6nJZbfNurW3luUX+GTZXzrW1408Xaj488U6lr+rTNcX99M0sjN2&#10;/wBisWvx/F1I168qkPtH+jfDeBq5Vk2GwWIleUIpSPq/9ivwvpVrc33i+HXrc+MbBm/s7QTLteeJ&#10;VV5fk/i3rviX+79/+Fa/R+zvU1C1iurdlkt5o1kidf4lYZBr86/2C/hD/bPiSfx9ehkttJZrezX/&#10;AJ6zsnzf8BVX/wDH1r7v+FsbQ+Ekst2+PTrq6sYfaKK4dI1/4Ciqv/Aa/SsnjJYKN48p/EviJOE+&#10;IsRyV/af+2/3V6bHDftZa9No/wAG7+0hVf8AicyrpcjMu4eVIrtKMf7SIyf8Dq3+yfo0Ph/4D+Gb&#10;CCLyreMXLRpu3fK9zK/X/gVch+3Yt1qXwVi0iyum0661HU4Fj1JE3Pa+Xum3J/tN5ez/AHXevRv2&#10;dnX/AIUh4GhPE1vpMEErf35UQK7/APAmVm/Gunm/2vl5vs/CficJKecTj7T4acfd+b1Pmr/gpVxb&#10;+Aj/ANNbz/0GKvhqP5SsjbtqPu+Rq+5f+ClWHtvAP/XW8/8AQYq+I9I0q81q+i0+yi+03Up/dQr/&#10;ABV/XPBdSjT4YjOrLliubm9OZn5tn8ZyziSp/F7p69NpvhO58P8Am6h4hu9Ne3bYtjqESXu1m/ub&#10;U+Zf4qt6b8OrzVfCupz6Uun3NpqUCpAmkt5Tz7Zd/wA6S/d+5urz9LZtV0F7Nt0N3Ftinhf76yr8&#10;if8Ajn/s/wDsV2Hg+5n8K/BnxBP5E9nqUsqy2t3D8jqu9E37/wCH/wCzr+as1y3F5dhorBY6Xtni&#10;IRjTl8PvSunpZ7q97vTU/ZcHi6OKq3xWGj7L2blzR+L3Vqvu0tocJqXgO8sV/frdWb/w/boGRG+f&#10;+9WZqWgXek2ttcXLQPbTfce2nSX/ANB+7XbaL8SPGOq2cssviH7NZWqeUqPAmyVv9zZ/AnzM3/xd&#10;cl4qvNQ1BrS5v9Nj02K4i3xPb2vkJdL/AH32/Lur904bzHimOZxy3Na9GUY/Fy35tto6R/8AbvM/&#10;N82weSywbxeDp1I/y/59f0PY/gH9r/4Vr4r+w3P2O6W4dorjyvN8r90nz7P4mrN0O4t7zTzdQzNM&#10;Z5WeRnlaX9791/mb/aSuk/ZZ/wCRW1g/9P3/ALIlHxH8IweFpJdR0y5uU+3+b/ojtuiWX5n3ru/v&#10;v/wGv4045rUlxpmWGl8Uqn6I9nibhrGZ3wdgcThavu0Y+9Hm92Wv5i/DKSRfiFNbWc00du8D3F9D&#10;87wytsRE/wBlW/i+T+49ezZO48cetcV9l0b4O+F9Ru2uJJfvOz3Evzzt87qn/of3K41/iFrFnrku&#10;stJvsl3O2ntP+6WLZ/f2fe3/ADfcr8jxOFqZrVlXofD8PvfaP0rK82y/w7ynB5Vm9fmqz9Zct/0W&#10;36D/AIq3Mk3jixtL27kNssSXFpbJuiRW+dP+BP8Af/3V/wB6ub1gwLZtNMrARMsqbHdfm/g+7/tV&#10;61cafpHxY8L2s8d1PEmd6zW8uya3b+NP97/eri/AHgm28T3jz6nPcv8A2ayp5KS7Elf59+/b/wAA&#10;r18Hi6dLDWqe77H4on5vxhwRmGdcVYfG4Wv+6rfDLmfu8q5nbt5H0F8BZNU0XwEniW8vri9szMq6&#10;mJ4vK8mNoonScp/A0W7bL/s5b+CuX/a58J2Vtq3gvXLGL7HqVrd3N3b3Ks2xbr9wyy+V91n/AHX9&#10;z5tnzV7r8BbeO78J6/BOolhlvmVlb+JWgir5/wD2zPDut3vw90DwnJd3ekX1vqf7nXbWPek9qtu6&#10;f99vvVWR/wCP5lr9gy+r7TJqU+bl90+k4sp+yw2IiqnJy/a1+z+J7noWoah8XPDui6h4j0mGy0qW&#10;xiu20qR1uIrqd03bv9uJP4Vdfvt/srVvXPhR4O17Q7fSL7w1pr6Zb3K3sVpDB5SLL/f+Xb/9lU3w&#10;uvP7S+G/he58pYfN0y1/cw/cX90n3P8AZrpa+sUYzgdeFqyShWhI/K39pTxxo3j74q6nqOi6O2j2&#10;8W212v8AI0vlfJv2L937teVjpX1j+1V+zn4q1r42Xd94V8OXN5p+rQfbWmt4v3MUq/63e38LO3zf&#10;8Dr5OZfLLo38NfkOZUK1LETlUjbU/wBCeBsyy/F5Nh6WDqXcYx5o815L1+dz6l/4J/fDM+L/AItS&#10;+I7iLfY+H4fMRmX/AJbv8sY/Le3/AACv0wVNuM+mK+Z/+Cf/AIPh8O/Ae01RV/0rXLuW6kbbjCox&#10;iVf/AB1m/wCB19Ncqc5yK/Qspw6w+Ej/AHtT+PeP81lm3EOJqfZhLlj/ANu6fndklLSUtewfnoUU&#10;UUAFFFFADFwF9qGxtoyF+lcr8R/HFh8N/Bur+I9QJ+yabbNOyr95v7qL7s21aUpcq5mXThKtNQh8&#10;TPNv2mP2ktM+AvhgIvl33ie+VhY6fuxt/wCmsnoi/wDj1fln4y8Yaz488RXut69fSalqV5J5kssv&#10;8kX+Bf8AZq/8TviNq3xW8aan4k1mdprq8k+Rf4Yov4Il/wBla5U1+X5pmUsZU5Y/Cf3XwHwPQ4bw&#10;ka9ePNiJayf8vkv17hX2T+wp8G7DXrHX/E2v6bZ6lZyD7Ba211Ekq/3nfa33f4P++mr42r6k/YK8&#10;F6zrfxFn8QQX1zZ6Ho8W25hRtiXTSq6pF/tfxN/wGpyXl+ux5o8xp4mSqrh2tyVfZ2t/29/dXzsf&#10;d3hHwjpHgbQ7fSNDsY7DTIGZordGZ/vPvf71bHwn/eeB4GP3mvLxm/3vtUtFJ8OWjhtNXsFcD7Fq&#10;c/y/7Mp88f8Ao3/x2v1aUeSJ/BrlOpLmmeG/t267Hofg3w1dXZZdOW/kMjrGzMr+S+35V+b7u+va&#10;fgpotxonwn8K2l4nk3i6fC88O7dtdlDMv5tXhH7beoPNqPhDSMk2/l3V1KrfcZh5SJ/6E3/fVe8f&#10;A+8kv/g74LnnbfM2j2u5m/i/dLXj0ZRljan83LH9T43BVaNTPsXGPxRjD9T5Y/4KVArZ+Azj5vNv&#10;On+7FXyv8N/Dumal9pvr7UpLOaJXSNLeVEddyP8AP81fVX/BSk/6F4Dz2kvOn0ir5V+EWtaNo/iC&#10;WHXIl+z3qrFFM/3In3/xV/QE1mK8PpTyzm9pHm+HeUeZ8y+48yDwj4pisX8OnxfzW0MXR9NktfGP&#10;2G2uY5oopWVrhPnTyk+d3/4Cvz16rYeIbabRtY+0wf8AEsi0y1Rrf+7by3H/AKF5TpWv4q+C1jNF&#10;qdzoM8GmvfxeU3nS/ulXf8+z+7v/AO+f++6oXPw31n7P4ttmW2h/teK3t7FHuk+5E6ff/wCAJX5F&#10;m/FWRcWLDYirW5KkOSMub3ZXjOHPLts3tty3P0DA5HmeTOpTp0+aE+aX80dnaP3pfeeUzaattf2n&#10;hlbxd7S7J7j59kX+x/tf/sVc+J3h1vDl5ptr/a8mpRrB5SJMrJ5W3Z/B/dr2fwr8Ivs2qW+q6vP9&#10;p1WK2W1/0RnRG2ps3/wMzbNn+zXlvxw1LT/+EiTS9P8A3wsF2TzN9/zf7m/+7X2nCfFjzzirCYHK&#10;5e0pUoydaXKvem93zWvva219j57PMkWW5LWr433ZylFU/wDCtl+dz0r9lr/kVtY/6/v/AGRK6P42&#10;TeTpemN/zylll/75if8A+Lrm/wBlwb/C2sZ5/wBP/wDZErqPHfgbXvFWrbkvbJ9JSJkit5t0TxM3&#10;3/u/e3f3/wCH+5X8y+IUqdPxAx1SrLljGX6I/QMHRxdbgijRwdL2lSS+HT+bzaH/ABf0X7RptlrU&#10;EDXN3psuxk81l/dS/I/yfx/Nsb/gFeZ/21Y/Z4pluYvJuGRIv9p2/gr3bwzY6npei29vrGorqV6n&#10;37hItv8AwD/a/wB6vONH8N6fD8WrvT1sbZNPtVe4it1iTyl/dW+z5P8AeevgstxdONOdCp73s+aX&#10;N/dPmOPuAqXEeOwWPcvZym405fi/vR1Xwp8PyaP4fa5uYvJu9Sl+1Mvmu+1WT5E+f7uz7v3azvg/&#10;dec2tt/elWX/AL6312HiG01G+0e6TSLuOx1Fk/dXE0e/Z/n/AIF/utXHeBvAmveGdWink1G2isvK&#10;2T2kO+Xzf7nzN/c/vf8AjleZGtDFUMTVqS5ZSt+H9WR+kVMuxGX43LcLgqMpUaMZRlLTT3bLd3Pr&#10;L9nf/kX9a9tQ/wDaENcT+27b/ZfhtpWuMGFtpupxJcsFZtscwMattX5j+8aJf+BGu4/Z7/5F/WvT&#10;+0P/AGhDXl/7WnjdNe8FaPZ6bBO+ly6zsl1FtqQ3HlRS/In8TLv/AI9u35fl3V+9ZXy/2DS5v+ff&#10;6H5xxp7L6vjXV+GzO0/Z+mlufgt4SllVkdrVtu//AJ5ea+z/AMc2V6BXlX7MGpS33wgsopf+XO6u&#10;rVf93zXdP/Q9v/AK9Vr63Cy5sPCRy5ZUjUwNCpD4ZRj+QTXKW8TTyyrDFGu5mdtqKtfkx8eIvDUf&#10;xS12XwjqS6lol1O1xEyxOnlM330+b+61frJNaxXMcsFwizRSqysr/wAS1+XPxM/Zx8Y+FPHfiPTN&#10;O0PUNV0+xdrhb63geVPs7fMjM/8Au/8As1fN8Q06lSlBU48x/RXhLjMFgcyrzxeJ9n7v2rRjLXz+&#10;Vj72/YU1u31b9nHw9BG++Wwnurab/ZfzWlx/3zItfQqLgDuK/O3/AIJ8/GaDwr4i1DwFqsv2eLVp&#10;ftFizttVZ1+V4/q3/stfogrDIUeuK9HK6yr4SLj0PhONssqZXn+Jp1Npyco+cZak1FJRXqHwwtFF&#10;FABRRRQBCjbs/QV8P/8ABSD4mGz0rw/4FtJist2TqV8i/wDPNSViX8W3H/gK19wbRGpI9K/J/wDb&#10;a8QSa/8AtGeJ0L74bJorWJP7u2JN/wD49ur5/O6/scJLl+1ofq/hhlccy4jpe0V407z+7b8Wjwik&#10;oor8tP77Pcf2U/gSvxo8bynUom/4RrTot186Nt3M3yoi/wC1/wDENXunxOtbX9kCb4L6RoOsXcOl&#10;a347RdSlmZV+0QSwNFsb+8vzr/wJN1Zv/BPv4nXLXWq+BWsVe18ptSiu4ovmVvkV/Nb/AL5215z4&#10;nk+K/wC2f+1RP4D1LSNO0v4d/DXxa91calFA8UvlROfKRnZ33vKifLtX+PdX6jkuGoxw0asfiP4O&#10;8S82zPEZ5XwOLly0425Y3923SX+LX9D9G6r+H4UtPHssinD3+m/vEP8A0wl+Vv8AyYq27/NuqDR/&#10;n8d2x7w6ZPu/4HLF/wDGq+nl8J+OHzz/AMFAbe+0fw74Y8T6bYNql3BLPYNZxttba6eb5ue+z7P9&#10;3/br6N+EsVpD8LfCMdhcLd2a6TarDcKf9avlKA1eH/tr2tw2n+EbkHdaLNcwv/vsisv/AI6j16P+&#10;zDeNf/A/w+zHAja5iX/dS5lVf0WvBp1I/XqlPl97lifGYPEU45/icNGlaXLGXN/MfPH/AAUejfUb&#10;PwsLRDc/2W87Xxiwwtll8pYvN/u73+7Xw833RX6OftAWNnf/AAN+KdpcwLLNZXc9x9odcq8vmpLE&#10;yv8A7CukX+zsZa/ODePL+93r+tfDjHxqZXLDVGl7OX/pWp8lxZhZU8bGtH7R6b4T+Il/4X0nSrDz&#10;G8QzTy/uNP8AN/1C/c2b/vbn/ufd/wC+q9H/AOFzW32jWpZ4rlHs4NkstvOjxRM3/LJH/ibf935P&#10;7/8ADXzSrLuJLdOnNLlGx822vnM78JeHs6xMsVUkoyl8Tj7u8r9HbbTbfV3PXy7jjNcBRjh4pyjH&#10;/L799d/JWPW/EHx/v7rR303QLV9Kjk/1t5NLuuG/vbf7leUZMjBWPzVH5h6HkUpZcjaMV+kcOcL5&#10;FwrRlRyqmo83xSveT/xSZ8lmuc5lnVSNTGzcuX4eyPpT9ln/AJFfWP8Ar+/9kSvaK8V/Zadf+EX1&#10;j5v+X/8A9kSvavOT+8v/AH1X+Z/itTnU40x8oJtOXT0R/YHBUlHh/CKT15f1CvKdOv4k+NF3L58W&#10;2WWW33bv+neL5P8Ae3p/45XqM8cN5DNFIFeGVNjRv/Gtccvwj8LRxJGbWSa1/wCfea6dotv9x13/&#10;ADLXwWW+zw/tPbxn70eXY3z/AAmKx1TCSwbj+7qKUuaTW3TZ9ztqKZ5kSJ8rLspd6f3lrxfY1f5X&#10;9zPsvaR6tHo3gLUJIfh3rOnW9x9mv9W1X7DbOn313QReZKv+0kW9/wDgFcH+2FqrWPw1tI9K037R&#10;/ZOq2sUS71i82VkdPs8X95vKlZ2+6qqn3v4a7D4VvbaPYeKPEdzI00VgrbU/55KsSPLt/wBp9if9&#10;8JXG/tQaXJ4a8JeAtJk/10xvLy7ZjnddMY3lf/vqWSv6Yy2ao8P0nOF3yH84cbYiGGw+Nqyjzx19&#10;3/FodZ8EdG13wT8EdC1uWS0ubC6T+1b6wWBvNtYp3Dv+937W8pD83yfNtavY0ff8ytvT/YrnP2Zb&#10;O4tfgj4ajuRhnSeVR/0yeeRk/wDHGWtbUfAt3oNlJN4XuDCsTNKuj3Pz2rIfvRR/xRf7OPkX+5X1&#10;OFl+6gZZfGP1Olyx5fdj+Rdpty8CW8rXLKluqt5rzfc2/wAe+odNv4NV020voG3291EssX+61N1j&#10;TYta0i90+f8A1V5A1u3+6ybK6pbHpx+Jan5NfFax0jwr8T9YTwnqq3+kxXXm2N3bt91fvbN/8Wz7&#10;u6vuz9k39sK0+JVrZ+FfF862fiyNUjhvX+WLUSP/AEGT/wBC/wDHa/PTxh4bu/CPirVtDvovJu7C&#10;5e3lT+6ytWTa3MltcJNGzJKjbldK/J6OYVcDiZSjGy6xP7ozTg/A8VZFh6Tqc1SMI8lTrt18mfuk&#10;8nlv04xkml34wT3FfDnwx/bav5P2fPEtxqBhvPG/h2CJYPtW7bexNKkSysf4mXd83975f9rH0P8A&#10;s2/G2D47fDm31xoY7XVYW+y6haxklVlH8Sbv4W7fiv8ADX6FQxlCvyKL1lqfx5mfDmZZSqs8TTtG&#10;nLkb89/xWx7FS0lLXoHzQUUUUAYWq+KtI0GSKHUtVsbCWT/VrdXCxs30DGvyp/bKgjtf2kvGKxkN&#10;G0kEoI/2rdG/9mrm/jz42v8A4lfFvxPrcss00X2p0tlbc3kwK+2Jf9n5a8/uLye+ZWnkaZ1RYkZ2&#10;3fIv3Vr86zbM44qMqHL8Mj+x/DzgetkNalmrr83tKfvRttezX9aEOK9E+EvwQ8R/GibWIPDwha40&#10;6D7QyXEmxH+bbt3f3v8A4lq87r64/Y9+Nmi+FbObwnHoepDWdQiY/aNPt/tX2yfd+63/AMUW37v9&#10;z7zsy/w+ZleHp4rExpVpe6fc8eZ1j8iyd4vL480lJa78q6t/l8zn/Flnc/svfsi6l4juJ1tvFWva&#10;1pP9kQWjOtxdeVdJcbEZf4XSJ/4fu/3t6Kv0F+xf4U8aLpPjn4heO9N/sHXviBrX9rppDcNZ2qRe&#10;VErf7W3/ANkqDxt+zTr3xM/aC+GfiHXr+3X4feAdKt5bPSkO+WfU/wC838Kqu23bd/sV9L+ZX6xR&#10;oRw8Y0qXwxP4PzDH1szxNTF4mXNUl70hlZPgvUbO6+JHiSF7uM6hb21rBFa7vnEXzyu/+1803/jq&#10;1N4h8Q6f4V0a71XU51trK1Xez/8Asif3m/2KwtN8MWepeH3uvFFjp9zcXU7alP5yo8VqzJsTY7f3&#10;IkRd/wDsVqeYc/8AtoW8F18EruKSHfqrXkC6VcbtgtrnJxK3PzKE8z5f487eM7hzf7KvjjULf4J2&#10;fhmyhfVvEelXFzBeahcxeRaRtJK86St/e+SVf3Sf3f4U+aqXxv8ACPhm/wDhPruseHvC3ljSV/tB&#10;dStLFIl2RfNLsZtvmo0W5N6bt1UP2LF1Hxh4J8Rapo95Hp9g+sbNl7Ys8rypbxb9ysy7V+5/Dury&#10;v3kcd/d5f1PlZSxEM9ilH93Kn8XL1v3/AEOr+LVt/Y+h+GvCsUrPaStLdXk0y/PdeVsf5/8AaeWV&#10;JW/3K4H+x9P/AOfG2/78JXbfFfVZdV0vwZPPGsOoLqd1b3SRfcVooriKXZ/s+an/AKBXKV+K8c4v&#10;EUc05I1Go8sf1P37hujRqYL3oX94p/2Pp3P+g23H/TJa43VPiR8PtEuUtry+0/zv+mMHmp/30q03&#10;47X19pvwy1KTT3ZXfbFK6Ns2xN9+vAvBvhX4d61oNvda14hubDU0dmuofKd/k/2K+cwEKuIpe1q1&#10;Z/8Abr/4c/SMDkuErYeWLrJ8sZcvux5pbX8rI+pNHm0DxBb/AGnTF0/ULb+/EiNsq9/Y+n/8+Nt/&#10;34SvmX4J3Kab8ZJrPw5PPc6FKsqSO/8AHEqPtd/+Bba+o1+81cWYSxOCqcsK8/vOLH5XRwVb2SS+&#10;FS+G0te66M+bv2nIVsPEmjrbKtsr2bbvJ+X+OvHftM/P7+T/AL6r2b9qTnxNon/Xm/8A6HXihGGP&#10;rX+nHhHh6GJ4MwFSpBNuMt/8bP4c46rVKXEGJhTnZe7+SNXwzouueLNUOmaLZXuq6h5Xm/Z7RXZ9&#10;tep6p+y78Q9N8A6L4hj0zVLy/v7mWKfRoY2aa1iX/VOy/e+bY/8A45XlnhO4+z+LNElOq/2Iy3kW&#10;dUEvlNa/P9/dX2pr37Z/g/xk3iDwvaXOqeG4Lqza307xN9zbcMn32RfmiX7nz/8AoNbcUYjMsHja&#10;cMvoRlFe9K0X6e95E5NTwlfDTniakoylp8X5HxHqNrqGj6lcafqIubK9tX2S283yujf3aq/aJv8A&#10;n5k/76qPb5vzF9w/vo2/d/wKgKi9DxX6hhcJRnRjKtCDl5R0PjK2IqQqSjCpL7z7S/ZEaXVPgfre&#10;hq2brXtal02KWVvli3WqMzN/uoj/AC/xfdra/b6uL3WPEfhDSdJvTaXdjbXF5eJt5mgndESJX/hZ&#10;vs8vzfw7VrP/AGI1S8+GJ08nFxdeLYmiX/rgsU7f+OxNVX9si/K/tCaLoj+al9rmlWNnYyrG7qjP&#10;d3EW59v3F3Sp8zV/GnHCnTzHFwoR15v1P0rGTxP+r0Hh481SXL/e+0j7Q8ArpyeB/Dg0i2+yaV/Z&#10;9v8AY7f/AJ5ReUuxP++a6Ss/RtKg0fR7DT7cYgs4EgjH+yi7RWhXirY/QI/Crnk3iLzvh7rECWFk&#10;+o2GtXTCLTbfasttcN8zv87bfs/32b+67fx79q7Om3OoTLL/AGhYwWbq37r7PdPcbl/74TbUWsXj&#10;XXxQubVzmOy0e3aP/tvcS7//AElT/vmr9bxA4Pxd8DvBPjDUtT1PU9AspdXvrN7OW9dfn2su3ft+&#10;7u/2vvV+WXjrwnc+B/FWoaNdyQTS2sm3zrWVZYnT+FlZa/Tn42eGNX8c+F/FvhzSry5s7u60eKW1&#10;aKXakrK8vmxf8D+RW/30r8rrmGS3upYp/wDWozK+7+9XwXEijHltD/t4/qPwZlWqTxNSeI92No+z&#10;/J/miFWZOlfcH/BMma9GseNo13f2d5EDSZ+6su59v/ju6vh+v1z/AGUPBGleFfgz4eu7PTLfT7/V&#10;bOK5vpIE2tPLj7zV5mQ0ZVcVz/yn2Xi7mVLBZJ9T5PerS/8ASbM9qooor9KP4sCiiigD8ePin8LP&#10;GHg3WWv9W0O60W11u8lezW4X+6/93+Fl/wDQa851TajLH5Cwy/efYv3v92v2X+Jnw10f4reDb7w5&#10;rkbi0ulwJYz+8hb+F0bswr8/f2yP2bdK+CtroWqaBNcS6ZfO1vKt0d8kcqpxh/7rf3f4dv8A3z+f&#10;Zpk8qClWpfCf1TwPx/DMcTQy/Hx5Knwx5fh2suv9M+evBPgfWviHr0Wi+HrJr7UpUeVYV/uqu5q+&#10;7f2H/g5eeBPDGsa5r2jT6b4gvLlrSJL6LZKsCf3d3zKrt/6DXmH/AAT7XwpD4n1iS6u2Hi6WLyrO&#10;1dfl8j7zsrfxN/7L/e/h+6a9XIcupxhHF/aPnPE/jDG1sXXyGMeWjHl9Zf8AA/yCotQ1CDTbO4vL&#10;mVYbe3XfK7/wrVTWtbj0eONRHJd31w2y1soNvmzv/dX/AOKf5V/iqxpPg281K+g1PxJJDObeQy22&#10;k26l7eBh9x2Zv9bKvZvlVf7m756+y5j+dhvhLw5PqN5F4j1qFluf+Yfp0qf8eETKBudf+e7c7m/h&#10;Vtn99n0rf4YeFbG6W4j0O1Z0bzURl3RRt/eSP7qH/dWutoPvWJZ5h+0TZzXnwW8WJanDpbLKxH/P&#10;NHVn/wDHFavLP2I4I7HQ/GUUQ8uO41OK9lX+9K1ukbN/3xFEP+A16n8X/iN4Y8P+EtfsNSuBeu9h&#10;Msun243vsaJuG/u5GfvV85fsWeLrf4daP4k0jxLqF5qF9cXUNx/aJgXaE8raEKx/d+dG+6v8VeBi&#10;MTh6eJjUdWMeX4vwPlsThan9u4apGWsoTjy6+9az/A9I+Nvhi70fWNH+z3ML2El/dX6qyt5sfmL+&#10;9i4+8rSyrL227P4q4mvVPjlf22qN4euLO4juLeSKdkljbcjfNFXldfh3GtV182lb7MYn9DcNx5cB&#10;EjuIYryGSCeNZreVWR0Zd6MtfMfx2+GeheE9S0OTTYWtkvp/KlXzdyL9z7tfT4PzGvBf2of9d4W/&#10;6+W/9kr5/KKso4nkjI/TuHZzjmMIwly83/yJ6h8PfAeh+DdJibSrRYZZ4laW4b5nb/gddXVPRedH&#10;0/n/AJd4v/QKuV5eIlOrVlKZ81OrKrJynLmlI+cP2pP+Rn0P/rzf/wBDrxRvvGvav2pf+Rm0H/r0&#10;b/0OvFW+8a/1b8Hf+SIy/wDwy/8AS2fw3x9/yUeJ/wC3fyQnI5r2jWP2dZ9P/Zx0f4jxeY+oSztL&#10;eQuz/LZs+yJ1T/e+b/tr/s15r4D8I3XxA8ZaJ4ctFZ5tSult/l/hX+N/+AJub/gFfq7c+FdKuvCr&#10;+HJLON9Eaz/s/wCyfwfZ9mzZ/wB8VtxtxHPKsThqdD4lLml/h2t89RcO5SsZQrTqf4T8hP4fej+H&#10;FdT8S/AN98MfHur+Gr45ls5f3cv/AD1ib5on/wCBLtrls4bFfqWCxFLG0IYih8MtT4mvQnh6sqVT&#10;4on6C/8ABOfQ7Bvhlq+r/YYf7TXV57Vb4x/vfK8q3bZu/u7q5X9qbTZdZ/aBlNsm7U5tPsdNtWDd&#10;vOdkX/v7K1dz/wAE5f8AkjOtkcAa9Mcf9u8FcT8ZJ/t37Y2h6tZXv2nTbGXTrS502KVfKubre+zc&#10;38O1pYvu/wBz5q/iTjhc2bYmLny/vP8A24/TcXTVTI8NTdTl5pQ/PY+5o/8AVr9KdXncep+JLy8K&#10;Xmr6fprOu+Ox0+DfKq/9dZfvf9+lqleeIhp959lu/HrW13/zymezV/8Avnyq8xK+x+kWsi9rNi9r&#10;8SpLxxiHUdKihT/Za3llZv8A0qT/AL5ama5qv9j2aSrE1zcSyrbwW6ffllZ9iJ/s/wC//Cu+nR6X&#10;NJqUV9e6pd6lLFE8UH2hYlWJX273/dIv91abcQrf+LvDdjIv7pZJdQZv4H8pNiJ/vb5Ub/tlWn2S&#10;DmPE2k6vp/jDwv4k1SOy0+wsWns7m4tbxpcpcIiorK0S7V82KL/gWz/arnfGX7MvgHXtJ8TrF4fs&#10;LDUtVild9QZf9RLjd5qf3fn/ALu2vf7yyt763ltrmJJoJkaOWKRdysrfeU18Nftr/Dv4h+G9Jiv9&#10;F17VNV8CLF9nn08OWa1X+7Lt/wBan/TV9zfwt/t+bjqkKdCU5U+Y+m4boVcVmVLC0sT7HmfxO/6f&#10;h5nxZpej/b/E9ppSyq/2i8W33o25PmfbX7Y6HpNt4e0XTtLs4hFaWNvHbQoP4UVQqj8q/EnQdVfR&#10;Nd07UNu9rW6iuPn/AItr7q/avwf4osfGnhfSdd06QyWOo2yXMRx1VlB2t7818vw3y3qn7l4ywxEZ&#10;YHn96PLL/wAC9250NLRRX2p/NQUUUUAQ9dprlfiR8O9H+KHhO80DXrVbmwuF9Pmjb+GRW/hZeua6&#10;zjaOOKXjg0pRU1yyLp1J0ZxnB2lE+XvhT+w/o3wl8a/8JLpfiG4vLyJWW2jvLRWWLchRvusN3ytX&#10;q+nWV3pPifVbK51O41JfIt7pftCoux3aVflVE+Vf3Sf98tXpAGFPzVwHiuQQ/EbQkt2dJJ9Ounug&#10;uNjxxPF5Qf33ytt+r1OHo06EfZ048sTtx+ZYvNK31jG1OeXeRP8ADWw+3WQ8S3Eavf6ou9Tu3CC1&#10;/wCWUK/+hN/tlv8AZrva88+GmuWuk6XH4avriC11nT9yNbtLt82Lc2yaLd95W/8AHW3r/DXYWmva&#10;bfX1zY2+oWtxeW/+vt4Z1d4/95Qflqzzy+F/KvKfjh8SpfBel/YrDzG1O6VmY2675YIPul1X+J8/&#10;dHs392vVc7fwGa+LPjbqq698QLu6lihfy7lrW2luEeHY6v5WxLpf9Vv2v/vb6+U4jzCWX4S9P4pa&#10;HtZThI4vEWn8MTzzxhNPf+H7ue2ngv7poJ0sdQh+Xz2ZH32twn8LP/6F/db5WyvhP4jsvEGneJb7&#10;S7lbn/QYGXyd+9WZJWT5fvbq9f8Ag94Rh8V6rq15qMU10+lWpM0MibXuHVd0UVwn3WZG+66fe/4F&#10;WL+xlDFceOJ9GljjuNKvvDjfabd1+SUxS2+z/vnzZf8Avuvz/A5PPH4SMasuX2kvd/7d1/Gx43EW&#10;Y4bA8T5bV5OaUeeP/gSNiF5Ult4GlbZ5TP5O75N3yfPVj3qT4haLF4X1rUbSOKe++wz7YGWVIptr&#10;f7bOv8Lf8C2VreFPAOu+IvB6araoLuVZGjls2CpOn93ndsb5GWvgZZTi8TXq0KfvSp/+29j9pjja&#10;FGlGrL3Yy/UxPWvCf2now8/hRT/Fct/7JXvEkDWtxNDJG0U8bbZYZl2un+8teN/tEeFdY8SDw7Jp&#10;OnzXzW07M6RLu2/crky+EqGMjGquU+04fxNKnmFGrKXu/wA3yPNPA974/wDGXiLRf+JhfPpX2zer&#10;O/7pfK+/91Pl+Svq6vnfQf2ePEfhvW9K1K01eI7bmJpUi/dPEn8f/sy/J/fr6IrszqtTqyj7KUeU&#10;zzKph6taLw3Ly/3Y8v3935nzh+1J/wAjNon/AF5v/wCh14pXtf7Un/IzaJ/15v8A+h14n91TX+nn&#10;hA1HgfAN/wAsv/S2fwVx8r8SYlf4fyR9XfsCfD7+0/F2t+Mp0/0fS4PsVt/tSy/ff/gCf+h19xV5&#10;l+zZ8PV+Gnwe8P6Y8Xk6hdRfbb7evz+bL8//AI4u1f8AgFem1+M8RZm80zWriH8P2f8ADHY/Qspw&#10;v1PCU6J8pft3fCldX8N2PjvTrb/TtL/0XUGX+K1Z/kf/AIA7f+P/AOzXw8wO3fmv1u8YXWjX9hce&#10;HtTVr99Uge3/ALMtFeW4lidNj/Iv3V/2/ur/AHq+Qf8Ahie38B+FbzxD401eTYLhYbPSbf7+1n+X&#10;z2Xd8235tqf99191wvxvhMjy2rTzKXu0/ej19YnzOc8O1syxdOWD+KXuyK/7M3izVLP4O6xpVpN9&#10;mtX1OeeTym+eVvKiXY3+z8v/AAKuZ1XVNN1X4gQ6TPJC91e3VnK1rs/h+zxSvvX+FdkTf9817h8P&#10;PCun3zaZo3h6CPTre5l2qPKZNv8AeZlf5t21K8/0HwnpuoftCf2JcwNNaP4mvLJoXb5pYl82D/0U&#10;n/jlfyJj8xr8WZzjM3UZRpVJctOL+z/XU+w4mw2CyPLsry2uuaftoc3L8yfR4bb+0k1PTNPVNV/d&#10;XFr9nle1Swg/g3yr8ys6vuZE/v7f9qvr74Sa94f8XeEXGnWdmoV2W8t4T5qSs38e5vv7v7zdfmr5&#10;q+LPw9X4b6zcafKY7jSJW+0Qi7+W3O9v9bcf89X3LsWL+L5P+A9P8AfEtzovj2C2nup9t8nkSLdM&#10;sW5f4HS3X/VLu2Ku/wCb53rhyjMMTleYfU8RL3ZS5f8AL+vzP0vH4ahjMJ9Yo/EfR/8AwrTw7Gqx&#10;21jLp8SDKw6deT2sX/fETqtXNN8G6XpN8l7BDP8Aa0VlR7i6llK7vvbd7NW+Ogpa/YT4MSqd7YW+&#10;pWs1vcRR3FvKjRyRSLvVlb7ystXaQ9DRuNNp3R+Xf7X37Ls/wf1iTxNoq+d4Sv58qu75rOVv+WX+&#10;0v8AdavZ/wDgm34i1zVPD/irTLzUJLjQ9NaAWVrMd3ks5kZ9n91eny13v/BQeGSb9nuZgMBdTtWP&#10;/j1cP/wTPt1Twb40nK8vfwqW/wC2Qr5GOHjhs2jGn8Mon9B4nNa2deHs6uO96dKpGMZden42dj7Y&#10;paSlr64/nsKKKKAEpaKKAMjxHrlp4d0e71O9k8u3tl3NwDux/Cv+033a4bw3DrfiW+1DWprVbWe/&#10;WJYBK4aK1t1TKRfL/rX3vKzt9359qs22uv1TS7XxLc/Z9Qt4riytLiKVIJVDK8q/OrsP9ltu3/aS&#10;vE/2mo/Ga+ItIHhq+8J39pfaddWtz4Z8WXNxZJc7WRmltbiL7su1tvzf7y/daqA6/WvFngGGSXTd&#10;Y8V2d/e2sUstxaxbJjEsTolw2xVZkVGdVf8Au7vmqOHVvhtpnii+0y3mvota8KmFrmG0gv2+wrOj&#10;rEW2rt2Ou7/Z+T/Zrirzw34n8afED4AfETS/Cp0uxS01J/EenyzRJJZxX9qjsjBtnmP9oWNm+X+F&#10;qvx/CLxPp37Qnj/4hwWi3KX8Wl/2LCmpvFFLLBa3dvL9qi+7s/0pWT7zfJ/DQB6teeMNFs/Gdn4R&#10;l13yvEd5aPfW+nsq+ZLArbWcfJ91WNea638ALq4kvY7TV7XUkm3vJb3sWx/m/vuu7d/3zT9W8I+I&#10;bP8AaW1P4kf8I9cazpVj4QTQtMisbiAyyzvdNPcfLI6bchLdf+AtXI6LrUTftaePPGfiu2n0TTfD&#10;3h/TvD2jy31q6/a55ZZZbgWu5d07bmWL5N27+H71eTj8swuaU/Z4mPMdeFxlbBy5qEjuPgn4L1P4&#10;Z3Ou2WrQSrbtFAttdOwkVlVpsLvXsqsn3gtfPf7Gd8bH4tW8vl8atpU8Tp/DE29Jfk/uL8rLs/3P&#10;7tfQ3iT44PY/HPwB4K02O1m0vXJ9Rtbu8abEvnwWv2hUiX+JPlfc395Nv96vQ7rwHoV5qQ1VtOhg&#10;1XDBb6BfLnG5dp+deelZUcujhIU6dCXuw/U+fzXD1s0xtDGRqcvs5e9/e0sfJnxIur7xb4x1a4jt&#10;JJtPFyzRP+42S/NsR137/wCDb/Cte9fs027Q/D2UNbvbn7W2IXRVZflX+58v/fNYlx8K/D99cz2O&#10;heLrZ761l8ia1uHiuHSTZ/qmCsu1q9H+H3h+98E+FbbTLm3W6nRpXkktHXaxaVn/AItv96vkMkyn&#10;MMNmlXFYuMYxlzfD5s/QMwxuFrYKFKhL3jS8S+CdJ8W2oTUbRZXX7kynbLH/ALrDkV4/4q+CmraT&#10;5txpf/E2tt27yPuTqv8A6C3/AI7/ALte3/2xEp8qSO5gf/agbYP+Br8v/j1WDqll/wA/cP8A39Ff&#10;UZnkWBzSP+0Q97+bqeRhMxxOCl+6kfIk0LQ3EsEqtDLE22WF12un+8lNr6h8R+EdA8bQbb2KK5k2&#10;7VuLd9sqf7rrXkXiz4K6zoplm0wnWbVfn2/dnX/gP3W/4D/3zX43m3BWNwX7zC/vI/8Akx9/geI8&#10;NiPdr+7L/wAlPiv9qT/kZtE/683/APQ65z9nb4ev8SvjBoGlPH52nxS/bb7f9z7PF8z7v975V/4H&#10;Xb/tDeFdZ8W+OtC0rRtJvdR1JrVl+y28DNKnz/xr/DX0B+yx+yj4v+GZ1PU/EOo22j3WowRweXp6&#10;rPdRRBtzp5rDYu75Puq33PvLX9rcK53Syfw3wmGcrV5RlHl+18bP56zzLpY7iutW5f3cZR/JHv2s&#10;eJNO0e6itp5WfUJ1doLG3iaW4lX/AGYl+bb/ALf3aLTw/wCJvEJjlvnbwvp7J89pAyTXzN/tSfNH&#10;H/wDf/vLXUaL4X0bwlBJ/Z9pHbGQKZrmVmeWT3llfLN/wJq0m1iy2fLcxv8A7rbq/MHJn2RneHvC&#10;el+FbI2+mWi228Zll5eWZsfekkb5nb/aY15t+1BO1t4DtGWf7OftqLv87yv4X/i2N/KvVI9RN1zD&#10;a3TKR95o/K/R9rVzHxA8Py+LtJW0ubi30eJZllW4kfzG3/3Svyr/ABf3jXj5nh54rBVaVP4pROvB&#10;1I0cRCrLofNfwX1uTSvHGiWd/ceaGuF8iaUXAdt3ybcyr833/wC+1cv8MNcj1D9q6y124aONb/Wt&#10;RZd7fJHE1vcbdv8AtfIvzf7b/wB+vdptJ+HPhbxFrWlajq95qWs6DpTa/eWCsyvDarnbJ+6Vd33G&#10;2ru/hrq/g/4g8KeLFvbnwrpukQacYoZU1DSbqCcXHm7mZX8r5kZdv8X96vm8jyfF4KhyV5cvvc3f&#10;p8jj4opf21i8NVoVOWNKXNL3fi/HzOe+OXgPW/iLrmiP4etFM1vG6PqN38sVrudPnVW+8+3ft+Vv&#10;vVn+G/gTF4L1DSGu9esdOka8iaKNg0s15Orb/wDWM67m+XurVJ+0l421j4V+LvhX4tGsXUPgxtfX&#10;Qte01di27JeI0VvdO+zcPKl2fxbfnriP+FP+Mvh/4n1HW/hPrUuq6O3iNLrX/A2rTO0O37Qlx5un&#10;Su/7lvKfZs/1T/7OyvbqZJgq+J+uVY80v8j1KeYYmlQ9hGXunttr8avBGoXFtBD4xUPPq0mgRs0e&#10;yN9RTO603tHt835W+T71VLf49eC5bHxlfT+I59OsvCWonSdXuL+AwJb3Xy4iUsn71sOm3bu3b161&#10;5Lefs6+JfEuh/Efwrc2cGm6N4g+Itv4rstVFyvnW9sstpcSsqLuxK0tvKq/9dd/+zUHij9lfxR4j&#10;sPiJ50+nW0mpfECz8aaVAs7slzFb+T/o9x8nyb/Kb7u75mWvePMPoSLxpYtc3McOsLE9rbre3Ntq&#10;9s9q6wtvVX3MqbVyj/wt92ugj1YR7VuY2twwXy5d2+J93o3/AMVXhX7Wx8XeJvgjrXhvQfDl/Fqn&#10;ieS00CW7t1WdrW1nlVLqWXy/uxLEz/N/tN92vbvDnhXTfCvhfT/D+n2sNtpVhbJaxWyr8vlKu3G2&#10;gD51/wCChviCbR/gUlrF93UtSit5eP4drv8A+y155/wTN1S4bTfHdgYyIIZ7W4Vz/eZZFP8A6BXW&#10;ftnfADxh8Urnwkvhm+N3ZQ3DWy6TM21YHYbvN3f3dqfxfd/h/u19FfDvwJZ/DrwfpWjWkFoklraw&#10;QTz20CxefIsaq8jY7tjNeBHC1auY+3ekY/ifp8s6weD4PjlNO0qlao5S/uctrX9TsxS0g6Clr3z8&#10;wCiiigApKWkoAy+Y9Y9Vmg/75ZG/rv8A/Hayb7xZp6+KItCjuLcat5fnYkP3Ex0/3v8AZ/u/NWvq&#10;XmQrFcRr5hhb5lX7zKeG/o3/AAGvhrxJ4ya6+IPiS/trmF7efUJW3szJbzqz7Ld93/LJtiLtb7kv&#10;+99353OszllVGNZR5vePUy/BLG1JQlLlPuL+z5cs819NK7dFU+Wif7oX/wBm3U65htbWFp55ZI4l&#10;GWd7l1Vf/Hq+dtL+LHirS7OOBNQWVFTn7ZH5jr/wP/4rdWR4g8Xaz4o2/wBqX8lzErbli+5F/wB8&#10;rXytbj3LoUuanGUp/wAp7dPhjFyqcspR5Te+JHx0vNL1SE+Gr2eOyU+VEJCrJeS/78iNt/2fmXdU&#10;Wj/tRauLq3+16TaXlhK/kPJEJLWaCf8AuSo27bu/z99a8L1L+0LnxBcQXMa/a/8AVRNMv7qVW+ZE&#10;2f8APKXYy/N8yyo/3lda7/4S/D3/AISLXbdNs72E8aNP5rfMlr95Vl/i8wNvjX+L5v8AYr5uhneZ&#10;4nFQ9hU96p9n7P8AX/BPXrZbgqND34+7H/wI95t/A/hLxRZ+B9dfQrrQ18PS/wBo6Mtk/lRWbSRM&#10;jjyojs2NFK6/Mv3W/hr0W7Y6hplwljcKkssTLFcI27YxX5Wq3BAsEaxRgIirtVV/hr5q+M/i+9s/&#10;jJpljo9/cWEltZtNdPby7d+z+Fv73+vi+9/dr9WzDMI5Vhvb1vePh8LhZY2t7KkXv2cPhxaeAPgX&#10;4a8E+MdFkXU9FmbVNSubyLdbtfxXTXH237R91v3qq6/Nv6bqP2M/EV3rPwlPibxBrV1Nd+Kta1TV&#10;bG11G+aX7LZ/apfKiiV2+SJIlVtv8O+tD4Q/E7xd4x8bX2lyyWd3pFnH+9uLiDbMXGd2102r/HEv&#10;3f4Hr07WPCWmagl5Je+GrG9ee3a1lktwi3DxN99NzBfl/wCBV14DG08xoRxFL4ZGOIw9TC1fZVPi&#10;PKvDvx91jxZ4i+LGk6JZaZdz+HdJtNY8PqZ2f+0YpYrjDS7fubpbdk2/wqy9/lra8A/HtvHfwlsP&#10;HVjY2tzayeF/7fvYTdNGLe42b/su7Y3dJVfuuxfl+aurh8A6Db/EY+Oza6jD4kbSf7GkLPK0T2vm&#10;iVVZF3Iz78/N975mrm7X4O+FPB/wS8QfDjw3fL4W03Vob+Fbi4HzwPdl9zorbN23zfl/3VFd5zkW&#10;l/HTw/r3hP4b6rrWkx2d94+tkudK02eeJm2tb/aNjSSbF37APlX+I/8AAq1IvGXh+8vJbHT/AAlL&#10;NrFrpEetXOmzWccUttEzusSOG/5au0Uuxf8Apk/zLXLa7+z/AKZ44+EPhv4d6hNo3inw9pOhjS9t&#10;xb7GM8aQpb3cTq7NE6Ij/d5bzfvLVHxN8L/HXwn8HXGr+AR/wnfi9vC9h4bvoNWn8qW++y+b5V4r&#10;u+3zV+0XDNE7fvdy/vU2fOAbHgv4+fDTxhB4A1rQ45vM8fNLa6ZcQ2flys9urvLFOy/c27X/APHq&#10;3fEnxj8NeG9Q8P2F5ZatPca9q8+hWS7dyNdRq7OrbpPlX5H+b/ZryrwD+ybJ8PvCfwMTwxcN53gG&#10;8vLy6t9d/cPe/bInS4f915vlNvcuqfP/AHd38VdV8Vf2d9S+JUPgZZ5dJmTRvFUniHUbW7DPFcRS&#10;ecr26/L/AHJtu5h/D92gD1jwv/ZmsafDq1voy6c0rSFfNt4ll+R2QPuQsu1gm5WDcqUrymH9oLXZ&#10;fFnjnwPN4etdE8aWMD3Phn7RdNcWeswF/JWb5FRv3Uu3zYh8yq6fN81eq+C9LvPCfh1bDUZ7VLe2&#10;cw2aQM5WC1RVSJWd/mZtq/M395jXOXPw18KeIfF1j4mupn1rU9Lv5b/TJ41VxYPLb+RKiNEv3Gzv&#10;2vu+b5qAPJ9Q+OXjrxR+y54E8e+EII7/AMZX1vb6teaTb2ski3flDfe2USrvZNzq8Su33a8d/aEU&#10;fHzxX4S8R+A7Sz8S6P8AFDwNqmiLaatG0tvbXUTwyxO+3d9nn+/Esv3UlRd1fX/gH4X+Gfhvo+ma&#10;T4b0C7isLE3P2UXE7OsPnvvmH719212+b7tdfYaU+k2K2mmWmnaRbp92K3i3Iv8AwFdlUB886H4J&#10;8Y678Svg58RdK8M3XhsWWg3fhzxPpfiC8U3cdq3lNEu9d3nMssRbd/H/ALG6uw+Gv7PvhT4U+MR4&#10;ttNN8P6Brtxpraff/wDCP2Q0+3vneVH8xot23dui+X/feuS+Jnj3xRpHxGuvDs+sXEVlLEzW3kqk&#10;G77rffX5vuv/AOQnqx+zpqRX4heJrGSWSaWSPzt8zln2fJt+9/tNLXyEeIqEsx/s3klzfzHtSymr&#10;HCfXOb3T1j4hanpMfhmW91Xw62uWdrLHMkNxaqVWXfhH2yf3WYHdt+Xlu1eNeJP2lNekuJrTSYNP&#10;08W/zX17cP5sdkp+c4b5VZtv8G3j7zfw7/pHVtNg1jTrmxuF329zG0Ug/wBllwa+JfiB4Vu/DuqS&#10;2E0yxQ2M7TTzbfkib55Xu2Vvv/J91f4Wf/ZrzOKcbj8H7OWGlyxl+f8AX9dDsyWjhsQ5Qqx5pHuf&#10;wf8Aig3iW7ay1rUZp/t22WznmHkOeP8AVFV27f7y/wDAv9mvaRYRkH5pif8Aru//AMVXwJomqy6V&#10;fpbLbT/6Uy7rR/ndWb5vnf8Ail2fMz7tqrsX+Nd3vnhb4x654ejFvebdYtFXav2h9sq/9tP4v+Bf&#10;99V5GT8WU8Ko4bM5f4Zf5/5nfj8inVl7XBx/7dPem0+RWU217NDt6pJ+9RuO+75v++WFVf8AhJIL&#10;XVINMv5YYL+cM1svmf69Vxu2/wC1/s15NrXx/vpbCVdP02O0l2/8fEkhk2/8B2rXhOo/EPUr7xWl&#10;7Jc3EdykisGl2faPmfZFLKjf6qLd91PvM38G3dXuYni/BRfJhv3h59HIcTJXr+6fbiIZdYZyMpDF&#10;tU/7TH5v/QV/76rRrmvA+qTa7ocWqzxfZxfbZo0bsm1VH/fWN3/Aq6avuk7pM+aatoFFFFMAoooo&#10;AKKKSgBhz3FeUeP/AID6R4x1I6zaj+zdZR9/mrwsrZ/i2/3vyP8AErdK9XU0tcWLwtDGU/Y4iN4m&#10;9GrVw8+enKx8wav8MfE+iybX0qW6h/562X79P++fvf8AjtZi+ENfZsLoep7vX7JKn/stfWCrTq/P&#10;6nAWW1J89OUo/d/kfUU+J8ZGNnGJ8yaf+zvrHibU7K+1SOPSFt/lxK6yvt3K/wB1f9pF/jr3zwr4&#10;P07wfp/2WxiOGbdLLJ80krf3mbua3z0pNx219ZlmS4PK1y0Y+93PCxeYYnGy/eyHZ6V8oftAaTJ4&#10;W+KUXiOdj/ZupQmKViv+q+WJd/0Tyl3f9df9mvq/0rH13w/p/iXT1ttStY7qF/3m1xna3qvoavOs&#10;BHMcHKjJ2DL8U8HiI1UfK3w78d6v8L4daSy0KHWl1GVpoL0XaxrGrOz/ADq33v8AW/wf3a6CP43e&#10;Kb6JLn+2be23fKy2scTxK/8Ad3utd0P2UPhw1yJm0YPFu3fZm2bM/Xbu/wDHq9C8OeAfD3hCONNI&#10;0m2sti+Wrqm59vpuOWx+NfIUckzd04YdYzkjH+VHv1MwwKqSquhzSl/McB8NvjHca5qcWmaw8Ekk&#10;7bbe5g+Xe391l7GvYv4elZUWh6a2qC9On2pvlHF15K+aP+BYzWsG4r7vA0MThqKpYqr7SXe1j5nF&#10;VKdWpzUo8pFNZwXI/ewxy/76bqj/ALLsv+fKD/v0tW6WvSOQp/2VZ/8APtH/AN8Uf2VZ/wDPtH/3&#10;xVyigCoum2ituWzhRv73lrVuikoA898dfFrT/B9ybGKBtR1FU3tEjbVj/u72NcR/w0Vd2aPNfaFH&#10;LbryyWk7PKi/7uz5q9AvPhT4Y1DUJtSuNPeW6uJPNlLXMu1m9du7Fcj8Tvg74di0KS7tVvLB1OWW&#10;1uWRX/D+H/gG2vz3MpZzGpLE0asY04v4fL7tz6TBvLnTUK1OUpPzPK/i94/0P4lax4duNEtbx9Qg&#10;dTcebbOqwKr872/3XlX/AIHVn4CWM+pfGu/1K2b/AES1sktZfm+8yebv/wDHp1/74b+7XnCaXdTa&#10;h5L61qTWuceT5if+h7d//j1fWfwf8D6R4R8K239mW/kvcIrySE5Zurbc+mWbj3z15rwcppVs0zf6&#10;3OycT18bOODwHsKa0PQ8dBXn3xM+GNt49s/NjMUOoRxmNWkTdFKv/POVe6/+g9a9CX7tRyGv1TE4&#10;elioSw9eN4s+Jo154d+1puzPjZvhlrHgrXNSu9Tt7nY+7ypdm6JFdnd23L8o/gX/AHYko+0wP92e&#10;P/vqvsdeeozVa70mxuP3s1lbzSD+KSME1+bY3gKnianPSrcvyv8A5H1+F4pqU48rp3Pk3T7W41Zy&#10;lhbzX0g6rax+b/6DXa/Dz9miC31hdY8TrG8cLebBpahWRG9W2j73qfmZv7+35K+hY40Vdqoqr6AV&#10;Ovzda9bKOD8Jlk/aVJc8/wDyX7jgx3EFbHR5YrlQkcaxxqqrtVei1JRRX3580FFFFABRRRQB/9lQ&#10;SwECLQAUAAYACAAAACEAKxDbwAoBAAAUAgAAEwAAAAAAAAAAAAAAAAAAAAAAW0NvbnRlbnRfVHlw&#10;ZXNdLnhtbFBLAQItABQABgAIAAAAIQA4/SH/1gAAAJQBAAALAAAAAAAAAAAAAAAAADsBAABfcmVs&#10;cy8ucmVsc1BLAQItABQABgAIAAAAIQCahJwpPAMAAA8IAAAOAAAAAAAAAAAAAAAAADoCAABkcnMv&#10;ZTJvRG9jLnhtbFBLAQItABQABgAIAAAAIQA3ncEYugAAACEBAAAZAAAAAAAAAAAAAAAAAKIFAABk&#10;cnMvX3JlbHMvZTJvRG9jLnhtbC5yZWxzUEsBAi0AFAAGAAgAAAAhAPpxClneAAAACAEAAA8AAAAA&#10;AAAAAAAAAAAAkwYAAGRycy9kb3ducmV2LnhtbFBLAQItAAoAAAAAAAAAIQC+g+WcDmEAAA5hAAAU&#10;AAAAAAAAAAAAAAAAAJ4HAABkcnMvbWVkaWEvaW1hZ2UxLmpwZ1BLBQYAAAAABgAGAHwBAADeaAAA&#10;AAA=&#10;">
          <v:shape id="Shape 24207" o:spid="_x0000_s2057" style="position:absolute;top:11056;width:75605;height:0;visibility:visible" coordsize="75605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2z8YA&#10;AADeAAAADwAAAGRycy9kb3ducmV2LnhtbESPQWvCQBSE7wX/w/KE3urGtFSJrhICBQ+91Arq7ZF9&#10;ZoPZt3F3a9J/3y0Uehxm5htmvR1tJ+7kQ+tYwXyWgSCunW65UXD4fHtagggRWWPnmBR8U4DtZvKw&#10;xkK7gT/ovo+NSBAOBSowMfaFlKE2ZDHMXE+cvIvzFmOSvpHa45DgtpN5lr1Kiy2nBYM9VYbq6/7L&#10;KpA343bvS3ssn89VZYahPPljqdTjdCxXICKN8T/8195pBflLni3g9066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y2z8YAAADeAAAADwAAAAAAAAAAAAAAAACYAgAAZHJz&#10;L2Rvd25yZXYueG1sUEsFBgAAAAAEAAQA9QAAAIsDAAAAAA==&#10;" adj="0,,0" path="m7560564,l,e" filled="f" strokeweight="3pt">
            <v:stroke miterlimit="83231f" joinstyle="miter" endcap="square"/>
            <v:formulas/>
            <v:path arrowok="t" o:connecttype="segments" textboxrect="0,0,75605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08" o:spid="_x0000_s2056" type="#_x0000_t75" style="position:absolute;left:9829;width:12573;height:100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LKxbAAAAA3gAAAA8AAABkcnMvZG93bnJldi54bWxET8uKwjAU3Qv+Q7iCuzGxOiLVKCoIwuDC&#10;B7i9NNe2tLkpTdT695OF4PJw3st1Z2vxpNaXjjWMRwoEceZMybmG62X/MwfhA7LB2jFpeJOH9arf&#10;W2Jq3ItP9DyHXMQQ9ilqKEJoUil9VpBFP3INceTurrUYImxzaVp8xXBby0SpmbRYcmwosKFdQVl1&#10;flgNXm7t1aoq//2bbH1zy6iqjg+th4NuswARqAtf8cd9MBqSaaLi3ngnXgG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AsrFsAAAADeAAAADwAAAAAAAAAAAAAAAACfAgAA&#10;ZHJzL2Rvd25yZXYueG1sUEsFBgAAAAAEAAQA9wAAAIwDAAAAAA==&#10;">
            <v:imagedata r:id="rId1" o:title=""/>
          </v:shape>
          <w10:wrap anchorx="page" anchory="page"/>
        </v:group>
      </w:pict>
    </w:r>
    <w:r w:rsidR="0008624D">
      <w:rPr>
        <w:sz w:val="24"/>
      </w:rPr>
      <w:t xml:space="preserve">MINISTRY OF EDUCATION AND HUMAN RESOURCES, </w:t>
    </w:r>
  </w:p>
  <w:p w:rsidR="0008624D" w:rsidRDefault="0008624D">
    <w:pPr>
      <w:spacing w:after="0" w:line="259" w:lineRule="auto"/>
      <w:ind w:left="2602" w:right="0" w:firstLine="0"/>
      <w:jc w:val="left"/>
    </w:pPr>
    <w:r>
      <w:rPr>
        <w:sz w:val="24"/>
      </w:rPr>
      <w:t xml:space="preserve">TERTIARY EDUCATION AND SCIENTIFIC RESEARCH </w:t>
    </w:r>
  </w:p>
  <w:p w:rsidR="0008624D" w:rsidRDefault="0008624D">
    <w:pPr>
      <w:spacing w:after="0" w:line="259" w:lineRule="auto"/>
      <w:ind w:left="2943" w:right="0" w:firstLine="0"/>
      <w:jc w:val="left"/>
    </w:pPr>
    <w:r>
      <w:rPr>
        <w:i/>
        <w:sz w:val="24"/>
      </w:rPr>
      <w:t>(Tertiary Education &amp; Scientific Research Division)</w:t>
    </w:r>
    <w:r>
      <w:rPr>
        <w:i/>
      </w:rPr>
      <w:t xml:space="preserve"> </w:t>
    </w:r>
  </w:p>
  <w:p w:rsidR="0008624D" w:rsidRDefault="0008624D">
    <w:pPr>
      <w:tabs>
        <w:tab w:val="center" w:pos="2100"/>
        <w:tab w:val="center" w:pos="4182"/>
        <w:tab w:val="center" w:pos="4885"/>
      </w:tabs>
      <w:spacing w:after="0" w:line="259" w:lineRule="auto"/>
      <w:ind w:left="0" w:right="0" w:firstLine="0"/>
      <w:jc w:val="left"/>
    </w:pPr>
    <w:r>
      <w:rPr>
        <w:rFonts w:ascii="Calibri" w:eastAsia="Calibri" w:hAnsi="Calibri" w:cs="Calibri"/>
      </w:rPr>
      <w:tab/>
    </w:r>
    <w:r>
      <w:t xml:space="preserve"> </w:t>
    </w:r>
    <w:r>
      <w:tab/>
    </w:r>
    <w:r>
      <w:rPr>
        <w:rFonts w:ascii="Courier New" w:eastAsia="Courier New" w:hAnsi="Courier New" w:cs="Courier New"/>
        <w:b/>
        <w:sz w:val="2"/>
      </w:rPr>
      <w:t>1.1</w:t>
    </w:r>
    <w:r>
      <w:rPr>
        <w:b/>
        <w:sz w:val="3"/>
        <w:vertAlign w:val="subscript"/>
      </w:rPr>
      <w:t xml:space="preserve"> </w:t>
    </w:r>
    <w:r>
      <w:rPr>
        <w:b/>
        <w:sz w:val="3"/>
        <w:vertAlign w:val="subscript"/>
      </w:rPr>
      <w:tab/>
    </w:r>
    <w:r>
      <w:rPr>
        <w:rFonts w:ascii="Courier New" w:eastAsia="Courier New" w:hAnsi="Courier New" w:cs="Courier New"/>
        <w:b/>
        <w:sz w:val="3"/>
        <w:vertAlign w:val="subscript"/>
      </w:rPr>
      <w:t xml:space="preserve"> </w:t>
    </w:r>
  </w:p>
  <w:p w:rsidR="0008624D" w:rsidRDefault="0008624D">
    <w:pPr>
      <w:spacing w:after="0" w:line="259" w:lineRule="auto"/>
      <w:ind w:left="12" w:right="0" w:firstLine="0"/>
      <w:jc w:val="left"/>
    </w:pPr>
    <w:r>
      <w:rPr>
        <w:rFonts w:ascii="Times New Roman" w:eastAsia="Times New Roman" w:hAnsi="Times New Roman" w:cs="Times New Roman"/>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4D" w:rsidRDefault="0008624D">
    <w:pPr>
      <w:spacing w:after="0" w:line="259" w:lineRule="auto"/>
      <w:ind w:left="2141" w:right="0" w:firstLine="0"/>
      <w:jc w:val="center"/>
    </w:pPr>
    <w:r>
      <w:rPr>
        <w:b/>
        <w:sz w:val="32"/>
      </w:rPr>
      <w:t>REPUBLIC OF MAURITIUS</w:t>
    </w:r>
    <w:r>
      <w:rPr>
        <w:b/>
        <w:sz w:val="16"/>
      </w:rPr>
      <w:t xml:space="preserve"> </w:t>
    </w:r>
  </w:p>
  <w:p w:rsidR="0008624D" w:rsidRDefault="0008624D" w:rsidP="008D0A4C">
    <w:pPr>
      <w:spacing w:after="0" w:line="259" w:lineRule="auto"/>
      <w:ind w:left="2169" w:right="0" w:firstLine="0"/>
      <w:jc w:val="center"/>
    </w:pPr>
    <w:r>
      <w:rPr>
        <w:sz w:val="8"/>
      </w:rPr>
      <w:t xml:space="preserve">  </w:t>
    </w:r>
  </w:p>
  <w:p w:rsidR="0008624D" w:rsidRDefault="003A15AE" w:rsidP="00C82201">
    <w:pPr>
      <w:spacing w:after="0" w:line="259" w:lineRule="auto"/>
      <w:ind w:left="2523" w:right="0" w:firstLine="0"/>
      <w:jc w:val="center"/>
    </w:pPr>
    <w:r w:rsidRPr="003A15AE">
      <w:rPr>
        <w:rFonts w:ascii="Calibri" w:eastAsia="Calibri" w:hAnsi="Calibri" w:cs="Calibri"/>
        <w:noProof/>
        <w:lang w:val="en-US" w:eastAsia="en-US"/>
      </w:rPr>
      <w:pict>
        <v:group id="Group 24152" o:spid="_x0000_s2052" style="position:absolute;left:0;text-align:left;margin-left:0;margin-top:14.4pt;width:595.3pt;height:87.05pt;z-index:-251657216;mso-position-horizontal-relative:page;mso-position-vertical-relative:page" coordsize="75605,110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2dPAMAAA8IAAAOAAAAZHJzL2Uyb0RvYy54bWykVdtu2zAMfR+wfzD8&#10;3vqSJk2NJH1Y12LAsBVr9wGKLMfCZEmTlNvfj6QvSdN2HboASWiJpA4PxePZ9a5R0UY4L42ex9l5&#10;GkdCc1NKvZrHPx9vz6Zx5APTJVNGi3m8Fz6+Xnz8MNvaQuSmNqoULoIk2hdbO4/rEGyRJJ7XomH+&#10;3FihYbMyrmEBHt0qKR3bQvZGJXmaTpKtcaV1hgvvYfWm3YwXlL+qBA/fq8qLEKl5DNgC/Tr6XeJv&#10;spixYuWYrSXvYLB3oGiY1HDokOqGBRatnXyWqpHcGW+qcM5Nk5iqklxQDVBNlp5Uc+fM2lItq2K7&#10;sgNNQO0JT+9Oy79t7l0ky3mcX2TjPI40a6BNdHLULgFFW7sqwPPO2Qd777qFVfuEVe8q1+A/1BPt&#10;iNz9QK7YhYjD4uV4ko4nF3HEYS/LwJ7kLf28hh49i+P15zcik/7gBPENcLYWrpI/sOX/j62HmllB&#10;TfDIwRFbo54tciG2RlgRAgDPgSpfeGDtVZ6ecPEiW3RNh2pZwdc+3AlDlLPNVx/aW1z2Fqt7i+90&#10;bzqYhb9OgWUB4xAnmtH20DNca8xGPBraDdisoZ99qwHgwUfpY1+YvCOvdg/c8ZjFrDPoaLCPi1Ma&#10;UYymWQoZOAN98L9pzBoZQDaUbOAq5ZcpbAMFEKw0/CH/LeNkhb0SCFvpH6KCqw7YM0ri3Wr5Sblo&#10;w1Ac6DOkAVeMqaRSQ1T6ahS6MmVr1uXq0nQHELIuE3oK0qXTtLxD04oTjDiU3EsUVDYEESyjwxCv&#10;QVjpwKNq0Vyack/DSoTARCxmVvICvp2QgPVsNN4WXIgKayfiLknzTzka5n6t7RloHvRcLqWSYU/6&#10;DZQiKL25lxxnBB+eThkoRqtJ4IEH05xdYMG9L0Zi+/H5SaKlkvYWOoiUod1BBoZP5POFqltpvjF8&#10;3Qgd2neNEwrQG+1raX0cuUI0SwHS6b6UGQJihQ9OBA6Xur86HGcT2jdsEMoDMMT8ijpcTfOr6dHk&#10;wB3oBDHLx5cjGgmU0jSdwoduQC+IMFqulYgIDUAIw0+3t5cLgNS7dMy1KAgegIJFFFV46xD87g2J&#10;r7XjZ/I6vMcX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6cQpZ3gAAAAgBAAAP&#10;AAAAZHJzL2Rvd25yZXYueG1sTI/BasMwEETvhf6D2EJvjWSXhsS1HEJoewqFJoXS28ba2CbWyliK&#10;7fx9lVNznJ1l5k2+mmwrBup941hDMlMgiEtnGq40fO/fnxYgfEA22DomDRfysCru73LMjBv5i4Zd&#10;qEQMYZ+hhjqELpPSlzVZ9DPXEUfv6HqLIcq+kqbHMYbbVqZKzaXFhmNDjR1taipPu7PV8DHiuH5O&#10;3obt6bi5/O5fPn+2CWn9+DCtX0EEmsL/M1zxIzoUkengzmy8aDXEIUFDuoj8VzdZqjmIQ7yodAmy&#10;yOXtgOIPAAD//wMAUEsDBAoAAAAAAAAAIQC+g+WcDmEAAA5hAAAUAAAAZHJzL21lZGlhL2ltYWdl&#10;MS5qcGf/2P/gABBKRklGAAEBAQBgAGAAAP/bAEMAAwICAwICAwMDAwQDAwQFCAUFBAQFCgcHBggM&#10;CgwMCwoLCw0OEhANDhEOCwsQFhARExQVFRUMDxcYFhQYEhQVFP/bAEMBAwQEBQQFCQUFCRQNCw0U&#10;FBQUFBQUFBQUFBQUFBQUFBQUFBQUFBQUFBQUFBQUFBQUFBQUFBQUFBQUFBQUFBQUFP/AABEIANwB&#10;E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TNAEbAZGeor5X1jWv+GiPjonhfzHm8BaIzT3dnj9zqLQOp/e&#10;D+JfN2qqt8pVGbncK9t+N2vXfhv4U+K9Q06Zra/WxdILiP70Tv8AIrj/AHS278K8S/Yh0uCFfF1+&#10;gAc/ZbVc/wAKJ5rf+z/+O15tat/tNKgv8X3HymYY2Usyw2XQ+1eUv8MenzZ9T5U5yO1Z2ra5puh2&#10;ouNQvrewg/563Mixr/48a5T4y/Ey3+FPgyfV3h+1X0syW1la7tvnTN/7Kqqzt/so1fO3wh+E+o/H&#10;zUrjxn481G81DSxK0FvEknl/aGXhgm0/uoVJZdq7WZk5+78+1TEKFSNGOsjtxWZ+yxMcDQjzVJa+&#10;UY95H19Y6hb6nbrPazR3ELfdeNty/pVscGvNPB/wH8M/D/xHFrHho6ho7eWY7mxhu3ktrxf4PNSX&#10;d8y/wspXvXpf1rsPap83L7w6kpaQ0Ghkat4g0rQ41l1LUbTTo+0l1OsX/oRq1b3UN9CJYJFljcbl&#10;aM7lb8a8kvv2YPBOsXF/e65DqWu6veTvLJql7fyeeN3RV8vYqqo+VVC8Yrw3UpPEn7JfxCitbK5n&#10;1fwpff6RFau2FuY9211x91J0yvzLsVt6b/8AZ5a2I+r+9OPunz+OzKpl79piKf7n+a/w+qtsfXHi&#10;3wjpnjfwvqXh/V7dbjTtQha3mibHIPf6/wAX4V4d+zT8StUtdc1b4b+J72S/1bSpZUsr2UfNKkb7&#10;XjZvX+Nf9hv9mve9F1y08TaLY6pYTLcWN7AlxBKvR0ZQyn8q+N/jpJL4O/aY/tfTZpLa7+0WN/uR&#10;tn8KxOn+46Jtb/faubGVvq6hU/vf+lHFneOeXqhjKfwuUYy/wy/y0Z9w0U1W3KD6jNLmvTPrdxaK&#10;SloAKKKKACiiq11dRWlvLPPKkUMa7nkdtqqvrQBKWGMngULtAOK8d/ag8XzeF/gD4m1bTLuSKcwR&#10;Jb3FrJtf97Ki7kZf9lia9D8DatNr3gvw/qlyALm/0+C6l2/3niVm/U1PtI83IdEqE40I4j7MpOP3&#10;W/zOjopKKo5xaKSigBaKKKACiiigAopKWgAoopKAG9f8KjLfMVGPzr5+/aS+PV74Dkg8NeGmP9vX&#10;UW+W68oym1RvlQKv8UjN90Ybp935lrxC4+DvxYmtn8WzWOrG9SPzjIb8m/24z8q7t2P9n73bbXlY&#10;jHKlLkhCUvQ+Qx/EP1WtLD4WhKtKPxcv2f8Ag+R9WftDQfaPgr4xdetvp73Q/wC2Q8z/ANlrw79j&#10;PW0sdW8YWNyyxQG1gvd7HaqqpkWQt9NyVkeEPjtqXiT4V+PvDPiS7GoSr4avprG9k/1suItvlN/e&#10;b96m3+Lht1eJaL4xn0mPxDpVjctDNf20VrdvEvzrBvdnT/ge2L/gO/8AvV49fGU1Xo4uPw8sv6+8&#10;+MzLPMMsfhM2pfByz5v5tPs/+BaHquva0f2kvi48lzfrpng/TYpHF5JiJLWxXaWkZ3xtllbb/u/J&#10;8reU9dV4y/a8sPBtjHovw90SFdKsVW2gu7qCRl2/dTyrdPmK9Pmdl/3a+TNQ1bUrJbkXF5cW1rfX&#10;EZS3SNm2qu7yvKiT/WyfMzbm+Vd3+y1es/CvwT4F8bzIvjHxZJ4c3Mv2ayaB0f8A7azzxeUrfTd/&#10;vfw1hRxNapL918Uvil+kTw8Dm2OxFTlwfLGpWlzSqSkv/AY37bdX18zdk+KF54ovheeM/iprWlo3&#10;AsdCtrpNv4p5UX/o3/er3z4feCW1zRTqfgf4zeJL6P7v/Ewkiv40b+5LFOm9T/3y1eU+LPgz/wAM&#10;4ahZ+NPDu3xP4XnKw6lBcWscrtA3ADFQFZWLffRV2ttLbkZ67bWPCUHwevLT4seAZpLjwjdCKfWt&#10;GhV/K+wNy1xEo6CIN5u3b8o3bdqllP0GG9rGXLP+vxP0TLI4uhPlr+9KPxau/wDiWrvH5L0PRJbP&#10;4uatDb6ZPqug6F5DEXfiCxtHne9TPyGC1kbbbt/e3tL/ALO6vNvi5oeheCWZvEvxm8ZLqsqeatrb&#10;3fzf7/kQIqqv/fK17j8TPGK+APAeq+IIrZtQuLeP/RLOEbmurh2CQRL7vI6L/wACrwLVPBtr8E/C&#10;OpfELxw8Hivx/qRVIYdQj823gunT7safxbV+8w/gi2rt6V21ubl0PezLn9n7nzetkvla55xZfHrx&#10;L8O/MuNC8ey+L9LX5zb6tp900u3/AHZfm/79St/uV6Fb/Gbwv+0P4dfwt4vjh8LazIfMsNU3b4Fu&#10;B9x0Zv8AVt1+RvvLld3NZOg/so6RfeHX8XfE/X30C/v/AN/OqJa2hj3HC+azoybtuPlVV25214N8&#10;S9M0Dw1LLb+GdeutZ0kruW6j02cPFt+9vjeLZKv+797+6v36+erVMRh1zS96Mvsy/p/qfmeNxGa5&#10;fGM6jjKjL4qcpe9y/NuXyTfofQv7MfxEvPAfi69+HWv/AOipNcyRWqsNogu1++u7pslzuX/a/wCu&#10;gri/jdq58SftCajGBhY9QstLj/2s+Uv/AKG714jouqas+rRX7ajcyRSRxmCa3bzFtZYtixPFL97b&#10;tRflf7u1f4a7nSfGv/CTfF/TtWu2UXaa7pd1fR7NgR/Nt9z/AO6zK7f/ALNeZLFRrU44b+WUf/Ab&#10;/oeDPN443DU8rcvdjUh/4Bf84vT7j9IowVVV67QM+9IpK5z68Y7V8Y/Fz4zeLfiD48m8K+GJry0s&#10;4rySwgs9KOya8lVtjs8v9zcr/wB1dvzN/s4Nx4H+KfwIiPiC3F3p9pGyvc3Njc/a7b/t4i/u/wB5&#10;9vy/3lr6B5muaSjSlKMftH6VU4ppxrShh8NUqU6cuWUor3f+DY+8uV6Cg4Zea80+CfxWh+LHhRb9&#10;4ltNVtZDb3tup4Eg/iX/AGWXDD6+1emDrXsRlGrFSifZ0K9PFUo1qUrxkPoopKs6RhbGfpXlP7T3&#10;nN8A/HK20PmtJpcyum3duTHzrj/d3V6mp4GfTmsfxZZ2Op+F9Xt9T2HTZrSWK5ErbV8tkIfP/Ac1&#10;FRXhJHRhpKnXhOUb2kj4+/aa+K1l46+DPwz8K6Ld/adS8UvZSHyv4FT5W3f9tfl2/wCy3pX2dpun&#10;xaXp9ra2y7IbeNYY0/uqq7VH6V+Yn7FngC4+Inx006e68ybS/Du6/bP3EZX/AHSr/wAC2/8AfFfq&#10;OrZxXkZbUliObEy+1+n/AAbn3fGOBoZLOhlNGfN7PmlL/FP/AO1SHD7vPFQzSJDG8shWNVXLMx6V&#10;wd18VLa0+NFt4AuYlhuLnRxqlrcGQ/vW810aIJt7KgfO7+//AHc15x+1f4+vIdB0f4d+HZ2Hirxh&#10;OtmjR/MYLXf+9dv7u4fJ/wB9f3a9SdWMYOR8RhcHUxNaNHbm/wDSer9EZ+oftoeEYL+5ji8J+IdR&#10;iSVlW8t7VDFOATiRP3n3W6j2NFeveHvhL4V8PaBpmlJZrKljbRWqySKdzBEC5PvxRUfvTp5sGtOW&#10;X/gX/AO/ooorpPKCkopJJBGuScCgBO3oKDjvzXA6n8dvh/pd19mu/GGiQz7tuw3yZ/nXUaB4k0zx&#10;NpwvdIv7fUrRjhbi1lWVM/VazjUjKXLFm88PWpx55waj6GxS0lFaGB8zfDbw3F46/ad8f+Jr2ESW&#10;+gXSW1p5gyvn+UIiy+6rG3/f2vpTG0j9a84+FHg+/wDCus+P5b6HyYtT8Qy39pJvVvNheGI7v9n5&#10;t64/2azv2hvisvwz8GNHZuo1/U98Fiu7lOm+c/7Kbh/wJkX+KuV8uHpynL1PFToZVhquJqe7G8pS&#10;+8+OPjhfWt58YNbl0BhHZS6rL5rQfdbbFtuM/wCy0v8A6FXn19faR4NjuZLi9kia4laSS4kR5Gkl&#10;b7v3V/uqqqv+zXdfDH4Y678TPFE2m6RCiLFGvm3E4zFZwHdtd/7zM27aq/e2f7LNX1X4f/Y/8E2O&#10;mpHrP27XdR2rvuPtktqm7j7sUTqu3/e3Nz96viKeBr5nV9r8NM/CMLkOP4krzxSjyUJXl/ivK/Z/&#10;5HgH7Ofwx8IeONVW58R+IrC3WT5YNGe+SLUL1m/ibkMi/wCyvzf7v8XvnjD9kPwrq1hM+gXF3oN+&#10;FzHula4t2btvRvm2/wC4y1R8Xfse+FrzRbuPw9Ne6ZqSAtD9quXu4mb+6/mZbb/usK5j9lH4i61b&#10;+KLvwNrM9w8CxzS28V0+6W0mifbLAD/d+98nRdny17tPDUaPLhq1P4vtbn3eDy7CZfKllmY4SP7z&#10;4ZfFeXndJx8vwMv4A3V/o+ueLPhR4mjb+z5rWdP7NZ/kil27pBE392VJTJ/wHd/E1e8fs2LK/wAC&#10;vBMlxJ5zzaeszu3fflv/AGauZn0KHVv2voru3xGuk+HIrm4/66u9xGv/AI6//jter+DvDOm+DfD9&#10;po2kRNBpts8pghdt2wM7PtX/AGRu+X/ZxXs4eiqUeX+U+0ynBSwcPZylzct4x/w/8Db5HQ7Qeorx&#10;b48abDqHjf4Tw3I8y1k8Qvuj7F0tpZU/8eiFe1dawNW8J6brWuaNrN3E0t7o/nNafOwWNpU2M+0f&#10;ebZuX6O1dMo8x7lamqsOVnyFrWj6/wDtK/GvVLOG78rSNJmlhS4ZN0NhAr7Ayr/FLKyM3Pt/Cte0&#10;2f7KPw70fS2F8L68YL895dag8R92xGUT/wAdqP8AZk0ZPDN18RtKZf8ATLPxJLEzf9MTFE8X5q5b&#10;/gdeK+M9S1/9ov40TeGbe6eLSba7mtoECh4LWCJtkt06j7zM6/Lu/vqv9+vBlTp0P3lSPNUlL+vu&#10;PzmrhMJgKf1jFUfb4itLl978tdkkeSfFvR/D/wANfEN0+n+K7DWtI3/Jf6bOlw6ru+5cpF/Ev977&#10;v+792sKzhtNRu11eynkS4e38vzV+RZF+8v8A3z/C3+01fctn+yD4AhRUuodVv3Ucu+oyxbj/ALsR&#10;Rf0rn/G37G2j3ViJfCF7Lo94v/LrqE0t1BLyerszSK3T5tzLx9w15OMyWtP97Q92X+L/AIB8hmfB&#10;eYVObFYOMYy/ljL8NUv8jzv9h2/tP+EovIdWIfxFc6Wgjml++WV/9KX/AHt+xv8AgNfaBVZldXVW&#10;DDayt3r819Mm8QfCj4jSXTW/2PW9JuVla0uP4ZNmx0Zl/hli/iX+/ur9CfAXjCx+IHhfTde01ybW&#10;8j37GOWjbo8bejK25T/u17GU4jnpyoz+KJ9nwbmEamGngKvu1acnzR9dfz0PD/gV4eHw2/aE8feE&#10;7dBDpktlFfWce3jylcbQvsvnsn/AK+lY128GvNoPCN8v7QN34mFvt0hvDiWC3G5Pnn+0O7Lt+98q&#10;ov8A33XpG7n8K9qlT9nHlPuMHh44Wn7OP80vxdySg9KKGYDqcVoegeT+HfiPdeI/jt4u8KKyjS9B&#10;060dk8v5pLiXLs2/2Xau2vmv9pj9p7VfiTr8vwo+GMbak98/2O8vrf79y38UUX/TL+8//sv3vH/2&#10;iPiN4h+Hf7QvxRs/Durun9t7LK5a3PzqrIjbF/ut/D/33/er1/4J6P4b/Y9+Ff8Awn3jpGfxjrqs&#10;LHTV+efy/v7VH8LN95mb7uUT73yt8rLGSxUpUObljG/NLyuftWH4doZJRo5rVj7adWMPY0/5puKb&#10;lJfyxfTr6H0H+zF8AYPgN4D+wSvHda5fSLPqN3EuFZuixr/sLk/99NXsjrtXg89sivN/gn4g8WeM&#10;/Cf/AAknii3gsG1V/tVjpkCj/RLU/wCrDP8AxswG8/7w+70qp8ev2gPD3wL8My32oypdapMpFlpa&#10;S/vbhv8A2Vf9qvfhOhh6PN8MT8vrU8fm+YyhJe0rTl63Z8v/ALYHxIn+Ff7VfgjxPFD9pk0zSFZr&#10;dW270aW4DLv/AIfvV3f7J3h3xB8UvGGofGrxqu26u0az0W1ZSFghB2u6ei/eVf72WNeN/CT4P+KP&#10;2xPiNdfEDx0Gt/DHmKG8stF5+z7sEH+x/t/+zV+iNnp9tpNjb2lnDHa29vGsUUUa7URV+6oFePg6&#10;VXEVpYif8PmvGP6n3vEeIwmU5fQyijGMsTGPLUkvs6uXIvPX3n8jRFFFFfRn5QLSHpS0UAQbhtGR&#10;gGvzc/bI/aq1fxh4o1LwX4bvnsfDdhI9rdTW7Ya+lXG/Lf8APP7ybfut97+7t/Q7xVdvpvhrWLyF&#10;tstvaSTJ/vKjNX4iXE32i5llC7S7M+2vlOIMXUoU406f2j948JuHsLm+OrYzFx5o0eXlX953/KxE&#10;8v8AFI7fe+/tZv8A0GvpD9lf9rT/AIUNbz+H9V0l9R8PXl19olntn/0iBtip8i/dZfl+7XzjuLRy&#10;o0XmRNt3N/d+ddv/AI9tX/gdL/ePHzKq7e67d3/oW7/x1a+Kw+IqYWUatOXvH9MZxk+E4ghUy7FU&#10;709NtHF2fvfkftd4D8f6B8S/D8Gt+H9Qi1GwmH31b5kb+6y/wtXS5+X5Rya/Hn4D/HvX/gT4qS/0&#10;12udKn+W+0xm/dTr/wCysv8AC1fpn8Hf2ifBXxss4v8AhH9TRNT8lZpdKuDsuI19dh+8v+0vFfou&#10;XZpTxsbP3ZH8b8X8EY7hfENpe0ofZl/8l2/U9U7Z9BXwT8Zdd1P4tfGq6sbBftJW7XRtNhT/AGX2&#10;uzf8D81mb+4if3a+7NQv4dN0+e6nby7eGNpZH9FUZNfFv7CPhebxvJD46vDiOxtliWH7zfbJYwz7&#10;29Ykfb/21/2arMqU8T7OgvhlL3v8J/P/ABNhauZPDZfD+HUl73+GOp9S/DP4c6b8K/C9vo+mrvl/&#10;1lzdMvz3Ex+87fX9AAK7jqTR16HijgjANevGEYR5Yn2VKlCjCNKlHljEZIwRWb2r5S/Zt0iTx58Y&#10;PF/xBETLpKTXMdlI6bFdpZdy491i27v+ute0fHrxJqGieB307RIvO8ReIJ10bTFBxiWVWLy/9sok&#10;ll/7Z10Hw58FWPw78I6Z4c0/LwWUexpnHzTSdXlb/aZtzH61hUpe0lGX8p5uJwv1vE0pT+Gn73/b&#10;2y/X8CxZ+D9MsPF2p+JYYpBqupW1vYzuZG2+XA0rJhf4f9c//jtdHS0V0nsBSUtJQBzui+EdN0DW&#10;te1W0SRLzW50ubxmkLB3SJYl2/3fkRa+cPhtpTfC79rDV9GuYGjs9chuX0+b+Flkf7QoX/d8qVP+&#10;ArX1a2OoGTXk3x+8H3usaDYeJ/D8Jl8VeFbj+0bGNf8Al5UY823P+y6r0/vKlc9alzuM/wCU8fH4&#10;X2zpVo/FTlzfo/wf3nrtFY/hbxJY+MPDWk63p0iz2GpW0V1A690dQy1sGug9g8I/aY+Dq+OvDkmv&#10;6Zbs/iPSod8axdbuBTuaL/e+8yf7X+9XnX7Gfjl4da1nwtNNutL2L+0bNW6rIm1Jf++lMTbf9l6+&#10;s3/ecdwP518QW+g/8KZ/bG8F6IJFawv9Sne3/vC2ns7ryh9FlTyv++K8TEYeUMXTxNP/AAyPgMyy&#10;2eHzjDZrhY/F7tT0e39eh9wbn35H+rxmjdtjLuuCakX3Hy14r+1l4T8VeNPgrq+m+D3kfUmKvLaQ&#10;tte5g/jj/L+H+Lbt717NSXJCUj9GwlCOIrwoTnyqT+J9D0mbxx4fs4nkuPEGmRIg+ZpLyNfz+avi&#10;P9sr9q/wx4y8PJ4U8JXNzf30OoRTrqtvL5EKNHu/1T43N/vD/gO6vjG80q+sGb7YuyZfvec212rN&#10;uLC2vJo5Zra3uHjXapljVgq/Rq+CxOfTqr2fJy/18j+qMl8KcJhpRx0MT7dxs1H4Y/N+/c7q++Ih&#10;1XxppHiO809bq9s/I+2S3cnm/wBptF/y1df4d67V2/N93du+bau58ePig/xn+JF54jvHksNPk2xW&#10;do37xreJV+Vdn/j/APwN68xeZmk8xvvferrPAvw/8SfFPxBaaRoFheXt3M+xniLCALjb++/h2ruH&#10;3vu7VrwY162IcqS+0fqWIyjBZLGlmM3/AAYyjzSfwxk/s6W06abaHqXgPx18fPG2g2eieDNR8Q6p&#10;o9qy2sdxYqyJF/dV5f4f+BvXtPw3/YJ8ReKtfXX/AIsa5JcMWV5bKK48+edv7rzfwr/u/wDjtfVH&#10;wP8Ag7pfwS8B2Ph3TWMzL+9ubpvvTzN99z7Zr0QNjHHB5z6V93hsqXLGWIlKUvXQ/lPOOOa0q1Wn&#10;k9OnRpy5lzRglOS83/lYqaHoVj4b0q203TLSGxsLZPLht4F2oi+laNFLX0Ox+VtuTuwooopiCiik&#10;oApahYxalZz2sy+ZBcRtE6nurDB/Svxx+O3wp1H4O/EjVdAvVleFZWls7po9qzwN91lr9l+BjB4r&#10;yD9oj4D6T8cfA8+nXEUcOt26s+nX2z5o5D/C3+y3RvzrxM2wH12j7vxRP0vgPiz/AFXzJTq/wanu&#10;y/SXyPyLhm8mTdtV/wDZau++CXwsvPjL4s/4Rux1yx0m9eBpbZL9m2zsv8K7f4v4v+A1xWtaPd+H&#10;9WvdMv4Gtr2zne3nhf7yujbWqKxvrnS7y3vLOeS2urd1limhba6Mv8S1+ZU3GlU/exP7dzCnUzHL&#10;5PL6kYzlH3ZWuvL5Hrni39mP4leFbx4L7wHqdy27/j40eP7QjL/wHdXUfBf4A/FPwf4+8G+JV8I6&#10;lY2i6pBFulXY0Q3/AMa/eWL+823b81fT/wCx7+1FdfGW1n8M+JWjbxTYwiWO5VCv2yJfkZ2/h3dD&#10;/wAC+78tfVe0cDrX3WEyjCVVHEUZSsfyfxBx1n+BdXJ8xoQVTl5Zb7NdNbeZ5Z+054gm8NfAnxZf&#10;Rlsi2SB9v8KSyrE7f98u1cn+xZpkth8KNRm8lIbW81m4uLZkX5ZU2RI7/wDf1Ja6n9qG9ns/gT4o&#10;8ldxuI4rSUD/AJ5SzxxS/wDjjtWL+x7Gtv8AA+xtoo/Ktre+uo4IlXaiJ5zZVf8AZ3bq9+Vvrcf8&#10;P6o/mGUo/wBtwj9r2b9N0ex3mrWem7ftl3BahuF8+RU3fnVYeKdEGf8Aic2HP/T0n/xVfHP/AAUr&#10;B+x+A/XzLz/0GKvhny1U/dr9p4f4C/tvL4Y76zy83Npy9n6nm5nxN/ZuJlhvZc3z/wCAfs9dXvhS&#10;+1az1Ke70qbULBZEtrhp42eAS7d205+XdtX61of8Jdon/QXsP/AlP8a/FHav92nJbNMrMsTOkX3m&#10;Rfu19A/DClGPM8Z/5L/9seXHjGcv+Yf8f+Aftb/wl2i/9BbT/wDwJT/Gj/hLtE/6DFh/4Ep/jX4o&#10;eWv92jy1/urWv/EK4/8AQX/5L/wTP/XX/px/5N/wD9r18WaOwyuq2LfS5T/GkbxNpTf8xWxH/bdf&#10;8a/OL9luJW8K6wQi5+3f3f8AYSu08a/EW28N/utNtrPWL6Jm8+3SXY8Sp99PlR/m/hr+TuJM8qZH&#10;nmJySlR9p7OXLzc1v+G+8/YcJRwk8opZvjK/s4zPuxvE2k9Dqlkf+3hP8aQ+JNKx/wAhOxP/AG8p&#10;/jXxzo+q6Vr1u8unzwXKK2xtn8LVoeTF/wA8l/74r46fiDKnPknhv/Jv+AfWUuGYV4e0o1+aPp/w&#10;T6Ii8ZeCPh1DFo1lLZWKZkuk0/TF3qvmys7vtT5V3Ozt/wB9VTg+OmiwzF9QtrjS9L+b/iYXFxau&#10;igfxMkcrSIn+0ycfxba+d9T1LTdFhSfULi2soWfarysqfNXIeD/iVaa3czRalBbaO7tF9jV5f9ar&#10;fwfMi/N/8WldNLjivWpyqxwnux/vf8A8rE5XgcHiaeDr4yMalT4Y2/4J97aXqdlrVolzYXkF9bt9&#10;2a2lWRG+jLXyB+2peXXg/wCJXhvxUsUQ+y6epsJf4/PiuN7L/wCPQV6F8J77VPD9prWpaeXvrOO6&#10;U3OlBfmlVYV3vB/dk9j9/Zt+X79cH+2pq8GpXngLWLBortbWG61DTruM79s6vblGT/a+7/31tr7m&#10;nivr2XQxUo8vNyy/E/POK6EcLhqlKUr8so/D/iR9hRuJIUYqwJH3WqU9enPrUUMjPDEWXazLkj0r&#10;yD49ftJeGfgXpIkvll1TWJP9RpVqfnY8cyP92JfnX73/AAFWr3qlSNOPNI+hwuHrYyrCjQjzSlsj&#10;pfFXwR8CeNLW7i1fwlo9w91/rblbSNJ8/wB7zFXdu/Gvyh+L3h/w14Q+KHiDRvDlxc6vodnctFBd&#10;yyqrZX76fc+fY38e5d1elfFL9t74jfEi1utOguofDelT7ka301SsrJ/daX73/fFfPePSvzzN8ww2&#10;KfJSh/28f1/4dcG5xkrliMxr8sJL+HGV/m+n3DnZZGfauxP7lfov/wAE27G6j+F/iK5kCmyk1XbB&#10;8vO5Yl3f+06/PHSdLudd1az02xjaa9vZUt4IkXczuzbVWv2L+BXwxg+Dvwz0XwxHJ50lvFuuJsf6&#10;2Zvmdvzq+HaEp1pVfsxMfGLNKNHLaWW3/eTlzf8Absf6/M9FopaK/Qz+QAooooAKKKKACkpaSgCF&#10;iNq5WnN1HH1PpQT0HevKfj18fNA+BPhd9Q1GRLnVJkb7DpaPiW5cdOP4Vz95u1RUqRpR5pHRhcLX&#10;x1eOHw8eactkfA/7eOm2GnftC6nJZbfNurW3luUX+GTZXzrW1408Xaj488U6lr+rTNcX99M0sjN2&#10;/wBisWvx/F1I168qkPtH+jfDeBq5Vk2GwWIleUIpSPq/9ivwvpVrc33i+HXrc+MbBm/s7QTLteeJ&#10;VV5fk/i3rviX+79/+Fa/R+zvU1C1iurdlkt5o1kidf4lYZBr86/2C/hD/bPiSfx9ehkttJZrezX/&#10;AJ6zsnzf8BVX/wDH1r7v+FsbQ+Ekst2+PTrq6sYfaKK4dI1/4Ciqv/Aa/SsnjJYKN48p/EviJOE+&#10;IsRyV/af+2/3V6bHDftZa9No/wAG7+0hVf8AicyrpcjMu4eVIrtKMf7SIyf8Dq3+yfo0Ph/4D+Gb&#10;CCLyreMXLRpu3fK9zK/X/gVch+3Yt1qXwVi0iyum0661HU4Fj1JE3Pa+Xum3J/tN5ez/AHXevRv2&#10;dnX/AIUh4GhPE1vpMEErf35UQK7/APAmVm/Gunm/2vl5vs/CficJKecTj7T4acfd+b1Pmr/gpVxb&#10;+Aj/ANNbz/0GKvhqP5SsjbtqPu+Rq+5f+ClWHtvAP/XW8/8AQYq+I9I0q81q+i0+yi+03Up/dQr/&#10;ABV/XPBdSjT4YjOrLliubm9OZn5tn8ZyziSp/F7p69NpvhO58P8Am6h4hu9Ne3bYtjqESXu1m/ub&#10;U+Zf4qt6b8OrzVfCupz6Uun3NpqUCpAmkt5Tz7Zd/wA6S/d+5urz9LZtV0F7Nt0N3Ftinhf76yr8&#10;if8Ajn/s/wDsV2Hg+5n8K/BnxBP5E9nqUsqy2t3D8jqu9E37/wCH/wCzr+as1y3F5dhorBY6Xtni&#10;IRjTl8PvSunpZ7q97vTU/ZcHi6OKq3xWGj7L2blzR+L3Vqvu0tocJqXgO8sV/frdWb/w/boGRG+f&#10;+9WZqWgXek2ttcXLQPbTfce2nSX/ANB+7XbaL8SPGOq2cssviH7NZWqeUqPAmyVv9zZ/AnzM3/xd&#10;cl4qvNQ1BrS5v9Nj02K4i3xPb2vkJdL/AH32/Lur904bzHimOZxy3Na9GUY/Fy35tto6R/8AbvM/&#10;N82weSywbxeDp1I/y/59f0PY/gH9r/4Vr4r+w3P2O6W4dorjyvN8r90nz7P4mrN0O4t7zTzdQzNM&#10;Z5WeRnlaX9791/mb/aSuk/ZZ/wCRW1g/9P3/ALIlHxH8IweFpJdR0y5uU+3+b/ojtuiWX5n3ru/v&#10;v/wGv4045rUlxpmWGl8Uqn6I9nibhrGZ3wdgcThavu0Y+9Hm92Wv5i/DKSRfiFNbWc00du8D3F9D&#10;87wytsRE/wBlW/i+T+49ezZO48cetcV9l0b4O+F9Ru2uJJfvOz3Evzzt87qn/of3K41/iFrFnrku&#10;stJvsl3O2ntP+6WLZ/f2fe3/ADfcr8jxOFqZrVlXofD8PvfaP0rK82y/w7ynB5Vm9fmqz9Zct/0W&#10;36D/AIq3Mk3jixtL27kNssSXFpbJuiRW+dP+BP8Af/3V/wB6ub1gwLZtNMrARMsqbHdfm/g+7/tV&#10;61cafpHxY8L2s8d1PEmd6zW8uya3b+NP97/eri/AHgm28T3jz6nPcv8A2ayp5KS7Elf59+/b/wAA&#10;r18Hi6dLDWqe77H4on5vxhwRmGdcVYfG4Wv+6rfDLmfu8q5nbt5H0F8BZNU0XwEniW8vri9szMq6&#10;mJ4vK8mNoonScp/A0W7bL/s5b+CuX/a58J2Vtq3gvXLGL7HqVrd3N3b3Ks2xbr9wyy+V91n/AHX9&#10;z5tnzV7r8BbeO78J6/BOolhlvmVlb+JWgir5/wD2zPDut3vw90DwnJd3ekX1vqf7nXbWPek9qtu6&#10;f99vvVWR/wCP5lr9gy+r7TJqU+bl90+k4sp+yw2IiqnJy/a1+z+J7noWoah8XPDui6h4j0mGy0qW&#10;xiu20qR1uIrqd03bv9uJP4Vdfvt/srVvXPhR4O17Q7fSL7w1pr6Zb3K3sVpDB5SLL/f+Xb/9lU3w&#10;uvP7S+G/he58pYfN0y1/cw/cX90n3P8AZrpa+sUYzgdeFqyShWhI/K39pTxxo3j74q6nqOi6O2j2&#10;8W212v8AI0vlfJv2L937teVjpX1j+1V+zn4q1r42Xd94V8OXN5p+rQfbWmt4v3MUq/63e38LO3zf&#10;8Dr5OZfLLo38NfkOZUK1LETlUjbU/wBCeBsyy/F5Nh6WDqXcYx5o815L1+dz6l/4J/fDM+L/AItS&#10;+I7iLfY+H4fMRmX/AJbv8sY/Le3/AACv0wVNuM+mK+Z/+Cf/AIPh8O/Ae01RV/0rXLuW6kbbjCox&#10;iVf/AB1m/wCB19Ncqc5yK/Qspw6w+Ej/AHtT+PeP81lm3EOJqfZhLlj/ANu6fndklLSUtewfnoUU&#10;UUAFFFFADFwF9qGxtoyF+lcr8R/HFh8N/Bur+I9QJ+yabbNOyr95v7qL7s21aUpcq5mXThKtNQh8&#10;TPNv2mP2ktM+AvhgIvl33ie+VhY6fuxt/wCmsnoi/wDj1fln4y8Yaz488RXut69fSalqV5J5kssv&#10;8kX+Bf8AZq/8TviNq3xW8aan4k1mdprq8k+Rf4Yov4Il/wBla5U1+X5pmUsZU5Y/Cf3XwHwPQ4bw&#10;ka9ePNiJayf8vkv17hX2T+wp8G7DXrHX/E2v6bZ6lZyD7Ba211Ekq/3nfa33f4P++mr42r6k/YK8&#10;F6zrfxFn8QQX1zZ6Ho8W25hRtiXTSq6pF/tfxN/wGpyXl+ux5o8xp4mSqrh2tyVfZ2t/29/dXzsf&#10;d3hHwjpHgbQ7fSNDsY7DTIGZordGZ/vPvf71bHwn/eeB4GP3mvLxm/3vtUtFJ8OWjhtNXsFcD7Fq&#10;c/y/7Mp88f8Ao3/x2v1aUeSJ/BrlOpLmmeG/t267Hofg3w1dXZZdOW/kMjrGzMr+S+35V+b7u+va&#10;fgpotxonwn8K2l4nk3i6fC88O7dtdlDMv5tXhH7beoPNqPhDSMk2/l3V1KrfcZh5SJ/6E3/fVe8f&#10;A+8kv/g74LnnbfM2j2u5m/i/dLXj0ZRljan83LH9T43BVaNTPsXGPxRjD9T5Y/4KVArZ+Azj5vNv&#10;On+7FXyv8N/Dumal9pvr7UpLOaJXSNLeVEddyP8AP81fVX/BSk/6F4Dz2kvOn0ir5V+EWtaNo/iC&#10;WHXIl+z3qrFFM/3In3/xV/QE1mK8PpTyzm9pHm+HeUeZ8y+48yDwj4pisX8OnxfzW0MXR9NktfGP&#10;2G2uY5oopWVrhPnTyk+d3/4Cvz16rYeIbabRtY+0wf8AEsi0y1Rrf+7by3H/AKF5TpWv4q+C1jNF&#10;qdzoM8GmvfxeU3nS/ulXf8+z+7v/AO+f++6oXPw31n7P4ttmW2h/teK3t7FHuk+5E6ff/wCAJX5F&#10;m/FWRcWLDYirW5KkOSMub3ZXjOHPLts3tty3P0DA5HmeTOpTp0+aE+aX80dnaP3pfeeUzaattf2n&#10;hlbxd7S7J7j59kX+x/tf/sVc+J3h1vDl5ptr/a8mpRrB5SJMrJ5W3Z/B/dr2fwr8Ivs2qW+q6vP9&#10;p1WK2W1/0RnRG2ps3/wMzbNn+zXlvxw1LT/+EiTS9P8A3wsF2TzN9/zf7m/+7X2nCfFjzzirCYHK&#10;5e0pUoydaXKvem93zWvva219j57PMkWW5LWr433ZylFU/wDCtl+dz0r9lr/kVtY/6/v/AGRK6P42&#10;TeTpemN/zylll/75if8A+Lrm/wBlwb/C2sZ5/wBP/wDZErqPHfgbXvFWrbkvbJ9JSJkit5t0TxM3&#10;3/u/e3f3/wCH+5X8y+IUqdPxAx1SrLljGX6I/QMHRxdbgijRwdL2lSS+HT+bzaH/ABf0X7RptlrU&#10;EDXN3psuxk81l/dS/I/yfx/Nsb/gFeZ/21Y/Z4pluYvJuGRIv9p2/gr3bwzY6npei29vrGorqV6n&#10;37hItv8AwD/a/wB6vONH8N6fD8WrvT1sbZNPtVe4it1iTyl/dW+z5P8AeevgstxdONOdCp73s+aX&#10;N/dPmOPuAqXEeOwWPcvZym405fi/vR1Xwp8PyaP4fa5uYvJu9Sl+1Mvmu+1WT5E+f7uz7v3azvg/&#10;dec2tt/elWX/AL6312HiG01G+0e6TSLuOx1Fk/dXE0e/Z/n/AIF/utXHeBvAmveGdWink1G2isvK&#10;2T2kO+Xzf7nzN/c/vf8AjleZGtDFUMTVqS5ZSt+H9WR+kVMuxGX43LcLgqMpUaMZRlLTT3bLd3Pr&#10;L9nf/kX9a9tQ/wDaENcT+27b/ZfhtpWuMGFtpupxJcsFZtscwMattX5j+8aJf+BGu4/Z7/5F/WvT&#10;+0P/AGhDXl/7WnjdNe8FaPZ6bBO+ly6zsl1FtqQ3HlRS/In8TLv/AI9u35fl3V+9ZXy/2DS5v+ff&#10;6H5xxp7L6vjXV+GzO0/Z+mlufgt4SllVkdrVtu//AJ5ea+z/AMc2V6BXlX7MGpS33wgsopf+XO6u&#10;rVf93zXdP/Q9v/AK9Vr63Cy5sPCRy5ZUjUwNCpD4ZRj+QTXKW8TTyyrDFGu5mdtqKtfkx8eIvDUf&#10;xS12XwjqS6lol1O1xEyxOnlM330+b+61frJNaxXMcsFwizRSqysr/wAS1+XPxM/Zx8Y+FPHfiPTN&#10;O0PUNV0+xdrhb63geVPs7fMjM/8Au/8As1fN8Q06lSlBU48x/RXhLjMFgcyrzxeJ9n7v2rRjLXz+&#10;Vj72/YU1u31b9nHw9BG++Wwnurab/ZfzWlx/3zItfQqLgDuK/O3/AIJ8/GaDwr4i1DwFqsv2eLVp&#10;ftFizttVZ1+V4/q3/stfogrDIUeuK9HK6yr4SLj0PhONssqZXn+Jp1Npyco+cZak1FJRXqHwwtFF&#10;FABRRRQBCjbs/QV8P/8ABSD4mGz0rw/4FtJist2TqV8i/wDPNSViX8W3H/gK19wbRGpI9K/J/wDb&#10;a8QSa/8AtGeJ0L74bJorWJP7u2JN/wD49ur5/O6/scJLl+1ofq/hhlccy4jpe0V407z+7b8Wjwik&#10;oor8tP77Pcf2U/gSvxo8bynUom/4RrTot186Nt3M3yoi/wC1/wDENXunxOtbX9kCb4L6RoOsXcOl&#10;a347RdSlmZV+0QSwNFsb+8vzr/wJN1Zv/BPv4nXLXWq+BWsVe18ptSiu4ovmVvkV/Nb/AL5215z4&#10;nk+K/wC2f+1RP4D1LSNO0v4d/DXxa91calFA8UvlROfKRnZ33vKifLtX+PdX6jkuGoxw0asfiP4O&#10;8S82zPEZ5XwOLly0425Y3923SX+LX9D9G6r+H4UtPHssinD3+m/vEP8A0wl+Vv8AyYq27/NuqDR/&#10;n8d2x7w6ZPu/4HLF/wDGq+nl8J+OHzz/AMFAbe+0fw74Y8T6bYNql3BLPYNZxttba6eb5ue+z7P9&#10;3/br6N+EsVpD8LfCMdhcLd2a6TarDcKf9avlKA1eH/tr2tw2n+EbkHdaLNcwv/vsisv/AI6j16P+&#10;zDeNf/A/w+zHAja5iX/dS5lVf0WvBp1I/XqlPl97lifGYPEU45/icNGlaXLGXN/MfPH/AAUejfUb&#10;PwsLRDc/2W87Xxiwwtll8pYvN/u73+7Xw833RX6OftAWNnf/AAN+KdpcwLLNZXc9x9odcq8vmpLE&#10;yv8A7CukX+zsZa/ODePL+93r+tfDjHxqZXLDVGl7OX/pWp8lxZhZU8bGtH7R6b4T+Il/4X0nSrDz&#10;G8QzTy/uNP8AN/1C/c2b/vbn/ufd/wC+q9H/AOFzW32jWpZ4rlHs4NkstvOjxRM3/LJH/ibf935P&#10;7/8ADXzSrLuJLdOnNLlGx822vnM78JeHs6xMsVUkoyl8Tj7u8r9HbbTbfV3PXy7jjNcBRjh4pyjH&#10;/L799d/JWPW/EHx/v7rR303QLV9Kjk/1t5NLuuG/vbf7leUZMjBWPzVH5h6HkUpZcjaMV+kcOcL5&#10;FwrRlRyqmo83xSveT/xSZ8lmuc5lnVSNTGzcuX4eyPpT9ln/AJFfWP8Ar+/9kSvaK8V/Zadf+EX1&#10;j5v+X/8A9kSvavOT+8v/AH1X+Z/itTnU40x8oJtOXT0R/YHBUlHh/CKT15f1CvKdOv4k+NF3L58W&#10;2WWW33bv+neL5P8Ae3p/45XqM8cN5DNFIFeGVNjRv/Gtccvwj8LRxJGbWSa1/wCfea6dotv9x13/&#10;ADLXwWW+zw/tPbxn70eXY3z/AAmKx1TCSwbj+7qKUuaTW3TZ9ztqKZ5kSJ8rLspd6f3lrxfY1f5X&#10;9zPsvaR6tHo3gLUJIfh3rOnW9x9mv9W1X7DbOn313QReZKv+0kW9/wDgFcH+2FqrWPw1tI9K037R&#10;/ZOq2sUS71i82VkdPs8X95vKlZ2+6qqn3v4a7D4VvbaPYeKPEdzI00VgrbU/55KsSPLt/wBp9if9&#10;8JXG/tQaXJ4a8JeAtJk/10xvLy7ZjnddMY3lf/vqWSv6Yy2ao8P0nOF3yH84cbYiGGw+Nqyjzx19&#10;3/FodZ8EdG13wT8EdC1uWS0ubC6T+1b6wWBvNtYp3Dv+937W8pD83yfNtavY0ff8ytvT/YrnP2Zb&#10;O4tfgj4ajuRhnSeVR/0yeeRk/wDHGWtbUfAt3oNlJN4XuDCsTNKuj3Pz2rIfvRR/xRf7OPkX+5X1&#10;OFl+6gZZfGP1Olyx5fdj+Rdpty8CW8rXLKluqt5rzfc2/wAe+odNv4NV020voG3291EssX+61N1j&#10;TYta0i90+f8A1V5A1u3+6ybK6pbHpx+Jan5NfFax0jwr8T9YTwnqq3+kxXXm2N3bt91fvbN/8Wz7&#10;u6vuz9k39sK0+JVrZ+FfF862fiyNUjhvX+WLUSP/AEGT/wBC/wDHa/PTxh4bu/CPirVtDvovJu7C&#10;5e3lT+6ytWTa3MltcJNGzJKjbldK/J6OYVcDiZSjGy6xP7ozTg/A8VZFh6Tqc1SMI8lTrt18mfuk&#10;8nlv04xkml34wT3FfDnwx/bav5P2fPEtxqBhvPG/h2CJYPtW7bexNKkSysf4mXd83975f9rH0P8A&#10;s2/G2D47fDm31xoY7XVYW+y6haxklVlH8Sbv4W7fiv8ADX6FQxlCvyKL1lqfx5mfDmZZSqs8TTtG&#10;nLkb89/xWx7FS0lLXoHzQUUUUAYWq+KtI0GSKHUtVsbCWT/VrdXCxs30DGvyp/bKgjtf2kvGKxkN&#10;G0kEoI/2rdG/9mrm/jz42v8A4lfFvxPrcss00X2p0tlbc3kwK+2Jf9n5a8/uLye+ZWnkaZ1RYkZ2&#10;3fIv3Vr86zbM44qMqHL8Mj+x/DzgetkNalmrr83tKfvRttezX9aEOK9E+EvwQ8R/GibWIPDwha40&#10;6D7QyXEmxH+bbt3f3v8A4lq87r64/Y9+Nmi+FbObwnHoepDWdQiY/aNPt/tX2yfd+63/AMUW37v9&#10;z7zsy/w+ZleHp4rExpVpe6fc8eZ1j8iyd4vL480lJa78q6t/l8zn/Flnc/svfsi6l4juJ1tvFWva&#10;1pP9kQWjOtxdeVdJcbEZf4XSJ/4fu/3t6Kv0F+xf4U8aLpPjn4heO9N/sHXviBrX9rppDcNZ2qRe&#10;VErf7W3/ANkqDxt+zTr3xM/aC+GfiHXr+3X4feAdKt5bPSkO+WfU/wC838Kqu23bd/sV9L+ZX6xR&#10;oRw8Y0qXwxP4PzDH1szxNTF4mXNUl70hlZPgvUbO6+JHiSF7uM6hb21rBFa7vnEXzyu/+1803/jq&#10;1N4h8Q6f4V0a71XU51trK1Xez/8Asif3m/2KwtN8MWepeH3uvFFjp9zcXU7alP5yo8VqzJsTY7f3&#10;IkRd/wDsVqeYc/8AtoW8F18EruKSHfqrXkC6VcbtgtrnJxK3PzKE8z5f487eM7hzf7KvjjULf4J2&#10;fhmyhfVvEelXFzBeahcxeRaRtJK86St/e+SVf3Sf3f4U+aqXxv8ACPhm/wDhPruseHvC3ljSV/tB&#10;dStLFIl2RfNLsZtvmo0W5N6bt1UP2LF1Hxh4J8Rapo95Hp9g+sbNl7Ys8rypbxb9ysy7V+5/Dury&#10;v3kcd/d5f1PlZSxEM9ilH93Kn8XL1v3/AEOr+LVt/Y+h+GvCsUrPaStLdXk0y/PdeVsf5/8AaeWV&#10;JW/3K4H+x9P/AOfG2/78JXbfFfVZdV0vwZPPGsOoLqd1b3SRfcVooriKXZ/s+an/AKBXKV+K8c4v&#10;EUc05I1Go8sf1P37hujRqYL3oX94p/2Pp3P+g23H/TJa43VPiR8PtEuUtry+0/zv+mMHmp/30q03&#10;47X19pvwy1KTT3ZXfbFK6Ns2xN9+vAvBvhX4d61oNvda14hubDU0dmuofKd/k/2K+cwEKuIpe1q1&#10;Z/8Abr/4c/SMDkuErYeWLrJ8sZcvux5pbX8rI+pNHm0DxBb/AGnTF0/ULb+/EiNsq9/Y+n/8+Nt/&#10;34SvmX4J3Kab8ZJrPw5PPc6FKsqSO/8AHEqPtd/+Bba+o1+81cWYSxOCqcsK8/vOLH5XRwVb2SS+&#10;FS+G0te66M+bv2nIVsPEmjrbKtsr2bbvJ+X+OvHftM/P7+T/AL6r2b9qTnxNon/Xm/8A6HXihGGP&#10;rX+nHhHh6GJ4MwFSpBNuMt/8bP4c46rVKXEGJhTnZe7+SNXwzouueLNUOmaLZXuq6h5Xm/Z7RXZ9&#10;tep6p+y78Q9N8A6L4hj0zVLy/v7mWKfRoY2aa1iX/VOy/e+bY/8A45XlnhO4+z+LNElOq/2Iy3kW&#10;dUEvlNa/P9/dX2pr37Z/g/xk3iDwvaXOqeG4Lqza307xN9zbcMn32RfmiX7nz/8AoNbcUYjMsHja&#10;cMvoRlFe9K0X6e95E5NTwlfDTniakoylp8X5HxHqNrqGj6lcafqIubK9tX2S283yujf3aq/aJv8A&#10;n5k/76qPb5vzF9w/vo2/d/wKgKi9DxX6hhcJRnRjKtCDl5R0PjK2IqQqSjCpL7z7S/ZEaXVPgfre&#10;hq2brXtal02KWVvli3WqMzN/uoj/AC/xfdra/b6uL3WPEfhDSdJvTaXdjbXF5eJt5mgndESJX/hZ&#10;vs8vzfw7VrP/AGI1S8+GJ08nFxdeLYmiX/rgsU7f+OxNVX9si/K/tCaLoj+al9rmlWNnYyrG7qjP&#10;d3EW59v3F3Sp8zV/GnHCnTzHFwoR15v1P0rGTxP+r0Hh481SXL/e+0j7Q8ArpyeB/Dg0i2+yaV/Z&#10;9v8AY7f/AJ5ReUuxP++a6Ss/RtKg0fR7DT7cYgs4EgjH+yi7RWhXirY/QI/Crnk3iLzvh7rECWFk&#10;+o2GtXTCLTbfasttcN8zv87bfs/32b+67fx79q7Om3OoTLL/AGhYwWbq37r7PdPcbl/74TbUWsXj&#10;XXxQubVzmOy0e3aP/tvcS7//AElT/vmr9bxA4Pxd8DvBPjDUtT1PU9AspdXvrN7OW9dfn2su3ft+&#10;7u/2vvV+WXjrwnc+B/FWoaNdyQTS2sm3zrWVZYnT+FlZa/Tn42eGNX8c+F/FvhzSry5s7u60eKW1&#10;aKXakrK8vmxf8D+RW/30r8rrmGS3upYp/wDWozK+7+9XwXEijHltD/t4/qPwZlWqTxNSeI92No+z&#10;/J/miFWZOlfcH/BMma9GseNo13f2d5EDSZ+6su59v/ju6vh+v1z/AGUPBGleFfgz4eu7PTLfT7/V&#10;bOK5vpIE2tPLj7zV5mQ0ZVcVz/yn2Xi7mVLBZJ9T5PerS/8ASbM9qooor9KP4sCiiigD8ePin8LP&#10;GHg3WWv9W0O60W11u8lezW4X+6/93+Fl/wDQa851TajLH5Cwy/efYv3v92v2X+Jnw10f4reDb7w5&#10;rkbi0ulwJYz+8hb+F0bswr8/f2yP2bdK+CtroWqaBNcS6ZfO1vKt0d8kcqpxh/7rf3f4dv8A3z+f&#10;Zpk8qClWpfCf1TwPx/DMcTQy/Hx5Knwx5fh2suv9M+evBPgfWviHr0Wi+HrJr7UpUeVYV/uqu5q+&#10;7f2H/g5eeBPDGsa5r2jT6b4gvLlrSJL6LZKsCf3d3zKrt/6DXmH/AAT7XwpD4n1iS6u2Hi6WLyrO&#10;1dfl8j7zsrfxN/7L/e/h+6a9XIcupxhHF/aPnPE/jDG1sXXyGMeWjHl9Zf8AA/yCotQ1CDTbO4vL&#10;mVYbe3XfK7/wrVTWtbj0eONRHJd31w2y1soNvmzv/dX/AOKf5V/iqxpPg281K+g1PxJJDObeQy22&#10;k26l7eBh9x2Zv9bKvZvlVf7m756+y5j+dhvhLw5PqN5F4j1qFluf+Yfp0qf8eETKBudf+e7c7m/h&#10;Vtn99n0rf4YeFbG6W4j0O1Z0bzURl3RRt/eSP7qH/dWutoPvWJZ5h+0TZzXnwW8WJanDpbLKxH/P&#10;NHVn/wDHFavLP2I4I7HQ/GUUQ8uO41OK9lX+9K1ukbN/3xFEP+A16n8X/iN4Y8P+EtfsNSuBeu9h&#10;Msun243vsaJuG/u5GfvV85fsWeLrf4daP4k0jxLqF5qF9cXUNx/aJgXaE8raEKx/d+dG+6v8VeBi&#10;MTh6eJjUdWMeX4vwPlsThan9u4apGWsoTjy6+9az/A9I+Nvhi70fWNH+z3ML2El/dX6qyt5sfmL+&#10;9i4+8rSyrL227P4q4mvVPjlf22qN4euLO4juLeSKdkljbcjfNFXldfh3GtV182lb7MYn9DcNx5cB&#10;EjuIYryGSCeNZreVWR0Zd6MtfMfx2+GeheE9S0OTTYWtkvp/KlXzdyL9z7tfT4PzGvBf2of9d4W/&#10;6+W/9kr5/KKso4nkjI/TuHZzjmMIwly83/yJ6h8PfAeh+DdJibSrRYZZ4laW4b5nb/gddXVPRedH&#10;0/n/AJd4v/QKuV5eIlOrVlKZ81OrKrJynLmlI+cP2pP+Rn0P/rzf/wBDrxRvvGvav2pf+Rm0H/r0&#10;b/0OvFW+8a/1b8Hf+SIy/wDwy/8AS2fw3x9/yUeJ/wC3fyQnI5r2jWP2dZ9P/Zx0f4jxeY+oSztL&#10;eQuz/LZs+yJ1T/e+b/tr/s15r4D8I3XxA8ZaJ4ctFZ5tSult/l/hX+N/+AJub/gFfq7c+FdKuvCr&#10;+HJLON9Eaz/s/wCyfwfZ9mzZ/wB8VtxtxHPKsThqdD4lLml/h2t89RcO5SsZQrTqf4T8hP4fej+H&#10;FdT8S/AN98MfHur+Gr45ls5f3cv/AD1ib5on/wCBLtrls4bFfqWCxFLG0IYih8MtT4mvQnh6sqVT&#10;4on6C/8ABOfQ7Bvhlq+r/YYf7TXV57Vb4x/vfK8q3bZu/u7q5X9qbTZdZ/aBlNsm7U5tPsdNtWDd&#10;vOdkX/v7K1dz/wAE5f8AkjOtkcAa9Mcf9u8FcT8ZJ/t37Y2h6tZXv2nTbGXTrS502KVfKubre+zc&#10;38O1pYvu/wBz5q/iTjhc2bYmLny/vP8A24/TcXTVTI8NTdTl5pQ/PY+5o/8AVr9KdXncep+JLy8K&#10;Xmr6fprOu+Ox0+DfKq/9dZfvf9+lqleeIhp959lu/HrW13/zymezV/8Avnyq8xK+x+kWsi9rNi9r&#10;8SpLxxiHUdKihT/Za3llZv8A0qT/AL5ama5qv9j2aSrE1zcSyrbwW6ffllZ9iJ/s/wC//Cu+nR6X&#10;NJqUV9e6pd6lLFE8UH2hYlWJX273/dIv91abcQrf+LvDdjIv7pZJdQZv4H8pNiJ/vb5Ub/tlWn2S&#10;DmPE2k6vp/jDwv4k1SOy0+wsWns7m4tbxpcpcIiorK0S7V82KL/gWz/arnfGX7MvgHXtJ8TrF4fs&#10;LDUtVild9QZf9RLjd5qf3fn/ALu2vf7yyt763ltrmJJoJkaOWKRdysrfeU18Nftr/Dv4h+G9Jiv9&#10;F17VNV8CLF9nn08OWa1X+7Lt/wBan/TV9zfwt/t+bjqkKdCU5U+Y+m4boVcVmVLC0sT7HmfxO/6f&#10;h5nxZpej/b/E9ppSyq/2i8W33o25PmfbX7Y6HpNt4e0XTtLs4hFaWNvHbQoP4UVQqj8q/EnQdVfR&#10;Nd07UNu9rW6iuPn/AItr7q/avwf4osfGnhfSdd06QyWOo2yXMRx1VlB2t7818vw3y3qn7l4ywxEZ&#10;YHn96PLL/wAC9250NLRRX2p/NQUUUUAQ9dprlfiR8O9H+KHhO80DXrVbmwuF9Pmjb+GRW/hZeua6&#10;zjaOOKXjg0pRU1yyLp1J0ZxnB2lE+XvhT+w/o3wl8a/8JLpfiG4vLyJWW2jvLRWWLchRvusN3ytX&#10;q+nWV3pPifVbK51O41JfIt7pftCoux3aVflVE+Vf3Sf98tXpAGFPzVwHiuQQ/EbQkt2dJJ9Ounug&#10;uNjxxPF5Qf33ytt+r1OHo06EfZ048sTtx+ZYvNK31jG1OeXeRP8ADWw+3WQ8S3Eavf6ou9Tu3CC1&#10;/wCWUK/+hN/tlv8AZrva88+GmuWuk6XH4avriC11nT9yNbtLt82Lc2yaLd95W/8AHW3r/DXYWmva&#10;bfX1zY2+oWtxeW/+vt4Z1d4/95Qflqzzy+F/KvKfjh8SpfBel/YrDzG1O6VmY2675YIPul1X+J8/&#10;dHs392vVc7fwGa+LPjbqq698QLu6lihfy7lrW2luEeHY6v5WxLpf9Vv2v/vb6+U4jzCWX4S9P4pa&#10;HtZThI4vEWn8MTzzxhNPf+H7ue2ngv7poJ0sdQh+Xz2ZH32twn8LP/6F/db5WyvhP4jsvEGneJb7&#10;S7lbn/QYGXyd+9WZJWT5fvbq9f8Ag94Rh8V6rq15qMU10+lWpM0MibXuHVd0UVwn3WZG+66fe/4F&#10;WL+xlDFceOJ9GljjuNKvvDjfabd1+SUxS2+z/vnzZf8Avuvz/A5PPH4SMasuX2kvd/7d1/Gx43EW&#10;Y4bA8T5bV5OaUeeP/gSNiF5Ult4GlbZ5TP5O75N3yfPVj3qT4haLF4X1rUbSOKe++wz7YGWVIptr&#10;f7bOv8Lf8C2VreFPAOu+IvB6araoLuVZGjls2CpOn93ndsb5GWvgZZTi8TXq0KfvSp/+29j9pjja&#10;FGlGrL3Yy/UxPWvCf2now8/hRT/Fct/7JXvEkDWtxNDJG0U8bbZYZl2un+8teN/tEeFdY8SDw7Jp&#10;OnzXzW07M6RLu2/crky+EqGMjGquU+04fxNKnmFGrKXu/wA3yPNPA974/wDGXiLRf+JhfPpX2zer&#10;O/7pfK+/91Pl+Svq6vnfQf2ePEfhvW9K1K01eI7bmJpUi/dPEn8f/sy/J/fr6IrszqtTqyj7KUeU&#10;zzKph6taLw3Ly/3Y8v3935nzh+1J/wAjNon/AF5v/wCh14pXtf7Un/IzaJ/15v8A+h14n91TX+nn&#10;hA1HgfAN/wAsv/S2fwVx8r8SYlf4fyR9XfsCfD7+0/F2t+Mp0/0fS4PsVt/tSy/ff/gCf+h19xV5&#10;l+zZ8PV+Gnwe8P6Y8Xk6hdRfbb7evz+bL8//AI4u1f8AgFem1+M8RZm80zWriH8P2f8ADHY/Qspw&#10;v1PCU6J8pft3fCldX8N2PjvTrb/TtL/0XUGX+K1Z/kf/AIA7f+P/AOzXw8wO3fmv1u8YXWjX9hce&#10;HtTVr99Uge3/ALMtFeW4lidNj/Iv3V/2/ur/AHq+Qf8Ahie38B+FbzxD401eTYLhYbPSbf7+1n+X&#10;z2Xd8235tqf99191wvxvhMjy2rTzKXu0/ej19YnzOc8O1syxdOWD+KXuyK/7M3izVLP4O6xpVpN9&#10;mtX1OeeTym+eVvKiXY3+z8v/AAKuZ1XVNN1X4gQ6TPJC91e3VnK1rs/h+zxSvvX+FdkTf9817h8P&#10;PCun3zaZo3h6CPTre5l2qPKZNv8AeZlf5t21K8/0HwnpuoftCf2JcwNNaP4mvLJoXb5pYl82D/0U&#10;n/jlfyJj8xr8WZzjM3UZRpVJctOL+z/XU+w4mw2CyPLsry2uuaftoc3L8yfR4bb+0k1PTNPVNV/d&#10;XFr9nle1Swg/g3yr8ys6vuZE/v7f9qvr74Sa94f8XeEXGnWdmoV2W8t4T5qSs38e5vv7v7zdfmr5&#10;q+LPw9X4b6zcafKY7jSJW+0Qi7+W3O9v9bcf89X3LsWL+L5P+A9P8AfEtzovj2C2nup9t8nkSLdM&#10;sW5f4HS3X/VLu2Ku/wCb53rhyjMMTleYfU8RL3ZS5f8AL+vzP0vH4ahjMJ9Yo/EfR/8AwrTw7Gqx&#10;21jLp8SDKw6deT2sX/fETqtXNN8G6XpN8l7BDP8Aa0VlR7i6llK7vvbd7NW+Ogpa/YT4MSqd7YW+&#10;pWs1vcRR3FvKjRyRSLvVlb7ystXaQ9DRuNNp3R+Xf7X37Ls/wf1iTxNoq+d4Sv58qu75rOVv+WX+&#10;0v8AdavZ/wDgm34i1zVPD/irTLzUJLjQ9NaAWVrMd3ks5kZ9n91eny13v/BQeGSb9nuZgMBdTtWP&#10;/j1cP/wTPt1Twb40nK8vfwqW/wC2Qr5GOHjhs2jGn8Mon9B4nNa2deHs6uO96dKpGMZden42dj7Y&#10;paSlr64/nsKKKKAEpaKKAMjxHrlp4d0e71O9k8u3tl3NwDux/Cv+033a4bw3DrfiW+1DWprVbWe/&#10;WJYBK4aK1t1TKRfL/rX3vKzt9359qs22uv1TS7XxLc/Z9Qt4riytLiKVIJVDK8q/OrsP9ltu3/aS&#10;vE/2mo/Ga+ItIHhq+8J39pfaddWtz4Z8WXNxZJc7WRmltbiL7su1tvzf7y/daqA6/WvFngGGSXTd&#10;Y8V2d/e2sUstxaxbJjEsTolw2xVZkVGdVf8Au7vmqOHVvhtpnii+0y3mvota8KmFrmG0gv2+wrOj&#10;rEW2rt2Ou7/Z+T/Zrirzw34n8afED4AfETS/Cp0uxS01J/EenyzRJJZxX9qjsjBtnmP9oWNm+X+F&#10;qvx/CLxPp37Qnj/4hwWi3KX8Wl/2LCmpvFFLLBa3dvL9qi+7s/0pWT7zfJ/DQB6teeMNFs/Gdn4R&#10;l13yvEd5aPfW+nsq+ZLArbWcfJ91WNea638ALq4kvY7TV7XUkm3vJb3sWx/m/vuu7d/3zT9W8I+I&#10;bP8AaW1P4kf8I9cazpVj4QTQtMisbiAyyzvdNPcfLI6bchLdf+AtXI6LrUTftaePPGfiu2n0TTfD&#10;3h/TvD2jy31q6/a55ZZZbgWu5d07bmWL5N27+H71eTj8swuaU/Z4mPMdeFxlbBy5qEjuPgn4L1P4&#10;Z3Ou2WrQSrbtFAttdOwkVlVpsLvXsqsn3gtfPf7Gd8bH4tW8vl8atpU8Tp/DE29Jfk/uL8rLs/3P&#10;7tfQ3iT44PY/HPwB4K02O1m0vXJ9Rtbu8abEvnwWv2hUiX+JPlfc395Nv96vQ7rwHoV5qQ1VtOhg&#10;1XDBb6BfLnG5dp+deelZUcujhIU6dCXuw/U+fzXD1s0xtDGRqcvs5e9/e0sfJnxIur7xb4x1a4jt&#10;JJtPFyzRP+42S/NsR137/wCDb/Cte9fs027Q/D2UNbvbn7W2IXRVZflX+58v/fNYlx8K/D99cz2O&#10;heLrZ761l8ia1uHiuHSTZ/qmCsu1q9H+H3h+98E+FbbTLm3W6nRpXkktHXaxaVn/AItv96vkMkyn&#10;MMNmlXFYuMYxlzfD5s/QMwxuFrYKFKhL3jS8S+CdJ8W2oTUbRZXX7kynbLH/ALrDkV4/4q+CmraT&#10;5txpf/E2tt27yPuTqv8A6C3/AI7/ALte3/2xEp8qSO5gf/agbYP+Br8v/j1WDqll/wA/cP8A39Ff&#10;UZnkWBzSP+0Q97+bqeRhMxxOCl+6kfIk0LQ3EsEqtDLE22WF12un+8lNr6h8R+EdA8bQbb2KK5k2&#10;7VuLd9sqf7rrXkXiz4K6zoplm0wnWbVfn2/dnX/gP3W/4D/3zX43m3BWNwX7zC/vI/8Akx9/geI8&#10;NiPdr+7L/wAlPiv9qT/kZtE/683/APQ65z9nb4ev8SvjBoGlPH52nxS/bb7f9z7PF8z7v975V/4H&#10;Xb/tDeFdZ8W+OtC0rRtJvdR1JrVl+y28DNKnz/xr/DX0B+yx+yj4v+GZ1PU/EOo22j3WowRweXp6&#10;rPdRRBtzp5rDYu75Puq33PvLX9rcK53Syfw3wmGcrV5RlHl+18bP56zzLpY7iutW5f3cZR/JHv2s&#10;eJNO0e6itp5WfUJ1doLG3iaW4lX/AGYl+bb/ALf3aLTw/wCJvEJjlvnbwvp7J89pAyTXzN/tSfNH&#10;H/wDf/vLXUaL4X0bwlBJ/Z9pHbGQKZrmVmeWT3llfLN/wJq0m1iy2fLcxv8A7rbq/MHJn2RneHvC&#10;el+FbI2+mWi228Zll5eWZsfekkb5nb/aY15t+1BO1t4DtGWf7OftqLv87yv4X/i2N/KvVI9RN1zD&#10;a3TKR95o/K/R9rVzHxA8Py+LtJW0ubi30eJZllW4kfzG3/3Svyr/ABf3jXj5nh54rBVaVP4pROvB&#10;1I0cRCrLofNfwX1uTSvHGiWd/ceaGuF8iaUXAdt3ybcyr833/wC+1cv8MNcj1D9q6y124aONb/Wt&#10;RZd7fJHE1vcbdv8AtfIvzf7b/wB+vdptJ+HPhbxFrWlajq95qWs6DpTa/eWCsyvDarnbJ+6Vd33G&#10;2ru/hrq/g/4g8KeLFvbnwrpukQacYoZU1DSbqCcXHm7mZX8r5kZdv8X96vm8jyfF4KhyV5cvvc3f&#10;p8jj4opf21i8NVoVOWNKXNL3fi/HzOe+OXgPW/iLrmiP4etFM1vG6PqN38sVrudPnVW+8+3ft+Vv&#10;vVn+G/gTF4L1DSGu9esdOka8iaKNg0s15Orb/wDWM67m+XurVJ+0l421j4V+LvhX4tGsXUPgxtfX&#10;Qte01di27JeI0VvdO+zcPKl2fxbfnriP+FP+Mvh/4n1HW/hPrUuq6O3iNLrX/A2rTO0O37Qlx5un&#10;Su/7lvKfZs/1T/7OyvbqZJgq+J+uVY80v8j1KeYYmlQ9hGXunttr8avBGoXFtBD4xUPPq0mgRs0e&#10;yN9RTO603tHt835W+T71VLf49eC5bHxlfT+I59OsvCWonSdXuL+AwJb3Xy4iUsn71sOm3bu3b161&#10;5Lefs6+JfEuh/Efwrc2cGm6N4g+Itv4rstVFyvnW9sstpcSsqLuxK0tvKq/9dd/+zUHij9lfxR4j&#10;sPiJ50+nW0mpfECz8aaVAs7slzFb+T/o9x8nyb/Kb7u75mWvePMPoSLxpYtc3McOsLE9rbre3Ntq&#10;9s9q6wtvVX3MqbVyj/wt92ugj1YR7VuY2twwXy5d2+J93o3/AMVXhX7Wx8XeJvgjrXhvQfDl/Fqn&#10;ieS00CW7t1WdrW1nlVLqWXy/uxLEz/N/tN92vbvDnhXTfCvhfT/D+n2sNtpVhbJaxWyr8vlKu3G2&#10;gD51/wCChviCbR/gUlrF93UtSit5eP4drv8A+y155/wTN1S4bTfHdgYyIIZ7W4Vz/eZZFP8A6BXW&#10;ftnfADxh8Urnwkvhm+N3ZQ3DWy6TM21YHYbvN3f3dqfxfd/h/u19FfDvwJZ/DrwfpWjWkFoklraw&#10;QTz20CxefIsaq8jY7tjNeBHC1auY+3ekY/ifp8s6weD4PjlNO0qlao5S/uctrX9TsxS0g6Clr3z8&#10;wCiiigApKWkoAy+Y9Y9Vmg/75ZG/rv8A/Hayb7xZp6+KItCjuLcat5fnYkP3Ex0/3v8AZ/u/NWvq&#10;XmQrFcRr5hhb5lX7zKeG/o3/AAGvhrxJ4ya6+IPiS/trmF7efUJW3szJbzqz7Ld93/LJtiLtb7kv&#10;+99353OszllVGNZR5vePUy/BLG1JQlLlPuL+z5cs819NK7dFU+Wif7oX/wBm3U65htbWFp55ZI4l&#10;GWd7l1Vf/Hq+dtL+LHirS7OOBNQWVFTn7ZH5jr/wP/4rdWR4g8Xaz4o2/wBqX8lzErbli+5F/wB8&#10;rXytbj3LoUuanGUp/wAp7dPhjFyqcspR5Te+JHx0vNL1SE+Gr2eOyU+VEJCrJeS/78iNt/2fmXdU&#10;Wj/tRauLq3+16TaXlhK/kPJEJLWaCf8AuSo27bu/z99a8L1L+0LnxBcQXMa/a/8AVRNMv7qVW+ZE&#10;2f8APKXYy/N8yyo/3lda7/4S/D3/AISLXbdNs72E8aNP5rfMlr95Vl/i8wNvjX+L5v8AYr5uhneZ&#10;4nFQ9hU96p9n7P8AX/BPXrZbgqND34+7H/wI95t/A/hLxRZ+B9dfQrrQ18PS/wBo6Mtk/lRWbSRM&#10;jjyojs2NFK6/Mv3W/hr0W7Y6hplwljcKkssTLFcI27YxX5Wq3BAsEaxRgIirtVV/hr5q+M/i+9s/&#10;jJpljo9/cWEltZtNdPby7d+z+Fv73+vi+9/dr9WzDMI5Vhvb1vePh8LhZY2t7KkXv2cPhxaeAPgX&#10;4a8E+MdFkXU9FmbVNSubyLdbtfxXTXH237R91v3qq6/Nv6bqP2M/EV3rPwlPibxBrV1Nd+Kta1TV&#10;bG11G+aX7LZ/apfKiiV2+SJIlVtv8O+tD4Q/E7xd4x8bX2lyyWd3pFnH+9uLiDbMXGd2102r/HEv&#10;3f4Hr07WPCWmagl5Je+GrG9ee3a1lktwi3DxN99NzBfl/wCBV14DG08xoRxFL4ZGOIw9TC1fZVPi&#10;PKvDvx91jxZ4i+LGk6JZaZdz+HdJtNY8PqZ2f+0YpYrjDS7fubpbdk2/wqy9/lra8A/HtvHfwlsP&#10;HVjY2tzayeF/7fvYTdNGLe42b/su7Y3dJVfuuxfl+aurh8A6Db/EY+Oza6jD4kbSf7GkLPK0T2vm&#10;iVVZF3Iz78/N975mrm7X4O+FPB/wS8QfDjw3fL4W03Vob+Fbi4HzwPdl9zorbN23zfl/3VFd5zkW&#10;l/HTw/r3hP4b6rrWkx2d94+tkudK02eeJm2tb/aNjSSbF37APlX+I/8AAq1IvGXh+8vJbHT/AAlL&#10;NrFrpEetXOmzWccUttEzusSOG/5au0Uuxf8Apk/zLXLa7+z/AKZ44+EPhv4d6hNo3inw9pOhjS9t&#10;xb7GM8aQpb3cTq7NE6Ij/d5bzfvLVHxN8L/HXwn8HXGr+AR/wnfi9vC9h4bvoNWn8qW++y+b5V4r&#10;u+3zV+0XDNE7fvdy/vU2fOAbHgv4+fDTxhB4A1rQ45vM8fNLa6ZcQ2flys9urvLFOy/c27X/APHq&#10;3fEnxj8NeG9Q8P2F5ZatPca9q8+hWS7dyNdRq7OrbpPlX5H+b/ZryrwD+ybJ8PvCfwMTwxcN53gG&#10;8vLy6t9d/cPe/bInS4f915vlNvcuqfP/AHd38VdV8Vf2d9S+JUPgZZ5dJmTRvFUniHUbW7DPFcRS&#10;ecr26/L/AHJtu5h/D92gD1jwv/ZmsafDq1voy6c0rSFfNt4ll+R2QPuQsu1gm5WDcqUrymH9oLXZ&#10;fFnjnwPN4etdE8aWMD3Phn7RdNcWeswF/JWb5FRv3Uu3zYh8yq6fN81eq+C9LvPCfh1bDUZ7VLe2&#10;cw2aQM5WC1RVSJWd/mZtq/M395jXOXPw18KeIfF1j4mupn1rU9Lv5b/TJ41VxYPLb+RKiNEv3Gzv&#10;2vu+b5qAPJ9Q+OXjrxR+y54E8e+EII7/AMZX1vb6teaTb2ski3flDfe2USrvZNzq8Su33a8d/aEU&#10;fHzxX4S8R+A7Sz8S6P8AFDwNqmiLaatG0tvbXUTwyxO+3d9nn+/Esv3UlRd1fX/gH4X+Gfhvo+ma&#10;T4b0C7isLE3P2UXE7OsPnvvmH719212+b7tdfYaU+k2K2mmWmnaRbp92K3i3Iv8AwFdlUB886H4J&#10;8Y678Svg58RdK8M3XhsWWg3fhzxPpfiC8U3cdq3lNEu9d3nMssRbd/H/ALG6uw+Gv7PvhT4U+MR4&#10;ttNN8P6Brtxpraff/wDCP2Q0+3vneVH8xot23dui+X/feuS+Jnj3xRpHxGuvDs+sXEVlLEzW3kqk&#10;G77rffX5vuv/AOQnqx+zpqRX4heJrGSWSaWSPzt8zln2fJt+9/tNLXyEeIqEsx/s3klzfzHtSymr&#10;HCfXOb3T1j4hanpMfhmW91Xw62uWdrLHMkNxaqVWXfhH2yf3WYHdt+Xlu1eNeJP2lNekuJrTSYNP&#10;08W/zX17cP5sdkp+c4b5VZtv8G3j7zfw7/pHVtNg1jTrmxuF329zG0Ug/wBllwa+JfiB4Vu/DuqS&#10;2E0yxQ2M7TTzbfkib55Xu2Vvv/J91f4Wf/ZrzOKcbj8H7OWGlyxl+f8AX9dDsyWjhsQ5Qqx5pHuf&#10;wf8Aig3iW7ay1rUZp/t22WznmHkOeP8AVFV27f7y/wDAv9mvaRYRkH5pif8Aru//AMVXwJomqy6V&#10;fpbLbT/6Uy7rR/ndWb5vnf8Ail2fMz7tqrsX+Nd3vnhb4x654ejFvebdYtFXav2h9sq/9tP4v+Bf&#10;99V5GT8WU8Ko4bM5f4Zf5/5nfj8inVl7XBx/7dPem0+RWU217NDt6pJ+9RuO+75v++WFVf8AhJIL&#10;XVINMv5YYL+cM1svmf69Vxu2/wC1/s15NrXx/vpbCVdP02O0l2/8fEkhk2/8B2rXhOo/EPUr7xWl&#10;7Jc3EdykisGl2faPmfZFLKjf6qLd91PvM38G3dXuYni/BRfJhv3h59HIcTJXr+6fbiIZdYZyMpDF&#10;tU/7TH5v/QV/76rRrmvA+qTa7ocWqzxfZxfbZo0bsm1VH/fWN3/Aq6avuk7pM+aatoFFFFMAoooo&#10;AKKKSgBhz3FeUeP/AID6R4x1I6zaj+zdZR9/mrwsrZ/i2/3vyP8AErdK9XU0tcWLwtDGU/Y4iN4m&#10;9GrVw8+enKx8wav8MfE+iybX0qW6h/562X79P++fvf8AjtZi+ENfZsLoep7vX7JKn/stfWCrTq/P&#10;6nAWW1J89OUo/d/kfUU+J8ZGNnGJ8yaf+zvrHibU7K+1SOPSFt/lxK6yvt3K/wB1f9pF/jr3zwr4&#10;P07wfp/2WxiOGbdLLJ80krf3mbua3z0pNx219ZlmS4PK1y0Y+93PCxeYYnGy/eyHZ6V8oftAaTJ4&#10;W+KUXiOdj/ZupQmKViv+q+WJd/0Tyl3f9df9mvq/0rH13w/p/iXT1ttStY7qF/3m1xna3qvoavOs&#10;BHMcHKjJ2DL8U8HiI1UfK3w78d6v8L4daSy0KHWl1GVpoL0XaxrGrOz/ADq33v8AW/wf3a6CP43e&#10;Kb6JLn+2be23fKy2scTxK/8Ad3utd0P2UPhw1yJm0YPFu3fZm2bM/Xbu/wDHq9C8OeAfD3hCONNI&#10;0m2sti+Wrqm59vpuOWx+NfIUckzd04YdYzkjH+VHv1MwwKqSquhzSl/McB8NvjHca5qcWmaw8Ekk&#10;7bbe5g+Xe391l7GvYv4elZUWh6a2qC9On2pvlHF15K+aP+BYzWsG4r7vA0MThqKpYqr7SXe1j5nF&#10;VKdWpzUo8pFNZwXI/ewxy/76bqj/ALLsv+fKD/v0tW6WvSOQp/2VZ/8APtH/AN8Uf2VZ/wDPtH/3&#10;xVyigCoum2ituWzhRv73lrVuikoA898dfFrT/B9ybGKBtR1FU3tEjbVj/u72NcR/w0Vd2aPNfaFH&#10;LbryyWk7PKi/7uz5q9AvPhT4Y1DUJtSuNPeW6uJPNlLXMu1m9du7Fcj8Tvg74di0KS7tVvLB1OWW&#10;1uWRX/D+H/gG2vz3MpZzGpLE0asY04v4fL7tz6TBvLnTUK1OUpPzPK/i94/0P4lax4duNEtbx9Qg&#10;dTcebbOqwKr872/3XlX/AIHVn4CWM+pfGu/1K2b/AES1sktZfm+8yebv/wDHp1/74b+7XnCaXdTa&#10;h5L61qTWuceT5if+h7d//j1fWfwf8D6R4R8K239mW/kvcIrySE5Zurbc+mWbj3z15rwcppVs0zf6&#10;3OycT18bOODwHsKa0PQ8dBXn3xM+GNt49s/NjMUOoRxmNWkTdFKv/POVe6/+g9a9CX7tRyGv1TE4&#10;elioSw9eN4s+Jo154d+1puzPjZvhlrHgrXNSu9Tt7nY+7ypdm6JFdnd23L8o/gX/AHYko+0wP92e&#10;P/vqvsdeeozVa70mxuP3s1lbzSD+KSME1+bY3gKnianPSrcvyv8A5H1+F4pqU48rp3Pk3T7W41Zy&#10;lhbzX0g6rax+b/6DXa/Dz9miC31hdY8TrG8cLebBpahWRG9W2j73qfmZv7+35K+hY40Vdqoqr6AV&#10;Ovzda9bKOD8Jlk/aVJc8/wDyX7jgx3EFbHR5YrlQkcaxxqqrtVei1JRRX3580FFFFABRRRQB/9lQ&#10;SwECLQAUAAYACAAAACEAKxDbwAoBAAAUAgAAEwAAAAAAAAAAAAAAAAAAAAAAW0NvbnRlbnRfVHlw&#10;ZXNdLnhtbFBLAQItABQABgAIAAAAIQA4/SH/1gAAAJQBAAALAAAAAAAAAAAAAAAAADsBAABfcmVs&#10;cy8ucmVsc1BLAQItABQABgAIAAAAIQCuF/2dPAMAAA8IAAAOAAAAAAAAAAAAAAAAADoCAABkcnMv&#10;ZTJvRG9jLnhtbFBLAQItABQABgAIAAAAIQA3ncEYugAAACEBAAAZAAAAAAAAAAAAAAAAAKIFAABk&#10;cnMvX3JlbHMvZTJvRG9jLnhtbC5yZWxzUEsBAi0AFAAGAAgAAAAhAPpxClneAAAACAEAAA8AAAAA&#10;AAAAAAAAAAAAkwYAAGRycy9kb3ducmV2LnhtbFBLAQItAAoAAAAAAAAAIQC+g+WcDmEAAA5hAAAU&#10;AAAAAAAAAAAAAAAAAJ4HAABkcnMvbWVkaWEvaW1hZ2UxLmpwZ1BLBQYAAAAABgAGAHwBAADeaAAA&#10;AAA=&#10;">
          <v:shape id="Shape 24153" o:spid="_x0000_s2054" style="position:absolute;top:11056;width:75605;height:0;visibility:visible" coordsize="75605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ccA&#10;AADeAAAADwAAAGRycy9kb3ducmV2LnhtbESPT2sCMRTE74V+h/AKvdWsfyqyNcqyIHjopVbQ3h6b&#10;52Zx87Imqbv99o0geBxm5jfMcj3YVlzJh8axgvEoA0FcOd1wrWD/vXlbgAgRWWPrmBT8UYD16vlp&#10;ibl2PX/RdRdrkSAcclRgYuxyKUNlyGIYuY44eSfnLcYkfS21xz7BbSsnWTaXFhtOCwY7Kg1V592v&#10;VSAvxm0/F/ZQTH/K0vR9cfSHQqnXl6H4ABFpiI/wvb3VCiaz8fsUbnfS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x/q3HAAAA3gAAAA8AAAAAAAAAAAAAAAAAmAIAAGRy&#10;cy9kb3ducmV2LnhtbFBLBQYAAAAABAAEAPUAAACMAwAAAAA=&#10;" adj="0,,0" path="m7560564,l,e" filled="f" strokeweight="3pt">
            <v:stroke miterlimit="83231f" joinstyle="miter" endcap="square"/>
            <v:formulas/>
            <v:path arrowok="t" o:connecttype="segments" textboxrect="0,0,75605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54" o:spid="_x0000_s2053" type="#_x0000_t75" style="position:absolute;left:9829;width:12573;height:100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Qb3LBAAAA3gAAAA8AAABkcnMvZG93bnJldi54bWxEj0sLwjAQhO+C/yGs4E1Tn0g1igqCIB58&#10;gNelWdvSZlOaqPXfG0HwOMzMN8xi1ZhSPKl2uWUFg34EgjixOudUwfWy681AOI+ssbRMCt7kYLVs&#10;txYYa/viEz3PPhUBwi5GBZn3VSylSzIy6Pq2Ig7e3dYGfZB1KnWNrwA3pRxG0VQazDksZFjRNqOk&#10;OD+MAic35mqiIp0cRhtX3RIqiuNDqW6nWc9BeGr8P/xr77WC4XgwGcP3TrgCcv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HQb3LBAAAA3gAAAA8AAAAAAAAAAAAAAAAAnwIA&#10;AGRycy9kb3ducmV2LnhtbFBLBQYAAAAABAAEAPcAAACNAwAAAAA=&#10;">
            <v:imagedata r:id="rId1" o:title=""/>
          </v:shape>
          <w10:wrap anchorx="page" anchory="page"/>
        </v:group>
      </w:pict>
    </w:r>
    <w:r w:rsidR="0008624D">
      <w:rPr>
        <w:sz w:val="24"/>
      </w:rPr>
      <w:t>MINISTRY OF EDUCATION,</w:t>
    </w:r>
    <w:r w:rsidR="00C82201">
      <w:rPr>
        <w:sz w:val="24"/>
      </w:rPr>
      <w:t xml:space="preserve"> </w:t>
    </w:r>
    <w:r w:rsidR="0008624D">
      <w:rPr>
        <w:sz w:val="24"/>
      </w:rPr>
      <w:t>TERTIARY EDUCATION</w:t>
    </w:r>
    <w:r w:rsidR="00C82201">
      <w:rPr>
        <w:sz w:val="24"/>
      </w:rPr>
      <w:t xml:space="preserve">, SCIENCE </w:t>
    </w:r>
    <w:r w:rsidR="0008624D">
      <w:rPr>
        <w:sz w:val="24"/>
      </w:rPr>
      <w:t xml:space="preserve">AND </w:t>
    </w:r>
    <w:r w:rsidR="00C82201">
      <w:rPr>
        <w:sz w:val="24"/>
      </w:rPr>
      <w:t>TECHNOLOGY</w:t>
    </w:r>
  </w:p>
  <w:p w:rsidR="0008624D" w:rsidRDefault="0008624D">
    <w:pPr>
      <w:spacing w:after="0" w:line="259" w:lineRule="auto"/>
      <w:ind w:left="2943" w:right="0" w:firstLine="0"/>
      <w:jc w:val="left"/>
    </w:pPr>
    <w:r>
      <w:rPr>
        <w:i/>
        <w:sz w:val="24"/>
      </w:rPr>
      <w:t>(Tertiary Education</w:t>
    </w:r>
    <w:r w:rsidR="00292BFE">
      <w:rPr>
        <w:i/>
        <w:sz w:val="24"/>
      </w:rPr>
      <w:t xml:space="preserve"> and Scientific Research </w:t>
    </w:r>
    <w:r>
      <w:rPr>
        <w:i/>
        <w:sz w:val="24"/>
      </w:rPr>
      <w:t>D</w:t>
    </w:r>
    <w:r w:rsidR="00C82201">
      <w:rPr>
        <w:i/>
        <w:sz w:val="24"/>
      </w:rPr>
      <w:t>i</w:t>
    </w:r>
    <w:r w:rsidR="00CB347E">
      <w:rPr>
        <w:i/>
        <w:sz w:val="24"/>
      </w:rPr>
      <w:t>vision</w:t>
    </w:r>
    <w:r w:rsidR="00C82201">
      <w:rPr>
        <w:i/>
        <w:sz w:val="24"/>
      </w:rPr>
      <w:t>)</w:t>
    </w:r>
    <w:r>
      <w:rPr>
        <w:i/>
      </w:rPr>
      <w:t xml:space="preserve"> </w:t>
    </w:r>
  </w:p>
  <w:p w:rsidR="0008624D" w:rsidRDefault="0008624D">
    <w:pPr>
      <w:tabs>
        <w:tab w:val="center" w:pos="2100"/>
        <w:tab w:val="center" w:pos="4182"/>
        <w:tab w:val="center" w:pos="4885"/>
      </w:tabs>
      <w:spacing w:after="0" w:line="259" w:lineRule="auto"/>
      <w:ind w:left="0" w:right="0" w:firstLine="0"/>
      <w:jc w:val="left"/>
    </w:pPr>
    <w:r>
      <w:rPr>
        <w:rFonts w:ascii="Calibri" w:eastAsia="Calibri" w:hAnsi="Calibri" w:cs="Calibri"/>
      </w:rPr>
      <w:tab/>
    </w:r>
    <w:r>
      <w:t xml:space="preserve"> </w:t>
    </w:r>
    <w:r>
      <w:tab/>
    </w:r>
    <w:r>
      <w:rPr>
        <w:rFonts w:ascii="Courier New" w:eastAsia="Courier New" w:hAnsi="Courier New" w:cs="Courier New"/>
        <w:b/>
        <w:sz w:val="2"/>
      </w:rPr>
      <w:t>1.1</w:t>
    </w:r>
    <w:r>
      <w:rPr>
        <w:b/>
        <w:sz w:val="3"/>
        <w:vertAlign w:val="subscript"/>
      </w:rPr>
      <w:t xml:space="preserve"> </w:t>
    </w:r>
    <w:r>
      <w:rPr>
        <w:b/>
        <w:sz w:val="3"/>
        <w:vertAlign w:val="subscript"/>
      </w:rPr>
      <w:tab/>
    </w:r>
    <w:r>
      <w:rPr>
        <w:rFonts w:ascii="Courier New" w:eastAsia="Courier New" w:hAnsi="Courier New" w:cs="Courier New"/>
        <w:b/>
        <w:sz w:val="3"/>
        <w:vertAlign w:val="subscript"/>
      </w:rPr>
      <w:t xml:space="preserve"> </w:t>
    </w:r>
  </w:p>
  <w:p w:rsidR="0008624D" w:rsidRDefault="0008624D">
    <w:pPr>
      <w:spacing w:after="0" w:line="259" w:lineRule="auto"/>
      <w:ind w:left="12" w:right="0" w:firstLine="0"/>
      <w:jc w:val="left"/>
    </w:pPr>
    <w:r>
      <w:rPr>
        <w:rFonts w:ascii="Times New Roman" w:eastAsia="Times New Roman" w:hAnsi="Times New Roman" w:cs="Times New Roman"/>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4D" w:rsidRDefault="0008624D">
    <w:pPr>
      <w:spacing w:after="0" w:line="259" w:lineRule="auto"/>
      <w:ind w:left="2141" w:right="0" w:firstLine="0"/>
      <w:jc w:val="center"/>
    </w:pPr>
    <w:r>
      <w:rPr>
        <w:b/>
        <w:sz w:val="32"/>
      </w:rPr>
      <w:t>REPUBLIC OF MAURITIUS</w:t>
    </w:r>
    <w:r>
      <w:rPr>
        <w:b/>
        <w:sz w:val="16"/>
      </w:rPr>
      <w:t xml:space="preserve"> </w:t>
    </w:r>
  </w:p>
  <w:p w:rsidR="0008624D" w:rsidRDefault="0008624D">
    <w:pPr>
      <w:spacing w:after="0" w:line="259" w:lineRule="auto"/>
      <w:ind w:left="2169" w:right="0" w:firstLine="0"/>
      <w:jc w:val="center"/>
    </w:pPr>
    <w:r>
      <w:rPr>
        <w:sz w:val="8"/>
      </w:rPr>
      <w:t xml:space="preserve"> </w:t>
    </w:r>
  </w:p>
  <w:p w:rsidR="0008624D" w:rsidRDefault="0008624D">
    <w:pPr>
      <w:spacing w:after="142" w:line="259" w:lineRule="auto"/>
      <w:ind w:left="2169" w:right="0" w:firstLine="0"/>
      <w:jc w:val="center"/>
    </w:pPr>
    <w:r>
      <w:rPr>
        <w:sz w:val="8"/>
      </w:rPr>
      <w:t xml:space="preserve"> </w:t>
    </w:r>
  </w:p>
  <w:p w:rsidR="0008624D" w:rsidRDefault="003A15AE">
    <w:pPr>
      <w:spacing w:after="0" w:line="259" w:lineRule="auto"/>
      <w:ind w:left="2523" w:right="0" w:firstLine="0"/>
      <w:jc w:val="left"/>
    </w:pPr>
    <w:r w:rsidRPr="003A15AE">
      <w:rPr>
        <w:rFonts w:ascii="Calibri" w:eastAsia="Calibri" w:hAnsi="Calibri" w:cs="Calibri"/>
        <w:noProof/>
        <w:lang w:val="en-US" w:eastAsia="en-US"/>
      </w:rPr>
      <w:pict>
        <v:group id="Group 24098" o:spid="_x0000_s2049" style="position:absolute;left:0;text-align:left;margin-left:0;margin-top:14.4pt;width:595.3pt;height:87.05pt;z-index:-251656192;mso-position-horizontal-relative:page;mso-position-vertical-relative:page" coordsize="75605,110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1amsPgMAAA8IAAAOAAAAZHJzL2Uyb0RvYy54bWykVduO2zYQfS/QfxD0&#10;npXsZHdtwXYeus2iQNEumvQDaIqyiFAkS9K3v++Z0cXObrYpEgO2R+TM8MwZztHq/akz2UGFqJ1d&#10;57ObMs+Ula7WdrfO//704c0iz2ISthbGWbXOzyrm7zc//7Q6+krNXetMrUKGJDZWR7/O25R8VRRR&#10;tqoT8cZ5ZbHZuNCJhMewK+ogjsjemWJelnfF0YXaBydVjFh96DfzDedvGiXTn00TVcrMOge2xL+B&#10;f7f0W2xWotoF4VstBxjiO1B0QlscOqV6EElk+6BfpOq0DC66Jt1I1xWuabRUXAOqmZXPqnkMbu+5&#10;ll113PmJJlD7jKfvTiv/ODyFTNfrfP6uXKJZVnRoE5+c9Uug6Oh3FTwfg//on8KwsOufqOpTEzr6&#10;Rz3Zick9T+SqU8okFu9v78rbu3d5JrE3m8G+m/f0yxY9ehEn21+/EVmMBxeEb4Jz9LhK8cJW/DG2&#10;PrbCK25CJA6u2FqObLELs7WkiggAPCeqYhXB2qs8fcHFV9niazpVKyq5j+lROaZcHH6Pqb/F9WiJ&#10;drTkyY5mwCz85xR4kSiOcJKZHS89o7XOHdQnx7uJmjX1c2w1AF58jL32xeRdefV7cKdjNqvB4KNh&#10;XxdnLKF4u5iVyCAF9CH+w2PW6QTZMLrDVZrfl9gGBQg2Fn/Ef884W+lsFME29i/V4KoD+4yTxLDb&#10;/mJCdhAkDvyZ0sCVYhptzBRVvhpFrsL4Vgy5hjTDAYxsyESeinXpeVo5oOnFCSOOkkeJQmVTEMNy&#10;Nk3xFsLKB15VS+bW1WceViYEE7FZeS0rfAchgfViNL4tuIhK+6DyIUn3v3J0Inze+zfQPPRcb7XR&#10;6cz6DUoJlD08aUkzQg/XU8ad7zUJHnQw5owW0e/RlyKp/fT8RaKt0f4DOkiUkT1ABsPP5PMrVffS&#10;/ODkvlM29e+aoAzQOxtb7WOehUp1WwXpDL/VMwIkqpiCShKXerw6kmYT7Zs2GOUFGGF+RR2Wi/ly&#10;cTU5uAODIM7mt/dveSRISstygQ/fgFEQMVqhl4iMDCDE8PPtHeUCkEaXgbkeBcMDKCySqOKtw/CH&#10;NyS91q6f2evyHt/8C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pxClneAAAACAEA&#10;AA8AAABkcnMvZG93bnJldi54bWxMj8FqwzAQRO+F/oPYQm+NZJeGxLUcQmh7CoUmhdLbxtrYJtbK&#10;WIrt/H2VU3OcnWXmTb6abCsG6n3jWEMyUyCIS2carjR879+fFiB8QDbYOiYNF/KwKu7vcsyMG/mL&#10;hl2oRAxhn6GGOoQuk9KXNVn0M9cRR+/oeoshyr6SpscxhttWpkrNpcWGY0ONHW1qKk+7s9XwMeK4&#10;fk7ehu3puLn87l8+f7YJaf34MK1fQQSawv8zXPEjOhSR6eDObLxoNcQhQUO6iPxXN1mqOYhDvKh0&#10;CbLI5e2A4g8AAP//AwBQSwMECgAAAAAAAAAhAL6D5ZwOYQAADmEAABQAAABkcnMvbWVkaWEvaW1h&#10;Z2UxLmpwZ//Y/+AAEEpGSUYAAQEBAGAAYAAA/9sAQwADAgIDAgIDAwMDBAMDBAUIBQUEBAUKBwcG&#10;CAwKDAwLCgsLDQ4SEA0OEQ4LCxAWEBETFBUVFQwPFxgWFBgSFBUU/9sAQwEDBAQFBAUJBQUJFA0L&#10;DRQUFBQUFBQUFBQUFBQUFBQUFBQUFBQUFBQUFBQUFBQUFBQUFBQUFBQUFBQUFBQUFBQU/8AAEQgA&#10;3A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pM0ARsBkZ6ivlfWNa/4aI+OieF/MebwFojNPd2eP3OotA6&#10;n94P4l83aqq3ylUZudwr2343a9d+G/hT4r1DTpmtr9bF0guI/vRO/wAiuP8AdLbvwrxL9iHS4IV8&#10;XX6ABz9ltVz/AAonmt/7P/47Xm1q3+00qC/xfcfKZhjZSzLDZdD7V5S/wx6fNn1PlTnI7Vnatrmm&#10;6Hai41C+t7CD/nrcyLGv/jxrlPjL8TLf4U+DJ9XeH7VfSzJbWVru2+dM3/sqqrO3+yjV87fCH4T6&#10;j8fNSuPGfjzUbzUNLErQW8SSeX9oZeGCbT+6hUll2rtZmTn7vz7VMQoVI0Y6yO3FZn7LExwNCPNU&#10;lr5Rj3kfX1jqFvqdus9rNHcQt91423L+lWxwa808H/Afwz8P/EcWseGjqGjt5ZjubGG7eS2vF/g8&#10;1Jd3zL/Cyle9el/Wuw9qnzcvvDqSlpDQaGRq3iDStDjWXUtRtNOj7SXU6xf+hGrVvdQ30IlgkWWN&#10;xuVozuVvxryS+/Zg8E6xcX97rkOpa7q95O8smqXt/J543dFXy9iqqj5VULxivDdSk8Sfsl/EKK1s&#10;rmfV/Cl9/pEVq7YW5j3bXXH3UnTK/MuxW3pv/wBnlrYj6v704+6fP47MqmXv2mIp/uf5r/D6q2x9&#10;ceLfCOmeN/C+peH9Xt1uNO1CFreaJscg9/r/ABfhXh37NPxK1S11zVvhv4nvZL/VtKllSyvZR80q&#10;RvteNm9f41/2G/2a970XXLTxNotjqlhMtxY3sCXEEq9HRlDKfyr43+Okkvg79pj+19Nmktrv7RY3&#10;+5G2fwrE6f7jom1v99q5sZW+rqFT+9/6UcWd455eqGMp/C5RjL/DL/LRn3DRTVbcoPqM0ua9M+t3&#10;FopKWgAooooAKKKrXV1FaW8s88qRQxrueR22qq+tAEpYYyeBQu0A4rx39qDxfN4X+APibVtMu5Ip&#10;zBElvcWsm1/3sqLuRl/2WJr0PwNq02veC/D+qXIAub/T4LqXb/eeJWb9TU+0jzch0SoTjQjiPsyk&#10;4/db/M6OikoqjnFopKKAFooooAKKKKACikpaACiikoAb1/wqMt8xUY/Ovn79pL49XvgOSDw14aY/&#10;29dRb5bryjKbVG+VAq/xSM33Rhun3fmWvELj4O/Fia2fxbNY6sb1I/OMhvyb/bjPyru3Y/2fvdtt&#10;eViMcqUuSEJS9D5DH8Q/Va0sPhaEq0o/Fy/Z/wCD5H1Z+0NB9o+CvjF162+nvdD/ALZDzP8A2WvD&#10;v2M9bSx1bxhY3LLFAbWC93sdqqqmRZC303JWR4Q+O2peJPhX4+8M+JLsahKvhq+msb2T/Wy4i2+U&#10;395v3qbf4uG3V4lovjGfSY/EOlWNy0M1/bRWt28S/OsG92dP+B7Yv+A7/wC9Xj18ZTVeji4/Dyy/&#10;r7z4zMs8wyx+Ezal8HLPm/m0+z/4Foeq69rR/aS+LjyXN+umeD9NikcXkmIktbFdpaRnfG2WVtv+&#10;78nyt5T11XjL9ryw8G2Mei/D3RIV0qxVbaC7uoJGXb91PKt0+Yr0+Z2X/dr5M1DVtSsluRcXlxbW&#10;t9cRlLdI2baq7vK8qJP9bJ8zNub5V3f7LV6z8K/BPgXxvMi+MfFknhzcy/ZrJoHR/wDtrPPF5St9&#10;N3+9/DWFHE1qkv3XxS+KX6RPDwObY7EVOXB8salaXNKpKS/8Bjftt1fXzN2T4oXnii+F54z+Kmta&#10;WjcCx0K2uk2/inlRf+jf96vfPh94JbXNFOp+B/jN4kvo/u/8TCSK/jRv7ksU6b1P/fLV5T4s+DP/&#10;AAzhqFn408O7fE/hecrDqUFxaxyu0DcAMVAVlYt99FXa20tuRnrttY8JQfB68tPix4BmkuPCN0Ip&#10;9a0aFX8r7A3LXESjoIg3m7dvyjdt2qWU/QYb2sZcs/6/E/RMsji6E+Wv70o/Fq7/AOJau8fkvQ9E&#10;ls/i5q0Nvpk+q6DoXkMRd+ILG0ed71M/IYLWRttu397e0v8As7q82+Lmh6F4JZm8S/Gbxkuqyp5q&#10;2tvd/N/v+RAiqq/98rXuPxM8Yr4A8B6r4gitm1C4t4/9Es4Rua6uHYJBEvu8jov/AAKvAtU8G2vw&#10;T8I6l8QvHDweK/H+pFUhh1CPzbeC6dPuxp/FtX7zD+CLau3pXbW5uXQ97Muf2fufN62S+VrnnFl8&#10;evEvw78y40Lx7L4v0tfnNvq2n3TS7f8Adl+b/v1K3+5XoVv8ZvC/7Q/h1/C3i+OHwtrMh8yw1Tdv&#10;gW4H3HRm/wBW3X5G+8uV3c1k6D+yjpF94dfxd8T9ffQL+/8A386olraGPccL5rOjJu24+VVXbnbX&#10;g3xL0zQPDUstv4Z1661nSSu5bqPTZw8W372+N4tkq/7v3v7q/fr56tUxGHXNL3oy+zL+n+p+Z43E&#10;Zrl8YzqOMqMvipyl73L825fJN+h9C/sx/ES88B+Lr34da/8A6Kk1zJFaqw2iC7X767umyXO5f9r/&#10;AK6CuL+N2rnxJ+0JqMYGFj1Cy0uP/az5S/8AobvXiOi6pqz6tFftqNzJFJHGYJrdvMW1li2LE8Uv&#10;3tu1F+V/u7V/hrudJ8a/8JN8X9O1a7ZRdprul3V9Hs2BH8233P8A7rMrt/8As15ksVGtTjhv5ZR/&#10;8Bv+h4M83jjcNTyty92NSH/gF/zi9PuP0ijBVVXrtAz70ikrnPrxjtXxj8XPjN4t+IPjybwr4Ymv&#10;LSzivJLCCz0o7JryVW2Ozy/3Nyv/AHV2/M3+zg3Hgf4p/AiI+ILcXen2kbK9zc2Nz9rtv+3iL+7/&#10;AHn2/L/eWvoHma5pKNKUox+0fpVTimnGtKGHw1SpTpy5ZSivd/4Nj7y5XoKDhl5rzT4J/FaH4seF&#10;Fv3iW01W1kNve26ngSD+Jf8AZZcMPr7V6YOtexGUasVKJ9nQr08VSjWpSvGQ+iikqzpGFsZ+leU/&#10;tPec3wD8crbQ+a0mlzK6bd25MfOuP93dXqangZ9Oax/FlnY6n4X1e31PYdNmtJYrkSttXy2Qh8/8&#10;BzUVFeEkdGGkqdeE5RvaSPj79pr4rWXjr4M/DPwrot39p1LxS9lIfK/gVPlbd/21+Xb/ALLelfZ2&#10;m6fFpen2trbLsht41hjT+6qrtUfpX5ifsWeALj4ifHTTp7rzJtL8O7r9s/cRlf8AdKv/AALb/wB8&#10;V+o6tnFeRltSWI5sTL7X6f8ABufd8Y4Ghks6GU0Z83s+aUv8U/8A7VIcPu88VDNIkMbyyFY1Vcsz&#10;HpXB3XxUtrT40W3gC5iWG4udHGqWtwZD+9bzXRogm3sqB87v7/8AdzXnH7V/j68h0HR/h34dnYeK&#10;vGE62aNH8xgtd/712/u7h8n/AH1/dr1J1Yxg5HxGFwdTE1o0dub/ANJ6v0Rn6h+2h4Rgv7mOLwn4&#10;h1GJJWVby3tUMU4BOJE/efdbqPY0V694e+EvhXw9oGmaUlmsqWNtFarJIp3MEQLk+/FFR+9Onmwa&#10;05Zf+Bf8A7+iiiuk8oKSikkkEa5JwKAE7egoOO/NcDqfx2+H+l3X2a78YaJDPu27DfJn+ddRoHiT&#10;TPE2nC90i/t9StGOFuLWVZUz9VrONSMpcsWbzw9anHnnBqPobFLSUVoYHzN8NvDcXjr9p3x/4mvY&#10;RJb6BdJbWnmDK+f5QiLL7qsbf9/a+lMbSP1rzj4UeD7/AMK6z4/lvofJi1PxDLf2km9W82F4Yju/&#10;2fm3rj/ZrO/aG+Ky/DPwY0dm6jX9T3wWK7uU6b5z/spuH/AmRf4q5Xy4enKcvU8VOhlWGq4mp7sb&#10;ylL7z44+OF9a3nxg1uXQGEdlLqsvmtB91tsW24z/ALLS/wDoVefX19pHg2O5kuL2SJriVpJLiRHk&#10;aSVvu/dX+6qqq/7Nd18MfhjrvxM8UTabpEKIsUa+bcTjMVnAd213/vMzbtqr97Z/ss1fVfh/9j/w&#10;TY6akes/btd1Hau+4+2S2qbuPuxROq7f97c3P3q+Ip4GvmdX2vw0z8IwuQ4/iSvPFKPJQleX+K8r&#10;9n/keAfs5/DHwh441VbnxH4isLdZPlg0Z75ItQvWb+JuQyL/ALK/N/u/xe+eMP2Q/CurWEz6BcXe&#10;g34XMe6Vri3Zu29G+bb/ALjLVHxd+x74WvNFu4/D017pmpIC0P2q5e7iZv7r+Zltv+6wrmP2UfiL&#10;rVv4ou/A2sz3DwLHNLbxXT7pbSaJ9ssAP9373ydF2fLXu08NRo8uGrU/i+1ufd4PLsJl8qWWZjhI&#10;/vPhl8V5ed0nHy/Ay/gDdX+j654s+FHiaNv7PmtZ0/s1n+SKXbukETf3ZUlMn/Ad38TV7x+zYsr/&#10;AAK8EyXEnnPNp6zO7d9+W/8AZq5mfQodW/a+iu7fEa6T4ciubj/rq73Ea/8Ajr/+O16v4O8M6b4N&#10;8P2mjaRE0Gm2zymCF23bAzs+1f8AZG75f9nFezh6KpR5f5T7TKcFLBw9nKXNy3jH/D/wNvkdDtB6&#10;ivFvjxpsOoeN/hPDcjzLWTxC+6PsXS2llT/x6IV7V1rA1bwnputa5o2s3cTS3uj+c1p87BY2lTYz&#10;7R95tm5fo7V0yjzHuVqaqw5WfIWtaPr/AO0r8a9Us4bvytI0maWFLhk3Q2ECvsDKv8UsrIzc+38K&#10;17TZ/so/DvR9LYXwvrxgvz3l1qDxH3bEZRP/AB2o/wBmTRk8M3XxG0pl/wBMs/EksTN/0xMUTxfm&#10;rlv+B14r4z1LX/2i/jRN4Zt7p4tJtrua2gQKHgtYIm2S3TqPvMzr8u7++q/368GVOnQ/eVI81SUv&#10;6+4/OauEwmAp/WMVR9viK0uX3vy12SR5J8W9H8P/AA18Q3T6f4rsNa0jf8l/ps6XDqu77lykX8S/&#10;3vu/7v3awrOG01G7XV7KeRLh7fy/NX5FkX7y/wDfP8Lf7TV9y2f7IPgCFFS6h1W/dRy76jLFuP8A&#10;uxFF/Suf8bfsbaPdWIl8IXsuj3i/8uuoTS3UEvJ6uzNIrdPm3MvH3DXk4zJa0/3tD3Zf4v8AgHyG&#10;Z8F5hU5sVg4xjL+WMvw1S/yPO/2Hb+0/4Si8h1Yh/EVzpaCOaX75ZX/0pf8Ae37G/wCA19oFVmV1&#10;dVYMNrK3evzX0ybxB8KPiNJdNb/Y9b0m5WVrS4/hk2bHRmX+GWL+Jf7+6v0J8BeMLH4geF9N17TX&#10;JtbyPfsY5aNujxt6MrblP+7XsZTiOenKjP4on2fBuYRqYaeAq+7VpyfNH11/PQ8P+BXh4fDb9oTx&#10;94Tt0EOmS2UV9Zx7ePKVxtC+y+eyf8Ar6VjXbwa82g8I3y/tA3fiYW+3SG8OJYLcbk+ef7Q7su37&#10;3yqi/wDfdekbufwr2qVP2ceU+4weHjhafs4/zS/F3JKD0ooZgOpxWh6B5P4d+I914j+O3i7worKN&#10;L0HTrR2Ty/mkuJcuzb/Zdq7a+a/2mP2ntV+JOvy/Cj4YxtqT3z/Y7y+t/v3LfxRRf9Mv7z/+y/e8&#10;f/aI+I3iH4d/tC/FGz8O6u6f23ssrlrc/OqsiNsX+638P/ff96vX/gno/hv9j34V/wDCfeOkZ/GO&#10;uqwsdNX55/L+/tUfws33mZvu5RPvfK3yssZLFSlQ5uWMb80vK5+1Yfh2hklGjmtWPtp1Yw9jT/mm&#10;4puUl/LF9OvofQf7MXwBg+A3gP7BK8d1rl9Is+o3cS4Vm6LGv+wuT/301eyOu1eDz2yK83+CfiDx&#10;Z4z8J/8ACSeKLeCwbVX+1WOmQKP9EtT/AKsM/wDGzAbz/vD7vSqnx6/aA8PfAvwzLfajKl1qkykW&#10;WlpL+9uG/wDZV/2q9+E6GHo83wxPy+tTx+b5jKEl7StOXrdny/8AtgfEif4V/tV+CPE8UP2mTTNI&#10;Vmt1bbvRpbgMu/8Ah+9Xd/sneHfEHxS8Yah8avGq7bq7RrPRbVlIWCEHa7p6L95V/vZY1438JPg/&#10;4o/bE+I118QPHQa38MeYobyy0Xn7PuwQf7H+3/7NX6I2en22k2NvaWcMdrb28axRRRrtRFX7qgV4&#10;+DpVcRWliJ/w+a8Y/qfe8R4jCZTl9DKKMYyxMY8tSS+zq5ci89fefyNEUUUV9GflAtIelLRQBBuG&#10;0ZGAa/Nz9sj9qrV/GHijUvBfhu+ex8N2Ej2t1Nbthr6Vcb8t/wA8/vJt+633v7u39DvFV2+m+GtY&#10;vIW2y29pJMn+8qM1fiJcTfaLmWULtLsz7a+U4gxdShTjTp/aP3jwm4ewub46tjMXHmjR5eVf3nf8&#10;rETy/wAUjt977+1m/wDQa+kP2V/2tP8AhQ1vP4f1XSX1Hw9eXX2iWe2f/SIG2KnyL91l+X7tfOO4&#10;tHKjReZE23c393512/8Aj21f+B0v948fMqrt7rt3f+hbv/HVr4rD4iphZRq05e8f0xnGT4TiCFTL&#10;sVTvT020cXZ+9+R+13gPx/oHxL8Pwa34f1CLUbCYffVvmRv7rL/C1dLn5flHJr8efgP8e9f+BPip&#10;L/TXa50qf5b7TGb91Ov/ALKy/wALV+mfwd/aJ8FfGyzi/wCEf1NE1PyVml0q4Oy4jX12H7y/7S8V&#10;+i5dmlPGxs/dkfxvxfwRjuF8Q2l7Sh9mX/yXb9T1Ttn0FfBPxl13U/i18arqxsF+0lbtdG02FP8A&#10;Zfa7N/wPzWZv7iJ/dr7s1C/h03T57qdvLt4Y2lkf0VRk18W/sI+F5vG8kPjq8OI7G2WJYfvN9slj&#10;DPvb1iR9v/bX/ZqsypTxPs6C+GUve/wn8/8AE2Fq5k8Nl8P4dSXvf4Y6n1L8M/hzpvwr8L2+j6au&#10;+X/WXN0y/PcTH7zt9f0AAruOpNHXoeKOCMA168YRhHlifZUqUKMI0qUeWMRkjBFZvavlL9m3SJPH&#10;nxg8X/EERMukpNcx2UjpsV2ll3Lj3WLbu/6617R8evEmoaJ4HfTtEi87xF4gnXRtMUHGJZVYvL/2&#10;yiSWX/tnXQfDnwVY/DvwjpnhzT8vBZR7GmcfNNJ1eVv9pm3MfrWFSl7SUZfynm4nC/W8TSlP4afv&#10;f9vbL9fwLFn4P0yw8Xan4lhikGq6lbW9jO5kbb5cDSsmF/h/1z/+O10dLRXSewFJS0lAHO6L4R03&#10;QNa17VbRJEvNbnS5vGaQsHdIliXb/d+RFr5w+G2lN8Lv2sNX0a5gaOz1yG5fT5v4WWR/tChf93yp&#10;U/4CtfVrY6gZNeTfH7wfe6xoNh4n8PwmXxV4VuP7RsY1/wCXlRjzbc/7LqvT+8qVz1qXO4z/AJTx&#10;8fhfbOlWj8VOXN+j/B/eeu0Vj+FvElj4w8NaTrenSLPYalbRXUDr3R1DLWwa6D2Dwj9pj4Or468O&#10;Sa/pluz+I9Kh3xrF1u4FO5ov977zJ/tf71edfsZ+OXh1rWfC00260vYv7Rs1bqsibUl/76UxNt/2&#10;Xr6zf95x3A/nXxBb6D/wpn9sbwXogkVrC/1Kd7f+8LaezuvKH0WVPK/74rxMRh5QxdPE0/8ADI+A&#10;zLLZ4fOMNmuFj8Xu1PR7f16H3Buffkf6vGaN22Mu64JqRfcfLXiv7WXhPxV40+Cur6b4PeR9SYq8&#10;tpC217mD+OP8v4f4tu3vXs1JckJSP0bCUI4ivChOfKpP4n0PSZvHHh+zieS48QaZEiD5mkvI1/P5&#10;q+I/2yv2r/DHjLw8nhTwlc3N/fQ6hFOuq28vkQo0e7/VPjc3+8P+A7q+MbzSr6wZvti7Jl+95zbX&#10;as24sLa8mjlmtre4eNdqmWNWCr9Gr4LE59OqvZ8nL/XyP6oyXwpwmGlHHQxPt3GzUfhj8379zur7&#10;4iHVfGmkeI7zT1ur2z8j7ZLdyeb/AGm0X/LV1/h3rtXb833d275tq7nx4+KD/Gf4kXniO8eSw0+T&#10;bFZ2jfvGt4lX5V2f+P8A/A3rzF5maTzG+996us8C/D/xJ8U/EFppGgWF5e3cz7GeIsIAuNv77+Ha&#10;u4fe+7tWvBjXrYhypL7R+pYjKMFksaWYzf8ABjKPNJ/DGT+zpbTpptoepeA/HXx88baDZ6J4M1Hx&#10;Dqmj2rLax3FirIkX91Xl/h/4G9e0/Df9gnxF4q19df8AixrklwxZXlsorjz552/uvN/Cv+7/AOO1&#10;9UfA/wCDul/BLwHY+HdNYzMv725um+9PM333PtmvRA2MccHnPpX3eGypcsZYiUpS9dD+U8445rSr&#10;VaeT06dGnLmXNGCU5Lzf+VipoehWPhvSrbTdMtIbGwtk8uG3gXaiL6Vo0UtfQ7H5W25O7CiiimIK&#10;KKSgClqFjFqVnPazL5kFxG0Tqe6sMH9K/HH47fCnUfg78SNV0C9WV4VlaWzumj2rPA33WWv2X4GM&#10;HivIP2iPgPpPxx8Dz6dcRRw63bqz6dfbPmjkP8Lf7LdG/OvEzbAfXaPu/FE/S+A+LP8AVfMlOr/B&#10;qe7L9JfI/IuGbyZN21X/ANlq774JfCy8+Mviz/hG7HXLHSb14Gltkv2bbOy/wrt/i/i/4DXFa1o9&#10;34f1a90y/ga2vbOd7eeF/vK6NtaorG+udLvLe8s55La6t3WWKaFtroy/xLX5lTcaVT97E/t3MKdT&#10;Mcvk8vqRjOUfdla68vkeueLf2Y/iV4VvHgvvAep3Lbv+PjR4/tCMv/Ad1dR8F/gD8U/B/j7wb4lX&#10;wjqVjaLqkEW6VdjRDf8Axr95Yv7zbdvzV9P/ALHv7UV18ZbWfwz4laNvFNjCJY7lUK/bIl+Rnb+H&#10;d0P/AAL7vy19V7RwOtfdYTKMJVUcRRlKx/J/EHHWf4F1cnzGhBVOXllvs101t5nln7TniCbw18Cf&#10;Fl9GWyLZIH2/wpLKsTt/3y7Vyf7FmmS2Hwo1GbyUhtbzWbi4tmRfllTZEjv/AN/Ulrqf2ob2ez+B&#10;PijyV3G4jitJQP8AnlLPHFL/AOOO1Yv7Hsa2/wAD7G2ij8q2t766jgiVdqInnNlV/wBndur35W+t&#10;x/w/qj+YZSj/AG3CP2vZv03R7HeatZ6bt+2XcFqG4Xz5FTd+dVh4p0QZ/wCJzYc/9PSf/FV8c/8A&#10;BSsH7H4D9fMvP/QYq+GfLVT92v2nh/gL+28vhjvrPLzc2nL2fqebmfE39m4mWG9lzfP/AIB+z11e&#10;+FL7VrPUp7vSptQsFkS2uGnjZ4BLt3bTn5d21frWh/wl2if9Bew/8CU/xr8Udq/3acls0ysyxM6R&#10;feZF+7X0D8MKUY8zxn/kv/2x5ceMZy/5h/x/4B+1v/CXaL/0FtP/APAlP8aP+Eu0T/oMWH/gSn+N&#10;fih5a/3aPLX+6ta/8Qrj/wBBf/kv/BM/9df+nH/k3/AP2vXxZo7DK6rYt9LlP8aRvE2lN/zFbEf9&#10;t1/xr84v2W4lbwrrBCLn7d/d/wBhK7Txr8Rbbw3+6022s9Yvombz7dJdjxKn30+VH+b+Gv5O4kzy&#10;pkeeYnJKVH2ns5cvNzW/4b7z9hwlHCTyilm+Mr+zjM+7G8TaT0OqWR/7eE/xpD4k0rH/ACE7E/8A&#10;byn+NfHOj6rpWvW7y6fPBcorbG2fwtWh5MX/ADyX/vivjp+IMqc+SeG/8m/4B9ZS4ZhXh7SjX5o+&#10;n/BPoiLxl4I+HUMWjWUtlYpmS6TT9MXeq+bKzu+1PlXc7O3/AH1VOD46aLDMX1C2uNL0v5v+JhcX&#10;Fq6KB/EyRytIif7TJx/Ftr531PUtN0WFJ9QuLayhZ9qvKyp81ch4P+JVprdzNFqUFto7u0X2NXl/&#10;1qt/B8yL83/xaV00uOK9anKrHCe7H+9/wDysTleBweJp4OvjIxqVPhjb/gn3tpep2WtWiXNheQX1&#10;u33ZraVZEb6MtfIH7al5deD/AIleG/FSxRD7Lp6mwl/j8+K43sv/AI9BXoXwnvtU8P2mtalp5e+s&#10;47pTc6UF+aVVhXe8H92T2P39m35fv1wf7amrwaleeAtYsGiu1tYbrUNOu4zv2zq9uUZP9r7v/fW2&#10;vuaeK+vZdDFSjy83LL8T884roRwuGqUpSvyyj8P+JH2FG4khRirAkfdapT16c+tRQyM8MRZdrMuS&#10;PSvIPj1+0l4Z+BekiS+WXVNYk/1GlWp+djxzI/3Yl+dfvf8AAVaveqVI0480j6HC4etjKsKNCPNK&#10;WyOl8VfBHwJ40tbuLV/CWj3D3X+tuVtI0nz/AHvMVd278a/KH4veH/DXhD4oeING8OXFzq+h2dy0&#10;UF3LKqtlfvp9z59jfx7l3V6V8Uv23viN8SLW606C6h8N6VPuRrfTVKysn91pfvf98V8949K/PM3z&#10;DDYp8lKH/bx/X/h1wbnGSuWIzGvywkv4cZX+b6fcOdlkZ9q7E/uV+i//AATbsbqP4X+IrmQKbKTV&#10;dsHy87liXd/7Tr88dJ0u513VrPTbGNpr29lS3giRdzO7NtVa/Yv4FfDGD4O/DPRfDEcnnSW8W64m&#10;x/rZm+Z2/Or4doSnWlV+zEx8Ys0o0ctpZbf95OXN/wBux/r8z0Wilor9DP5ACiiigAooooAKSlpK&#10;AIWI2rlac3UcfU+lBPQd68p+PXx80D4E+F31DUZEudUmRvsOlo+Jblx04/hXP3m7VFSpGlHmkdGF&#10;wtfHV44fDx5py2R8D/t46bYad+0Lqcllt826tbeW5Rf4ZNlfOtbXjTxdqPjzxTqWv6tM1xf30zSy&#10;M3b/AGKxa/H8XUjXryqQ+0f6N8N4GrlWTYbBYiV5QilI+r/2K/C+lWtzfeL4detz4xsGb+ztBMu1&#10;54lVXl+T+Leu+Jf7v3/4Vr9H7O9TULWK6t2WS3mjWSJ1/iVhkGvzr/YL+EP9s+JJ/H16GS20lmt7&#10;Nf8AnrOyfN/wFVf/AMfWvu/4WxtD4SSy3b49Ourqxh9oorh0jX/gKKq/8Br9KyeMlgo3jyn8S+Ik&#10;4T4ixHJX9p/7b/dXpscN+1lr02j/AAbv7SFV/wCJzKulyMy7h5Uiu0ox/tIjJ/wOrf7J+jQ+H/gP&#10;4ZsIIvKt4xctGm7d8r3Mr9f+BVyH7di3WpfBWLSLK6bTrrUdTgWPUkTc9r5e6bcn+03l7P8Add69&#10;G/Z2df8AhSHgaE8TW+kwQSt/flRArv8A8CZWb8a6eb/a+Xm+z8J+Jwkp5xOPtPhpx935vU+av+Cl&#10;XFv4CP8A01vP/QYq+Go/lKyNu2o+75Gr7l/4KVYe28A/9dbz/wBBir4j0jSrzWr6LT7KL7TdSn91&#10;Cv8AFX9c8F1KNPhiM6suWK5ub05mfm2fxnLOJKn8Xunr02m+E7nw/wCbqHiG7017dti2OoRJe7Wb&#10;+5tT5l/iq3pvw6vNV8K6nPpS6fc2mpQKkCaS3lPPtl3/ADpL937m6vP0tm1XQXs23Q3cW2KeF/vr&#10;KvyJ/wCOf+z/AOxXYeD7mfwr8GfEE/kT2epSyrLa3cPyOq70Tfv/AIf/ALOv5qzXLcXl2GisFjpe&#10;2eIhGNOXw+9K6elnur3u9NT9lweLo4qrfFYaPsvZuXNH4vdWq+7S2hwmpeA7yxX9+t1Zv/D9ugZE&#10;b5/71ZmpaBd6Ta21xctA9tN9x7adJf8A0H7tdtovxI8Y6rZyyy+Ifs1lap5So8CbJW/3Nn8CfMzf&#10;/F1yXiq81DUGtLm/02PTYriLfE9va+Ql0v8Affb8u6v3ThvMeKY5nHLc1r0ZRj8XLfm22jpH/wBu&#10;8z83zbB5LLBvF4OnUj/L/n1/Q9j+Af2v/hWviv7Dc/Y7pbh2iuPK83yv3SfPs/ias3Q7i3vNPN1D&#10;M0xnlZ5GeVpf3v3X+Zv9pK6T9ln/AJFbWD/0/f8AsiUfEfwjB4Wkl1HTLm5T7f5v+iO26JZfmfeu&#10;7++//Aa/jTjmtSXGmZYaXxSqfoj2eJuGsZnfB2BxOFq+7Rj70eb3Za/mL8MpJF+IU1tZzTR27wPc&#10;X0PzvDK2xET/AGVb+L5P7j17Nk7jxx61xX2XRvg74X1G7a4kl+87PcS/PO3zuqf+h/crjX+IWsWe&#10;uS6y0m+yXc7ae0/7pYtn9/Z97f8AN9yvyPE4WpmtWVeh8Pw+99o/SsrzbL/DvKcHlWb1+arP1ly3&#10;/RbfoP8AircyTeOLG0vbuQ2yxJcWlsm6JFb50/4E/wB//dX/AHq5vWDAtm00ysBEyypsd1+b+D7v&#10;+1XrVxp+kfFjwvazx3U8SZ3rNby7Jrdv40/3v96uL8AeCbbxPePPqc9y/wDZrKnkpLsSV/n379v/&#10;AACvXweLp0sNap7vsfiifm/GHBGYZ1xVh8bha/7qt8MuZ+7yrmdu3kfQXwFk1TRfASeJby+uL2zM&#10;yrqYni8ryY2iidJyn8DRbtsv+zlv4K5f9rnwnZW2reC9csYvsepWt3c3dvcqzbFuv3DLL5X3Wf8A&#10;df3Pm2fNXuvwFt47vwnr8E6iWGW+ZWVv4laCKvn/APbM8O63e/D3QPCcl3d6RfW+p/uddtY96T2q&#10;27p/32+9VZH/AI/mWv2DL6vtMmpT5uX3T6Tiyn7LDYiKqcnL9rX7P4nuehahqHxc8O6LqHiPSYbL&#10;SpbGK7bSpHW4iup3Tdu/24k/hV1++3+ytW9c+FHg7XtDt9IvvDWmvplvcrexWkMHlIsv9/5dv/2V&#10;TfC68/tL4b+F7nylh83TLX9zD9xf3Sfc/wBmulr6xRjOB14WrJKFaEj8rf2lPHGjePvirqeo6Lo7&#10;aPbxbbXa/wAjS+V8m/Yv3fu15WOlfWP7VX7OfirWvjZd33hXw5c3mn6tB9taa3i/cxSr/rd7fws7&#10;fN/wOvk5l8sujfw1+Q5lQrUsROVSNtT/AEJ4GzLL8Xk2HpYOpdxjHmjzXkvX53PqX/gn98Mz4v8A&#10;i1L4juIt9j4fh8xGZf8Alu/yxj8t7f8AAK/TBU24z6Yr5n/4J/8Ag+Hw78B7TVFX/Stcu5bqRtuM&#10;KjGJV/8AHWb/AIHX01ypznIr9CynDrD4SP8Ae1P494/zWWbcQ4mp9mEuWP8A27p+d2SUtJS17B+e&#10;hRRRQAUUUUAMXAX2obG2jIX6VyvxH8cWHw38G6v4j1An7Jpts07Kv3m/uovuzbVpSlyrmZdOEq01&#10;CHxM82/aY/aS0z4C+GAi+XfeJ75WFjp+7G3/AKayeiL/AOPV+WfjLxhrPjzxFe63r19JqWpXknmS&#10;yy/yRf4F/wBmr/xO+I2rfFbxpqfiTWZ2muryT5F/hii/giX/AGVrlTX5fmmZSxlTlj8J/dfAfA9D&#10;hvCRr1482IlrJ/y+S/XuFfZP7CnwbsNesdf8Ta/ptnqVnIPsFrbXUSSr/ed9rfd/g/76avjavqT9&#10;grwXrOt/EWfxBBfXNnoejxbbmFG2JdNKrqkX+1/E3/AanJeX67HmjzGniZKquHa3JV9na3/b391f&#10;Ox93eEfCOkeBtDt9I0OxjsNMgZmit0Zn+8+9/vVsfCf954HgY/ea8vGb/e+1S0Unw5aOG01ewVwP&#10;sWpz/L/synzx/wCjf/Ha/VpR5In8GuU6kuaZ4b+3brseh+DfDV1dll05b+QyOsbMyv5L7flX5vu7&#10;69p+Cmi3GifCfwraXieTeLp8Lzw7t212UMy/m1eEftt6g82o+ENIyTb+XdXUqt9xmHlIn/oTf99V&#10;7x8D7yS/+Dvguedt8zaPa7mb+L90tePRlGWNqfzcsf1PjcFVo1M+xcY/FGMP1Plj/gpUCtn4DOPm&#10;8286f7sVfK/w38O6ZqX2m+vtSks5oldI0t5UR13I/wA/zV9Vf8FKT/oXgPPaS86fSKvlX4Ra1o2j&#10;+IJYdciX7PeqsUUz/ciff/FX9ATWYrw+lPLOb2keb4d5R5nzL7jzIPCPimKxfw6fF/NbQxdH02S1&#10;8Y/Yba5jmiilZWuE+dPKT53f/gK/PXqth4htptG1j7TB/wASyLTLVGt/7tvLcf8AoXlOla/ir4LW&#10;M0Wp3Ogzwaa9/F5TedL+6Vd/z7P7u/8A75/77qhc/DfWfs/i22ZbaH+14re3sUe6T7kTp9//AIAl&#10;fkWb8VZFxYsNiKtbkqQ5Iy5vdleM4c8u2ze23Lc/QMDkeZ5M6lOnT5oT5pfzR2do/el955TNpq21&#10;/aeGVvF3tLsnuPn2Rf7H+1/+xVz4neHW8OXmm2v9ryalGsHlIkysnlbdn8H92vZ/Cvwi+zapb6rq&#10;8/2nVYrZbX/RGdEbamzf/AzNs2f7NeW/HDUtP/4SJNL0/wDfCwXZPM33/N/ub/7tfacJ8WPPOKsJ&#10;gcrl7SlSjJ1pcq96b3fNa+9rbX2Pns8yRZbktavjfdnKUVT/AMK2X53PSv2Wv+RW1j/r+/8AZEro&#10;/jZN5Ol6Y3/PKWWX/vmJ/wD4uub/AGXBv8Laxnn/AE//ANkSuo8d+Bte8VatuS9sn0lImSK3m3RP&#10;Ezff+797d/f/AIf7lfzL4hSp0/EDHVKsuWMZfoj9AwdHF1uCKNHB0vaVJL4dP5vNof8AF/RftGm2&#10;WtQQNc3emy7GTzWX91L8j/J/H82xv+AV5n/bVj9nimW5i8m4ZEi/2nb+CvdvDNjqel6Lb2+saiup&#10;XqffuEi2/wDAP9r/AHq840fw3p8Pxau9PWxtk0+1V7iK3WJPKX91b7Pk/wB56+Cy3F04050Knvez&#10;5pc390+Y4+4CpcR47BY9y9nKbjTl+L+9HVfCnw/Jo/h9rm5i8m71KX7Uy+a77VZPkT5/u7Pu/drO&#10;+D915za2396VZf8AvrfXYeIbTUb7R7pNIu47HUWT91cTR79n+f8AgX+61cd4G8Ca94Z1aKeTUbaK&#10;y8rZPaQ75fN/ufM39z+9/wCOV5ka0MVQxNWpLllK34f1ZH6RUy7EZfjctwuCoylRoxlGUtNPdst3&#10;c+sv2d/+Rf1r21D/ANoQ1xP7btv9l+G2la4wYW2m6nElywVm2xzAxq21fmP7xol/4Ea7j9nv/kX9&#10;a9P7Q/8AaENeX/taeN017wVo9npsE76XLrOyXUW2pDceVFL8ifxMu/8Aj27fl+XdX71lfL/YNLm/&#10;59/ofnHGnsvq+NdX4bM7T9n6aW5+C3hKWVWR2tW27/8Anl5r7P8AxzZXoFeVfswalLffCCyil/5c&#10;7q6tV/3fNd0/9D2/8Ar1WvrcLLmw8JHLllSNTA0KkPhlGP5BNcpbxNPLKsMUa7mZ22oq1+THx4i8&#10;NR/FLXZfCOpLqWiXU7XETLE6eUzffT5v7rV+sk1rFcxywXCLNFKrKyv/ABLX5c/Ez9nHxj4U8d+I&#10;9M07Q9Q1XT7F2uFvreB5U+zt8yMz/wC7/wCzV83xDTqVKUFTjzH9FeEuMwWBzKvPF4n2fu/atGMt&#10;fP5WPvb9hTW7fVv2cfD0Eb75bCe6tpv9l/NaXH/fMi19CouAO4r87f8Agnz8ZoPCviLUPAWqy/Z4&#10;tWl+0WLO21VnX5Xj+rf+y1+iCsMhR64r0crrKvhIuPQ+E42yyplef4mnU2nJyj5xlqTUUlFeofDC&#10;0UUUAFFFFAEKNuz9BXw//wAFIPiYbPSvD/gW0mKy3ZOpXyL/AM81JWJfxbcf+ArX3BtEakj0r8n/&#10;ANtrxBJr/wC0Z4nQvvhsmitYk/u7Yk3/APj26vn87r+xwkuX7Wh+r+GGVxzLiOl7RXjTvP7tvxaP&#10;CKSiivy0/vs9x/ZT+BK/GjxvKdSib/hGtOi3Xzo23czfKiL/ALX/AMQ1e6fE61tf2QJvgvpGg6xd&#10;w6VrfjtF1KWZlX7RBLA0Wxv7y/Ov/Ak3Vm/8E+/idctdar4FaxV7Xym1KK7ii+ZW+RX81v8AvnbX&#10;nPieT4r/ALZ/7VE/gPUtI07S/h38NfFr3VxqUUDxS+VE58pGdnfe8qJ8u1f491fqOS4ajHDRqx+I&#10;/g7xLzbM8RnlfA4uXLTjbljf3bdJf4tf0P0bqv4fhS08eyyKcPf6b+8Q/wDTCX5W/wDJirbv826o&#10;NH+fx3bHvDpk+7/gcsX/AMar6eXwn44fPP8AwUBt77R/DvhjxPptg2qXcEs9g1nG21trp5vm577P&#10;s/3f9uvo34SxWkPwt8Ix2Fwt3ZrpNqsNwp/1q+UoDV4f+2va3Daf4RuQd1os1zC/++yKy/8AjqPX&#10;o/7MN41/8D/D7McCNrmJf91LmVV/Ra8GnUj9eqU+X3uWJ8Zg8RTjn+Jw0aVpcsZc38x88f8ABR6N&#10;9Rs/CwtENz/ZbztfGLDC2WXyli83+7vf7tfDzfdFfo5+0BY2d/8AA34p2lzAss1ldz3H2h1yry+a&#10;ksTK/wDsK6Rf7Oxlr84N48v73ev618OMfGplcsNUaXs5f+lanyXFmFlTxsa0ftHpvhP4iX/hfSdK&#10;sPMbxDNPL+40/wA3/UL9zZv+9uf+593/AL6r0f8A4XNbfaNalniuUezg2Sy286PFEzf8skf+Jt/3&#10;fk/v/wANfNKsu4kt06c0uUbHzba+czvwl4ezrEyxVSSjKXxOPu7yv0dttNt9Xc9fLuOM1wFGOHin&#10;KMf8vv3138lY9b8QfH+/utHfTdAtX0qOT/W3k0u64b+9t/uV5RkyMFY/NUfmHoeRSllyNoxX6Rw5&#10;wvkXCtGVHKqajzfFK95P/FJnyWa5zmWdVI1MbNy5fh7I+lP2Wf8AkV9Y/wCv7/2RK9orxX9lp1/4&#10;RfWPm/5f/wD2RK9q85P7y/8AfVf5n+K1OdTjTHygm05dPRH9gcFSUeH8IpPXl/UK8p06/iT40Xcv&#10;nxbZZZbfdu/6d4vk/wB7en/jleozxw3kM0UgV4ZU2NG/8a1xy/CPwtHEkZtZJrX/AJ95rp2i2/3H&#10;Xf8AMtfBZb7PD+09vGfvR5djfP8ACYrHVMJLBuP7uopS5pNbdNn3O2opnmRInysuyl3p/eWvF9jV&#10;/lf3M+y9pHq0ejeAtQkh+Hes6db3H2a/1bVfsNs6ffXdBF5kq/7SRb3/AOAVwf7YWqtY/DW0j0rT&#10;ftH9k6raxRLvWLzZWR0+zxf3m8qVnb7qqqfe/hrsPhW9to9h4o8R3MjTRWCttT/nkqxI8u3/AGn2&#10;J/3wlcb+1Bpcnhrwl4C0mT/XTG8vLtmOd10xjeV/++pZK/pjLZqjw/Sc4XfIfzhxtiIYbD42rKPP&#10;HX3f8Wh1nwR0bXfBPwR0LW5ZLS5sLpP7VvrBYG821incO/73ftbykPzfJ821q9jR9/zK29P9iuc/&#10;Zls7i1+CPhqO5GGdJ5VH/TJ55GT/AMcZa1tR8C3eg2Uk3he4MKxM0q6Pc/Pash+9FH/FF/s4+Rf7&#10;lfU4WX7qBll8Y/U6XLHl92P5F2m3LwJbytcsqW6q3mvN9zb/AB76h02/g1XTbS+gbfb3USyxf7rU&#10;3WNNi1rSL3T5/wDVXkDW7f7rJsrqlsenH4lqfk18VrHSPCvxP1hPCeqrf6TFdebY3du33V+9s3/x&#10;bPu7q+7P2Tf2wrT4lWtn4V8XzrZ+LI1SOG9f5YtRI/8AQZP/AEL/AMdr89PGHhu78I+KtW0O+i8m&#10;7sLl7eVP7rK1ZNrcyW1wk0bMkqNuV0r8no5hVwOJlKMbLrE/ujNOD8DxVkWHpOpzVIwjyVOu3XyZ&#10;+6TyeW/TjGSaXfjBPcV8OfDH9tq/k/Z88S3GoGG88b+HYIlg+1btt7E0qRLKx/iZd3zf3vl/2sfQ&#10;/wCzb8bYPjt8ObfXGhjtdVhb7LqFrGSVWUfxJu/hbt+K/wANfoVDGUK/IovWWp/HmZ8OZllKqzxN&#10;O0acuRvz3/FbHsVLSUtegfNBRRRQBhar4q0jQZIodS1WxsJZP9Wt1cLGzfQMa/Kn9sqCO1/aS8Yr&#10;GQ0bSQSgj/at0b/2aub+PPja/wDiV8W/E+tyyzTRfanS2VtzeTAr7Yl/2flrz+4vJ75laeRpnVFi&#10;Rnbd8i/dWvzrNszjioyocvwyP7H8POB62Q1qWauvze0p+9G217Nf1oQ4r0T4S/BDxH8aJtYg8PCF&#10;rjToPtDJcSbEf5tu3d/e/wDiWrzuvrj9j342aL4Vs5vCceh6kNZ1CJj9o0+3+1fbJ937rf8AxRbf&#10;u/3PvOzL/D5mV4enisTGlWl7p9zx5nWPyLJ3i8vjzSUlrvyrq3+XzOf8WWdz+y9+yLqXiO4nW28V&#10;a9rWk/2RBaM63F15V0lxsRl/hdIn/h+7/e3oq/QX7F/hTxouk+OfiF4703+wde+IGtf2umkNw1na&#10;pF5USt/tbf8A2SoPG37NOvfEz9oL4Z+Idev7dfh94B0q3ls9KQ75Z9T/ALzfwqq7bdt3+xX0v5lf&#10;rFGhHDxjSpfDE/g/MMfWzPE1MXiZc1SXvSGVk+C9Rs7r4keJIXu4zqFvbWsEVru+cRfPK7/7XzTf&#10;+OrU3iHxDp/hXRrvVdTnW2srVd7P/wCyJ/eb/YrC03wxZ6l4fe68UWOn3NxdTtqU/nKjxWrMmxNj&#10;t/ciRF3/AOxWp5hz/wC2hbwXXwSu4pId+qteQLpVxu2C2ucnErc/MoTzPl/jzt4zuHN/sq+ONQt/&#10;gnZ+GbKF9W8R6VcXMF5qFzF5FpG0krzpK3975JV/dJ/d/hT5qpfG/wAI+Gb/AOE+u6x4e8LeWNJX&#10;+0F1K0sUiXZF80uxm2+ajRbk3pu3VQ/YsXUfGHgnxFqmj3ken2D6xs2XtizyvKlvFv3KzLtX7n8O&#10;6vK/eRx393l/U+VlLEQz2KUf3cqfxcvW/f8AQ6v4tW39j6H4a8KxSs9pK0t1eTTL8915Wx/n/wBp&#10;5ZUlb/crgf7H0/8A58bb/vwldt8V9Vl1XS/Bk88aw6gup3VvdJF9xWiiuIpdn+z5qf8AoFcpX4rx&#10;zi8RRzTkjUajyx/U/fuG6NGpgvehf3in/Y+nc/6Dbcf9MlrjdU+JHw+0S5S2vL7T/O/6Ywean/fS&#10;rTfjtfX2m/DLUpNPdld9sUro2zbE3368C8G+Ffh3rWg291rXiG5sNTR2a6h8p3+T/Yr5zAQq4il7&#10;WrVn/wBuv/hz9IwOS4Sth5Yusnyxly+7Hmltfysj6k0ebQPEFv8AadMXT9Qtv78SI2yr39j6f/z4&#10;23/fhK+Zfgncppvxkms/Dk89zoUqypI7/wAcSo+13/4Ftr6jX7zVxZhLE4Kpywrz+84sfldHBVvZ&#10;JL4VL4bS17roz5u/achWw8SaOtsq2yvZtu8n5f468d+0z8/v5P8AvqvZv2pOfE2if9eb/wDodeKE&#10;YY+tf6ceEeHoYngzAVKkE24y3/xs/hzjqtUpcQYmFOdl7v5I1fDOi654s1Q6Zotle6rqHleb9ntF&#10;dn216nqn7LvxD03wDoviGPTNUvL+/uZYp9GhjZprWJf9U7L975tj/wDjleWeE7j7P4s0SU6r/YjL&#10;eRZ1QS+U1r8/391famvftn+D/GTeIPC9pc6p4bgurNrfTvE33NtwyffZF+aJfufP/wCg1txRiMyw&#10;eNpwy+hGUV70rRfp73kTk1PCV8NOeJqSjKWnxfkfEeo2uoaPqVxp+oi5sr21fZLbzfK6N/dqr9om&#10;/wCfmT/vqo9vm/MX3D++jb93/AqAqL0PFfqGFwlGdGMq0IOXlHQ+MrYipCpKMKkvvPtL9kRpdU+B&#10;+t6GrZute1qXTYpZW+WLdaozM3+6iP8AL/F92tr9vq4vdY8R+ENJ0m9Npd2NtcXl4m3maCd0RIlf&#10;+Fm+zy/N/DtWs/8AYjVLz4YnTycXF14tiaJf+uCxTt/47E1Vf2yL8r+0JouiP5qX2uaVY2djKsbu&#10;qM93cRbn2/cXdKnzNX8accKdPMcXChHXm/U/SsZPE/6vQeHjzVJcv977SPtDwCunJ4H8ODSLb7Jp&#10;X9n2/wBjt/8AnlF5S7E/75rpKz9G0qDR9HsNPtxiCzgSCMf7KLtFaFeKtj9Aj8KueTeIvO+HusQJ&#10;YWT6jYa1dMItNt9qy21w3zO/ztt+z/fZv7rt/Hv2rs6bc6hMsv8AaFjBZurfuvs909xuX/vhNtRa&#10;xeNdfFC5tXOY7LR7do/+29xLv/8ASVP++av1vEDg/F3wO8E+MNS1PU9T0Cyl1e+s3s5b11+fay7d&#10;+37u7/a+9X5ZeOvCdz4H8Vaho13JBNLaybfOtZVlidP4WVlr9OfjZ4Y1fxz4X8W+HNKvLmzu7rR4&#10;pbVopdqSsry+bF/wP5Fb/fSvyuuYZLe6lin/ANajMr7v71fBcSKMeW0P+3j+o/BmVapPE1J4j3Y2&#10;j7P8n+aIVZk6V9wf8EyZr0ax42jXd/Z3kQNJn7qy7n2/+O7q+H6/XP8AZQ8EaV4V+DPh67s9Mt9P&#10;v9Vs4rm+kgTa08uPvNXmZDRlVxXP/KfZeLuZUsFkn1Pk96tL/wBJsz2qiiiv0o/iwKKKKAPx4+Kf&#10;ws8YeDdZa/1bQ7rRbXW7yV7Nbhf7r/3f4WX/ANBrznVNqMsfkLDL959i/e/3a/Zf4mfDXR/it4Nv&#10;vDmuRuLS6XAljP7yFv4XRuzCvz9/bI/Zt0r4K2uhapoE1xLpl87W8q3R3yRyqnGH/ut/d/h2/wDf&#10;P59mmTyoKVal8J/VPA/H8MxxNDL8fHkqfDHl+Hay6/0z568E+B9a+IevRaL4esmvtSlR5VhX+6q7&#10;mr7t/Yf+Dl54E8MaxrmvaNPpviC8uWtIkvotkqwJ/d3fMqu3/oNeYf8ABPtfCkPifWJLq7YeLpYv&#10;Ks7V1+XyPvOyt/E3/sv97+H7pr1chy6nGEcX9o+c8T+MMbWxdfIYx5aMeX1l/wAD/IKi1DUINNs7&#10;i8uZVht7dd8rv/CtVNa1uPR441Ecl3fXDbLWyg2+bO/91f8A4p/lX+KrGk+DbzUr6DU/EkkM5t5D&#10;LbaTbqXt4GH3HZm/1sq9m+VV/ubvnr7LmP52G+EvDk+o3kXiPWoWW5/5h+nSp/x4RMoG51/57tzu&#10;b+FW2f32fSt/hh4VsbpbiPQ7VnRvNRGXdFG395I/uof91a62g+9YlnmH7RNnNefBbxYlqcOlssrE&#10;f880dWf/AMcVq8s/YjgjsdD8ZRRDy47jU4r2Vf70rW6Rs3/fEUQ/4DXqfxf+I3hjw/4S1+w1K4F6&#10;72Eyy6fbje+xom4b+7kZ+9Xzl+xZ4ut/h1o/iTSPEuoXmoX1xdQ3H9omBdoTytoQrH9350b7q/xV&#10;4GIxOHp4mNR1Yx5fi/A+WxOFqf27hqkZayhOPLr71rP8D0j42+GLvR9Y0f7PcwvYSX91fqrK3mx+&#10;Yv72Lj7ytLKsvbbs/iria9U+OV/bao3h64s7iO4t5Ip2SWNtyN80VeV1+Hca1XXzaVvsxif0Nw3H&#10;lwESO4hivIZIJ41mt5VZHRl3oy18x/Hb4Z6F4T1LQ5NNha2S+n8qVfN3Iv3Pu19Pg/Ma8F/ah/13&#10;hb/r5b/2Svn8oqyjieSMj9O4dnOOYwjCXLzf/InqHw98B6H4N0mJtKtFhlniVpbhvmdv+B11dU9F&#10;50fT+f8Al3i/9Aq5Xl4iU6tWUpnzU6sqsnKcuaUj5w/ak/5GfQ/+vN//AEOvFG+8a9q/al/5GbQf&#10;+vRv/Q68Vb7xr/Vvwd/5IjL/APDL/wBLZ/DfH3/JR4n/ALd/JCcjmvaNY/Z1n0/9nHR/iPF5j6hL&#10;O0t5C7P8tmz7InVP975v+2v+zXmvgPwjdfEDxlonhy0Vnm1K6W3+X+Ff43/4Am5v+AV+rtz4V0q6&#10;8Kv4cks430RrP+z/ALJ/B9n2bNn/AHxW3G3Ec8qxOGp0PiUuaX+Ha3z1Fw7lKxlCtOp/hPyE/h96&#10;P4cV1PxL8A33wx8e6v4avjmWzl/dy/8APWJvmif/AIEu2uWzhsV+pYLEUsbQhiKHwy1Pia9CeHqy&#10;pVPiifoL/wAE59DsG+GWr6v9hh/tNdXntVvjH+98ryrdtm7+7urlf2ptNl1n9oGU2ybtTm0+x021&#10;YN2852Rf+/srV3P/AATl/wCSM62RwBr0xx/27wVxPxkn+3ftjaHq1le/adNsZdOtLnTYpV8q5ut7&#10;7Nzfw7Wli+7/AHPmr+JOOFzZtiYufL+8/wDbj9NxdNVMjw1N1OXmlD89j7mj/wBWv0p1edx6n4kv&#10;Lwpeavp+ms6747HT4N8qr/11l+9/36WqV54iGn3n2W78etbXf/PKZ7NX/wC+fKrzEr7H6RayL2s2&#10;L2vxKkvHGIdR0qKFP9lreWVm/wDSpP8AvlqZrmq/2PZpKsTXNxLKtvBbp9+WVn2In+z/AL/8K76d&#10;Hpc0mpRX17ql3qUsUTxQfaFiVYlfbvf90i/3VptxCt/4u8N2Mi/ulkl1Bm/gfyk2In+9vlRv+2Va&#10;fZIOY8TaTq+n+MPC/iTVI7LT7Cxaezubi1vGlylwiKisrRLtXzYov+BbP9qud8Zfsy+Ade0nxOsX&#10;h+wsNS1WKV31Bl/1EuN3mp/d+f8Au7a9/vLK3vreW2uYkmgmRo5YpF3Kyt95TXw1+2v8O/iH4b0m&#10;K/0XXtU1XwIsX2efTw5ZrVf7su3/AFqf9NX3N/C3+35uOqQp0JTlT5j6bhuhVxWZUsLSxPseZ/E7&#10;/p+HmfFml6P9v8T2mlLKr/aLxbfejbk+Z9tftjoek23h7RdO0uziEVpY28dtCg/hRVCqPyr8SdB1&#10;V9E13TtQ272tbqK4+f8Ai2vur9q/B/iix8aeF9J13TpDJY6jbJcxHHVWUHa3vzXy/DfLeqfuXjLD&#10;ERlgef3o8sv/AAL3bnQ0tFFfan81BRRRQBD12muV+JHw70f4oeE7zQNetVubC4X0+aNv4ZFb+Fl6&#10;5rrONo44peODSlFTXLIunUnRnGcHaUT5e+FP7D+jfCXxr/wkul+Ibi8vIlZbaO8tFZYtyFG+6w3f&#10;K1er6dZXek+J9VsrnU7jUl8i3ul+0Ki7HdpV+VUT5V/dJ/3y1ekAYU/NXAeK5BD8RtCS3Z0kn066&#10;e6C42PHE8XlB/ffK236vU4ejToR9nTjyxO3H5li80rfWMbU55d5E/wANbD7dZDxLcRq9/qi71O7c&#10;ILX/AJZQr/6E3+2W/wBmu9rzz4aa5a6Tpcfhq+uILXWdP3I1u0u3zYtzbJot33lb/wAdbev8Ndha&#10;a9pt9fXNjb6ha3F5b/6+3hnV3j/3lB+WrPPL4X8q8p+OHxKl8F6X9isPMbU7pWZjbrvlgg+6XVf4&#10;nz90ezf3a9Vzt/AZr4s+Nuqrr3xAu7qWKF/LuWtbaW4R4djq/lbEul/1W/a/+9vr5TiPMJZfhL0/&#10;iloe1lOEji8RafwxPPPGE09/4fu57aeC/umgnSx1CH5fPZkffa3Cfws//oX91vlbK+E/iOy8Qad4&#10;lvtLuVuf9BgZfJ371ZklZPl+9ur1/wCD3hGHxXqurXmoxTXT6VakzQyJte4dV3RRXCfdZkb7rp97&#10;/gVYv7GUMVx44n0aWOO40q+8ON9pt3X5JTFLb7P++fNl/wC+6/P8Dk88fhIxqy5faS93/t3X8bHj&#10;cRZjhsDxPltXk5pR54/+BI2IXlSW3gaVtnlM/k7vk3fJ89WPepPiFosXhfWtRtI4p777DPtgZZUi&#10;m2t/ts6/wt/wLZWt4U8A674i8Hpqtqgu5VkaOWzYKk6f3ed2xvkZa+BllOLxNerQp+9Kn/7b2P2m&#10;ONoUaUasvdjL9TE9a8J/aejDz+FFP8Vy3/sle8SQNa3E0MkbRTxttlhmXa6f7y143+0R4V1jxIPD&#10;smk6fNfNbTszpEu7b9yuTL4SoYyMaq5T7Th/E0qeYUaspe7/ADfI808D3vj/AMZeItF/4mF8+lfb&#10;N6s7/ul8r7/3U+X5K+rq+d9B/Z48R+G9b0rUrTV4jtuYmlSL908Sfx/+zL8n9+voiuzOq1OrKPsp&#10;R5TPMqmHq1ovDcvL/djy/f3fmfOH7Un/ACM2if8AXm//AKHXile1/tSf8jNon/Xm/wD6HXif3VNf&#10;6eeEDUeB8A3/ACy/9LZ/BXHyvxJiV/h/JH1d+wJ8Pv7T8Xa34ynT/R9Lg+xW3+1LL99/+AJ/6HX3&#10;FXmX7Nnw9X4afB7w/pjxeTqF1F9tvt6/P5svz/8Aji7V/wCAV6bX4zxFmbzTNauIfw/Z/wAMdj9C&#10;ynC/U8JTonyl+3d8KV1fw3Y+O9Otv9O0v/RdQZf4rVn+R/8AgDt/4/8A7NfDzA7d+a/W7xhdaNf2&#10;Fx4e1NWv31SB7f8Asy0V5biWJ02P8i/dX/b+6v8Aer5B/wCGJ7fwH4VvPEPjTV5NguFhs9Jt/v7W&#10;f5fPZd3zbfm2p/33X3XC/G+EyPLatPMpe7T96PX1ifM5zw7WzLF05YP4pe7Ir/szeLNUs/g7rGlW&#10;k32a1fU555PKb55W8qJdjf7Py/8AAq5nVdU03VfiBDpM8kL3V7dWcrWuz+H7PFK+9f4V2RN/3zXu&#10;Hw88K6ffNpmjeHoI9Ot7mXao8pk2/wB5mV/m3bUrz/QfCem6h+0J/YlzA01o/ia8smhdvmliXzYP&#10;/RSf+OV/ImPzGvxZnOMzdRlGlUly04v7P9dT7DibDYLI8uyvLa65p+2hzcvzJ9Hhtv7STU9M09U1&#10;X91cWv2eV7VLCD+DfKvzKzq+5kT+/t/2q+vvhJr3h/xd4RcadZ2ahXZby3hPmpKzfx7m+/u/vN1+&#10;avmr4s/D1fhvrNxp8pjuNIlb7RCLv5bc72/1tx/z1fcuxYv4vk/4D0/wB8S3Oi+PYLae6n23yeRI&#10;t0yxbl/gdLdf9Uu7Yq7/AJvneuHKMwxOV5h9TxEvdlLl/wAv6/M/S8fhqGMwn1ij8R9H/wDCtPDs&#10;arHbWMunxIMrDp15Paxf98ROq1c03wbpek3yXsEM/wBrRWVHuLqWUru+9t3s1b46Clr9hPgxKp3t&#10;hb6lazW9xFHcW8qNHJFIu9WVvvKy1dpD0NG402ndH5d/tffsuz/B/WJPE2ir53hK/nyq7vms5W/5&#10;Zf7S/wB1q9n/AOCbfiLXNU8P+KtMvNQkuND01oBZWsx3eSzmRn2f3V6fLXe/8FB4ZJv2e5mAwF1O&#10;1Y/+PVw//BM+3VPBvjScry9/Cpb/ALZCvkY4eOGzaMafwyif0Hic1rZ14ezq473p0qkYxl16fjZ2&#10;PtilpKWvrj+ewooooASloooAyPEeuWnh3R7vU72Ty7e2Xc3AO7H8K/7TfdrhvDcOt+Jb7UNamtVt&#10;Z79YlgErhorW3VMpF8v+tfe8rO33fn2qzba6/VNLtfEtz9n1C3iuLK0uIpUglUMryr86uw/2W27f&#10;9pK8T/aaj8Zr4i0geGr7wnf2l9p11a3PhnxZc3FklztZGaW1uIvuy7W2/N/vL91qoDr9a8WeAYZJ&#10;dN1jxXZ397axSy3FrFsmMSxOiXDbFVmRUZ1V/wC7u+ao4dW+G2meKL7TLea+i1rwqYWuYbSC/b7C&#10;s6OsRbau3Y67v9n5P9muKvPDfifxp8QPgB8RNL8KnS7FLTUn8R6fLNEklnFf2qOyMG2eY/2hY2b5&#10;f4Wq/H8IvE+nftCeP/iHBaLcpfxaX/YsKam8UUssFrd28v2qL7uz/SlZPvN8n8NAHq154w0Wz8Z2&#10;fhGXXfK8R3lo99b6eyr5ksCttZx8n3VY15rrfwAuriS9jtNXtdSSbe8lvexbH+b++67t3/fNP1bw&#10;j4hs/wBpbU/iR/wj1xrOlWPhBNC0yKxuIDLLO9009x8sjptyEt1/4C1cjoutRN+1p488Z+K7afRN&#10;N8PeH9O8PaPLfWrr9rnlllluBa7l3TtuZYvk3bv4fvV5OPyzC5pT9niY8x14XGVsHLmoSO4+Cfgv&#10;U/hnc67ZatBKtu0UC2107CRWVWmwu9eyqyfeC189/sZ3xsfi1by+Xxq2lTxOn8MTb0l+T+4vysuz&#10;/c/u19DeJPjg9j8c/AHgrTY7WbS9cn1G1u7xpsS+fBa/aFSJf4k+V9zf3k2/3q9DuvAehXmpDVW0&#10;6GDVcMFvoF8ucbl2n5156VlRy6OEhTp0Je7D9T5/NcPWzTG0MZGpy+zl7397Sx8mfEi6vvFvjHVr&#10;iO0km08XLNE/7jZL82xHXfv/AINv8K171+zTbtD8PZQ1u9uftbYhdFVl+Vf7ny/981iXHwr8P31z&#10;PY6F4utnvrWXyJrW4eK4dJNn+qYKy7Wr0f4feH73wT4VttMubdbqdGleSS0ddrFpWf8Ai2/3q+Qy&#10;TKcww2aVcVi4xjGXN8Pmz9AzDG4WtgoUqEveNLxL4J0nxbahNRtFldfuTKdssf8AusORXj/ir4Ka&#10;tpPm3Gl/8Ta23bvI+5Oq/wDoLf8Ajv8Au17f/bESnypI7mB/9qBtg/4Gvy/+PVYOqWX/AD9w/wDf&#10;0V9RmeRYHNI/7RD3v5up5GEzHE4KX7qR8iTQtDcSwSq0MsTbZYXXa6f7yU2vqHxH4R0DxtBtvYor&#10;mTbtW4t32yp/uuteReLPgrrOimWbTCdZtV+fb92df+A/db/gP/fNfjebcFY3BfvML+8j/wCTH3+B&#10;4jw2I92v7sv/ACU+K/2pP+Rm0T/rzf8A9DrnP2dvh6/xK+MGgaU8fnafFL9tvt/3Ps8XzPu/3vlX&#10;/gddv+0N4V1nxb460LStG0m91HUmtWX7LbwM0qfP/Gv8NfQH7LH7KPi/4ZnU9T8Q6jbaPdajBHB5&#10;enqs91FEG3OnmsNi7vk+6rfc+8tf2twrndLJ/DfCYZytXlGUeX7Xxs/nrPMuljuK61bl/dxlH8ke&#10;/ax4k07R7qK2nlZ9QnV2gsbeJpbiVf8AZiX5tv8At/dotPD/AIm8QmOW+dvC+nsnz2kDJNfM3+1J&#10;80cf/AN/+8tdRovhfRvCUEn9n2kdsZApmuZWZ5ZPeWV8s3/AmrSbWLLZ8tzG/wDutur8wcmfZGd4&#10;e8J6X4Vsjb6ZaLbbxmWXl5Zmx96SRvmdv9pjXm37UE7W3gO0ZZ/s5+2ou/zvK/hf+LY38q9Uj1E3&#10;XMNrdMpH3mj8r9H2tXMfEDw/L4u0lbS5uLfR4lmWVbiR/Mbf/dK/Kv8AF/eNePmeHnisFVpU/ilE&#10;68HUjRxEKsuh81/BfW5NK8caJZ39x5oa4XyJpRcB23fJtzKvzff/AL7Vy/ww1yPUP2rrLXbho41v&#10;9a1Fl3t8kcTW9xt2/wC18i/N/tv/AH692m0n4c+FvEWtaVqOr3mpazoOlNr95YKzK8Nqudsn7pV3&#10;fcbau7+Gur+D/iDwp4sW9ufCum6RBpxihlTUNJuoJxcebuZlfyvmRl2/xf3q+byPJ8XgqHJXly+9&#10;zd+nyOPiil/bWLw1WhU5Y0pc0vd+L8fM5745eA9b+IuuaI/h60UzW8bo+o3fyxWu50+dVb7z7d+3&#10;5W+9Wf4b+BMXgvUNIa716x06RryJoo2DSzXk6tv/ANYzrub5e6tUn7SXjbWPhX4u+Ffi0axdQ+DG&#10;19dC17TV2Lbsl4jRW9077Nw8qXZ/Ft+euI/4U/4y+H/ifUdb+E+tS6ro7eI0utf8DatM7Q7ftCXH&#10;m6dK7/uW8p9mz/VP/s7K9upkmCr4n65VjzS/yPUp5hiaVD2EZe6e22vxq8EahcW0EPjFQ8+rSaBG&#10;zR7I31FM7rTe0e3zflb5PvVUt/j14LlsfGV9P4jn06y8JaidJ1e4v4DAlvdfLiJSyfvWw6bdu7dv&#10;XrXkt5+zr4l8S6H8R/CtzZwabo3iD4i2/iuy1UXK+db2yy2lxKyou7ErS28qr/113/7NQeKP2V/F&#10;HiOw+InnT6dbSal8QLPxppUCzuyXMVv5P+j3HyfJv8pvu7vmZa948w+hIvGli1zcxw6wsT2tut7c&#10;22r2z2rrC29VfcyptXKP/C33a6CPVhHtW5ja3DBfLl3b4n3ejf8AxVeFftbHxd4m+COteG9B8OX8&#10;WqeJ5LTQJbu3VZ2tbWeVUupZfL+7EsTP83+033a9u8OeFdN8K+F9P8P6faw22lWFslrFbKvy+Uq7&#10;cbaAPnX/AIKG+IJtH+BSWsX3dS1KK3l4/h2u/wD7LXnn/BM3VLhtN8d2BjIghntbhXP95lkU/wDo&#10;FdZ+2d8APGHxSufCS+Gb43dlDcNbLpMzbVgdhu83d/d2p/F93+H+7X0V8O/Aln8OvB+laNaQWiSW&#10;trBBPPbQLF58ixqryNju2M14EcLVq5j7d6Rj+J+nyzrB4Pg+OU07SqVqjlL+5y2tf1OzFLSDoKWv&#10;fPzAKKKKACkpaSgDL5j1j1WaD/vlkb+u/wD8drJvvFmnr4oi0KO4txq3l+diQ/cTHT/e/wBn+781&#10;a+peZCsVxGvmGFvmVfvMp4b+jf8AAa+GvEnjJrr4g+JL+2uYXt59QlbezMlvOrPst33f8sm2Iu1v&#10;uS/733fnc6zOWVUY1lHm949TL8EsbUlCUuU+4v7PlyzzX00rt0VT5aJ/uhf/AGbdTrmG1tYWnnlk&#10;jiUZZ3uXVV/8er520v4seKtLs44E1BZUVOftkfmOv/A//it1ZHiDxdrPijb/AGpfyXMStuWL7kX/&#10;AHytfK1uPcuhS5qcZSn/ACnt0+GMXKpyylHlN74kfHS80vVIT4avZ47JT5UQkKsl5L/vyI23/Z+Z&#10;d1RaP+1Fq4urf7XpNpeWEr+Q8kQktZoJ/wC5Kjbtu7/P31rwvUv7QufEFxBcxr9r/wBVE0y/upVb&#10;5kTZ/wA8pdjL83zLKj/eV1rv/hL8Pf8AhItdt02zvYTxo0/mt8yWv3lWX+LzA2+Nf4vm/wBivm6G&#10;d5nicVD2FT3qn2fs/wBf8E9etluCo0Pfj7sf/Aj3m38D+EvFFn4H119CutDXw9L/AGjoy2T+VFZt&#10;JEyOPKiOzY0Urr8y/db+GvRbtjqGmXCWNwqSyxMsVwjbtjFflarcECwRrFGAiKu1VX+Gvmr4z+L7&#10;2z+MmmWOj39xYSW1m0109vLt37P4W/vf6+L7392v1bMMwjlWG9vW94+HwuFlja3sqRe/Zw+HFp4A&#10;+BfhrwT4x0WRdT0WZtU1K5vIt1u1/FdNcfbftH3W/eqrr82/puo/Yz8RXes/CU+JvEGtXU134q1r&#10;VNVsbXUb5pfstn9ql8qKJXb5IkiVW2/w760PhD8TvF3jHxtfaXLJZ3ekWcf724uINsxcZ3bXTav8&#10;cS/d/gevTtY8JaZqCXkl74asb157drWWS3CLcPE3303MF+X/AIFXXgMbTzGhHEUvhkY4jD1MLV9l&#10;U+I8q8O/H3WPFniL4saTollpl3P4d0m01jw+pnZ/7RiliuMNLt+5ult2Tb/CrL3+WtrwD8e28d/C&#10;Ww8dWNja3NrJ4X/t+9hN00Yt7jZv+y7tjd0lV+67F+X5q6uHwDoNv8Rj47NrqMPiRtJ/saQs8rRP&#10;a+aJVVkXcjPvz833vmaubtfg74U8H/BLxB8OPDd8vhbTdWhv4VuLgfPA92X3Oits3bfN+X/dUV3n&#10;ORaX8dPD+veE/hvqutaTHZ33j62S50rTZ54mba1v9o2NJJsXfsA+Vf4j/wACrUi8ZeH7y8lsdP8A&#10;CUs2sWukR61c6bNZxxS20TO6xI4b/lq7RS7F/wCmT/Mtctrv7P8Apnjj4Q+G/h3qE2jeKfD2k6GN&#10;L23FvsYzxpClvdxOrs0ToiP93lvN+8tUfE3wv8dfCfwdcav4BH/Cd+L28L2Hhu+g1afypb77L5vl&#10;Xiu77fNX7RcM0Tt+93L+9TZ84BseC/j58NPGEHgDWtDjm8zx80trplxDZ+XKz26u8sU7L9zbtf8A&#10;8erd8SfGPw14b1Dw/YXllq09xr2rz6FZLt3I11Grs6tuk+Vfkf5v9mvKvAP7Jsnw+8J/AxPDFw3n&#10;eAby8vLq3139w979sidLh/3Xm+U29y6p8/8Ad3fxV1XxV/Z31L4lQ+Blnl0mZNG8VSeIdRtbsM8V&#10;xFJ5yvbr8v8Acm27mH8P3aAPWPC/9maxp8OrW+jLpzStIV823iWX5HZA+5Cy7WCblYNypSvKYf2g&#10;tdl8WeOfA83h610TxpYwPc+GftF01xZ6zAX8lZvkVG/dS7fNiHzKrp83zV6r4L0u88J+HVsNRntU&#10;t7ZzDZpAzlYLVFVIlZ3+Zm2r8zf3mNc5c/DXwp4h8XWPia6mfWtT0u/lv9MnjVXFg8tv5EqI0S/c&#10;bO/a+75vmoA8n1D45eOvFH7LngTx74Qgjv8AxlfW9vq15pNvaySLd+UN97ZRKu9k3OrxK7fdrx39&#10;oRR8fPFfhLxH4DtLPxLo/wAUPA2qaItpq0bS29tdRPDLE77d32ef78Sy/dSVF3V9f+Afhf4Z+G+j&#10;6ZpPhvQLuKwsTc/ZRcTs6w+e++YfvX3bXb5vu119hpT6TYraaZaadpFun3YreLci/wDAV2VQHzzo&#10;fgnxjrvxK+DnxF0rwzdeGxZaDd+HPE+l+ILxTdx2reU0S713ecyyxFt38f8Asbq7D4a/s++FPhT4&#10;xHi2003w/oGu3Gmtp9//AMI/ZDT7e+d5UfzGi3bd26L5f9965L4mePfFGkfEa68Oz6xcRWUsTNbe&#10;SqQbvut99fm+6/8A5CerH7OmpFfiF4msZJZJpZI/O3zOWfZ8m373+00tfIR4ioSzH+zeSXN/Me1L&#10;KascJ9c5vdPWPiFqekx+GZb3VfDra5Z2sscyQ3FqpVZd+EfbJ/dZgd235eW7V414k/aU16S4mtNJ&#10;g0/Txb/NfXtw/mx2Sn5zhvlVm2/wbePvN/Dv+kdW02DWNOubG4Xfb3MbRSD/AGWXBr4l+IHhW78O&#10;6pLYTTLFDYztNPNt+SJvnle7ZW+/8n3V/hZ/9mvM4pxuPwfs5YaXLGX5/wBf10OzJaOGxDlCrHmk&#10;e5/B/wCKDeJbtrLWtRmn+3bZbOeYeQ54/wBUVXbt/vL/AMC/2a9pFhGQfmmJ/wCu7/8AxVfAmiar&#10;LpV+lsttP/pTLutH+d1Zvm+d/wCKXZ8zPu2quxf413e+eFvjHrnh6MW95t1i0Vdq/aH2yr/20/i/&#10;4F/31XkZPxZTwqjhszl/hl/n/md+PyKdWXtcHH/t096bT5FZTbXs0O3qkn71G477vm/75YVV/wCE&#10;kgtdUg0y/lhgv5wzWy+Z/r1XG7b/ALX+zXk2tfH++lsJV0/TY7SXb/x8SSGTb/wHateE6j8Q9Svv&#10;FaXslzcR3KSKwaXZ9o+Z9kUsqN/qot33U+8zfwbd1e5ieL8FF8mG/eHn0chxMlev7p9uIhl1hnIy&#10;kMW1T/tMfm/9BX/vqtGua8D6pNruhxarPF9nF9tmjRuybVUf99Y3f8Crpq+6Tukz5pq2gUUUUwCi&#10;iigAoopKAGHPcV5R4/8AgPpHjHUjrNqP7N1lH3+avCytn+Lb/e/I/wASt0r1dTS1xYvC0MZT9jiI&#10;3ib0atXDz56crHzBq/wx8T6LJtfSpbqH/nrZfv0/75+9/wCO1mL4Q19mwuh6nu9fskqf+y19YKtO&#10;r8/qcBZbUnz05Sj93+R9RT4nxkY2cYnzJp/7O+seJtTsr7VI49IW3+XErrK+3cr/AHV/2kX+OvfP&#10;Cvg/TvB+n/ZbGI4Zt0ssnzSSt/eZu5rfPSk3HbX1mWZLg8rXLRj73c8LF5hicbL97IdnpXyh+0Bp&#10;Mnhb4pReI52P9m6lCYpWK/6r5Yl3/RPKXd/11/2a+r/SsfXfD+n+JdPW21K1juoX/ebXGdreq+hq&#10;86wEcxwcqMnYMvxTweIjVR8rfDvx3q/wvh1pLLQodaXUZWmgvRdrGsas7P8AOrfe/wBb/B/droI/&#10;jd4pvokuf7Zt7bd8rLaxxPEr/wB3e613Q/ZQ+HDXImbRg8W7d9mbZsz9du7/AMer0Lw54B8PeEI4&#10;00jSbay2L5auqbn2+m45bH418hRyTN3Thh1jOSMf5Ue/UzDAqpKq6HNKX8xwHw2+MdxrmpxaZrDw&#10;SSTttt7mD5d7f3WXsa9i/h6VlRaHpraoL06fam+UcXXkr5o/4FjNawbivu8DQxOGoqliqvtJd7WP&#10;mcVUp1anNSjykU1nBcj97DHL/vpuqP8Asuy/58oP+/S1bpa9I5Cn/ZVn/wA+0f8A3xR/ZVn/AM+0&#10;f/fFXKKAKi6baK25bOFG/veWtW6KSgDz3x18WtP8H3JsYoG1HUVTe0SNtWP+7vY1xH/DRV3Zo819&#10;oUctuvLJaTs8qL/u7Pmr0C8+FPhjUNQm1K4095bq4k82Utcy7Wb127sVyPxO+Dvh2LQpLu1W8sHU&#10;5ZbW5ZFf8P4f+Aba/PcylnMaksTRqxjTi/h8vu3PpMG8udNQrU5Sk/M8r+L3j/Q/iVrHh240S1vH&#10;1CB1Nx5ts6rAqvzvb/deVf8AgdWfgJYz6l8a7/UrZv8ARLWyS1l+b7zJ5u//AMenX/vhv7tecJpd&#10;1NqHkvrWpNa5x5PmJ/6Ht3/+PV9Z/B/wPpHhHwrbf2Zb+S9wivJITlm6ttz6ZZuPfPXmvBymlWzT&#10;N/rc7JxPXxs44PAewprQ9Dx0FeffEz4Y23j2z82MxQ6hHGY1aRN0Uq/885V7r/6D1r0Jfu1HIa/V&#10;MTh6WKhLD143iz4mjXnh37Wm7M+Nm+GWseCtc1K71O3udj7vKl2bokV2d3bcvyj+Bf8AdiSj7TA/&#10;3Z4/++q+x156jNVrvSbG4/ezWVvNIP4pIwTX5tjeAqeJqc9Kty/K/wDkfX4XimpTjyunc+TdPtbj&#10;VnKWFvNfSDqtrH5v/oNdr8PP2aILfWF1jxOsbxwt5sGlqFZEb1baPvep+Zm/v7fkr6FjjRV2qiqv&#10;oBU6/N1r1so4PwmWT9pUlzz/APJfuODHcQVsdHliuVCRxrHGqqu1V6LUlFFffnzQUUUUAFFFFAH/&#10;2VBLAQItABQABgAIAAAAIQArENvACgEAABQCAAATAAAAAAAAAAAAAAAAAAAAAABbQ29udGVudF9U&#10;eXBlc10ueG1sUEsBAi0AFAAGAAgAAAAhADj9If/WAAAAlAEAAAsAAAAAAAAAAAAAAAAAOwEAAF9y&#10;ZWxzLy5yZWxzUEsBAi0AFAAGAAgAAAAhAKHVqaw+AwAADwgAAA4AAAAAAAAAAAAAAAAAOgIAAGRy&#10;cy9lMm9Eb2MueG1sUEsBAi0AFAAGAAgAAAAhADedwRi6AAAAIQEAABkAAAAAAAAAAAAAAAAApAUA&#10;AGRycy9fcmVscy9lMm9Eb2MueG1sLnJlbHNQSwECLQAUAAYACAAAACEA+nEKWd4AAAAIAQAADwAA&#10;AAAAAAAAAAAAAACVBgAAZHJzL2Rvd25yZXYueG1sUEsBAi0ACgAAAAAAAAAhAL6D5ZwOYQAADmEA&#10;ABQAAAAAAAAAAAAAAAAAoAcAAGRycy9tZWRpYS9pbWFnZTEuanBnUEsFBgAAAAAGAAYAfAEAAOBo&#10;AAAAAA==&#10;">
          <v:shape id="Shape 24099" o:spid="_x0000_s2051" style="position:absolute;top:11056;width:75605;height:0;visibility:visible" coordsize="75605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8QMYA&#10;AADeAAAADwAAAGRycy9kb3ducmV2LnhtbESPQWsCMRSE7wX/Q3hCbzWrFdGtUZaFgodeqoL29ti8&#10;bpZuXtYkdbf/vhEEj8PMfMOst4NtxZV8aBwrmE4yEMSV0w3XCo6H95cliBCRNbaOScEfBdhuRk9r&#10;zLXr+ZOu+1iLBOGQowITY5dLGSpDFsPEdcTJ+3beYkzS11J77BPctnKWZQtpseG0YLCj0lD1s/+1&#10;CuTFuN3H0p6K16+yNH1fnP2pUOp5PBRvICIN8RG+t3dawWyerVZwu5Ou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F8QMYAAADeAAAADwAAAAAAAAAAAAAAAACYAgAAZHJz&#10;L2Rvd25yZXYueG1sUEsFBgAAAAAEAAQA9QAAAIsDAAAAAA==&#10;" adj="0,,0" path="m7560564,l,e" filled="f" strokeweight="3pt">
            <v:stroke miterlimit="83231f" joinstyle="miter" endcap="square"/>
            <v:formulas/>
            <v:path arrowok="t" o:connecttype="segments" textboxrect="0,0,75605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00" o:spid="_x0000_s2050" type="#_x0000_t75" style="position:absolute;left:9829;width:12573;height:100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YRmzDAAAA3gAAAA8AAABkcnMvZG93bnJldi54bWxEj8uKwjAUhvfCvEM4gjtN6mWQaiyjIAiD&#10;Cy8w20NzbEubk9JErW8/WQguf/4b3zrrbSMe1PnKsYZkokAQ585UXGi4XvbjJQgfkA02jknDizxk&#10;m6/BGlPjnnyixzkUIo6wT1FDGUKbSunzkiz6iWuJo3dzncUQZVdI0+EzjttGTpX6lhYrjg8ltrQr&#10;Ka/Pd6vBy629WlUXi9/Z1rd/OdX18a71aNj/rEAE6sMn/G4fjIbpPFERIOJEFJ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hGbMMAAADeAAAADwAAAAAAAAAAAAAAAACf&#10;AgAAZHJzL2Rvd25yZXYueG1sUEsFBgAAAAAEAAQA9wAAAI8DAAAAAA==&#10;">
            <v:imagedata r:id="rId1" o:title=""/>
          </v:shape>
          <w10:wrap anchorx="page" anchory="page"/>
        </v:group>
      </w:pict>
    </w:r>
    <w:r w:rsidR="0008624D">
      <w:rPr>
        <w:sz w:val="24"/>
      </w:rPr>
      <w:t xml:space="preserve">MINISTRY OF EDUCATION AND HUMAN RESOURCES, </w:t>
    </w:r>
  </w:p>
  <w:p w:rsidR="0008624D" w:rsidRDefault="0008624D">
    <w:pPr>
      <w:spacing w:after="0" w:line="259" w:lineRule="auto"/>
      <w:ind w:left="2602" w:right="0" w:firstLine="0"/>
      <w:jc w:val="left"/>
    </w:pPr>
    <w:r>
      <w:rPr>
        <w:sz w:val="24"/>
      </w:rPr>
      <w:t xml:space="preserve">TERTIARY EDUCATION AND SCIENTIFIC RESEARCH </w:t>
    </w:r>
  </w:p>
  <w:p w:rsidR="0008624D" w:rsidRDefault="0008624D">
    <w:pPr>
      <w:spacing w:after="0" w:line="259" w:lineRule="auto"/>
      <w:ind w:left="2943" w:right="0" w:firstLine="0"/>
      <w:jc w:val="left"/>
    </w:pPr>
    <w:r>
      <w:rPr>
        <w:i/>
        <w:sz w:val="24"/>
      </w:rPr>
      <w:t>(Tertiary Education &amp; Scientific Research Division)</w:t>
    </w:r>
    <w:r>
      <w:rPr>
        <w:i/>
      </w:rPr>
      <w:t xml:space="preserve"> </w:t>
    </w:r>
  </w:p>
  <w:p w:rsidR="0008624D" w:rsidRDefault="0008624D">
    <w:pPr>
      <w:tabs>
        <w:tab w:val="center" w:pos="2100"/>
        <w:tab w:val="center" w:pos="4182"/>
        <w:tab w:val="center" w:pos="4885"/>
      </w:tabs>
      <w:spacing w:after="0" w:line="259" w:lineRule="auto"/>
      <w:ind w:left="0" w:right="0" w:firstLine="0"/>
      <w:jc w:val="left"/>
    </w:pPr>
    <w:r>
      <w:rPr>
        <w:rFonts w:ascii="Calibri" w:eastAsia="Calibri" w:hAnsi="Calibri" w:cs="Calibri"/>
      </w:rPr>
      <w:tab/>
    </w:r>
    <w:r>
      <w:t xml:space="preserve"> </w:t>
    </w:r>
    <w:r>
      <w:tab/>
    </w:r>
    <w:r>
      <w:rPr>
        <w:rFonts w:ascii="Courier New" w:eastAsia="Courier New" w:hAnsi="Courier New" w:cs="Courier New"/>
        <w:b/>
        <w:sz w:val="2"/>
      </w:rPr>
      <w:t>1.1</w:t>
    </w:r>
    <w:r>
      <w:rPr>
        <w:b/>
        <w:sz w:val="3"/>
        <w:vertAlign w:val="subscript"/>
      </w:rPr>
      <w:t xml:space="preserve"> </w:t>
    </w:r>
    <w:r>
      <w:rPr>
        <w:b/>
        <w:sz w:val="3"/>
        <w:vertAlign w:val="subscript"/>
      </w:rPr>
      <w:tab/>
    </w:r>
    <w:r>
      <w:rPr>
        <w:rFonts w:ascii="Courier New" w:eastAsia="Courier New" w:hAnsi="Courier New" w:cs="Courier New"/>
        <w:b/>
        <w:sz w:val="3"/>
        <w:vertAlign w:val="subscript"/>
      </w:rPr>
      <w:t xml:space="preserve"> </w:t>
    </w:r>
  </w:p>
  <w:p w:rsidR="0008624D" w:rsidRDefault="0008624D">
    <w:pPr>
      <w:spacing w:after="0" w:line="259" w:lineRule="auto"/>
      <w:ind w:left="12" w:right="0" w:firstLine="0"/>
      <w:jc w:val="left"/>
    </w:pPr>
    <w:r>
      <w:rPr>
        <w:rFonts w:ascii="Times New Roman" w:eastAsia="Times New Roman" w:hAnsi="Times New Roman" w:cs="Times New Roman"/>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758"/>
    <w:multiLevelType w:val="hybridMultilevel"/>
    <w:tmpl w:val="6A524482"/>
    <w:lvl w:ilvl="0" w:tplc="A6800F66">
      <w:start w:val="1"/>
      <w:numFmt w:val="lowerLetter"/>
      <w:lvlText w:val="(%1)"/>
      <w:lvlJc w:val="left"/>
      <w:pPr>
        <w:ind w:left="730"/>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94EE0B8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FE751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88CB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E63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72779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DA2FF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492D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B215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DAE6C37"/>
    <w:multiLevelType w:val="hybridMultilevel"/>
    <w:tmpl w:val="712ACDBE"/>
    <w:lvl w:ilvl="0" w:tplc="93D270B0">
      <w:start w:val="1"/>
      <w:numFmt w:val="lowerRoman"/>
      <w:lvlText w:val="(%1)"/>
      <w:lvlJc w:val="left"/>
      <w:pPr>
        <w:ind w:left="1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BAE3DE">
      <w:start w:val="1"/>
      <w:numFmt w:val="lowerLetter"/>
      <w:lvlText w:val="%2"/>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D062CE">
      <w:start w:val="1"/>
      <w:numFmt w:val="lowerRoman"/>
      <w:lvlText w:val="%3"/>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9CE562">
      <w:start w:val="1"/>
      <w:numFmt w:val="decimal"/>
      <w:lvlText w:val="%4"/>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72A0B0">
      <w:start w:val="1"/>
      <w:numFmt w:val="lowerLetter"/>
      <w:lvlText w:val="%5"/>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200F8">
      <w:start w:val="1"/>
      <w:numFmt w:val="lowerRoman"/>
      <w:lvlText w:val="%6"/>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A04EF4">
      <w:start w:val="1"/>
      <w:numFmt w:val="decimal"/>
      <w:lvlText w:val="%7"/>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007DC">
      <w:start w:val="1"/>
      <w:numFmt w:val="lowerLetter"/>
      <w:lvlText w:val="%8"/>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5AF746">
      <w:start w:val="1"/>
      <w:numFmt w:val="lowerRoman"/>
      <w:lvlText w:val="%9"/>
      <w:lvlJc w:val="left"/>
      <w:pPr>
        <w:ind w:left="6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EA20713"/>
    <w:multiLevelType w:val="hybridMultilevel"/>
    <w:tmpl w:val="121C2D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86E4A"/>
    <w:multiLevelType w:val="multilevel"/>
    <w:tmpl w:val="D1763460"/>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2B652F9"/>
    <w:multiLevelType w:val="hybridMultilevel"/>
    <w:tmpl w:val="D78A8BB4"/>
    <w:lvl w:ilvl="0" w:tplc="E080485E">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029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C3DA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767F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4A9E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0C0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1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0BE2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892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4743BF6"/>
    <w:multiLevelType w:val="hybridMultilevel"/>
    <w:tmpl w:val="2CFC04C8"/>
    <w:lvl w:ilvl="0" w:tplc="A6CEE10A">
      <w:start w:val="1"/>
      <w:numFmt w:val="lowerRoman"/>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989F6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C5E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436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6B8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F8B5C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AB1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4EE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4B59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A9A1222"/>
    <w:multiLevelType w:val="hybridMultilevel"/>
    <w:tmpl w:val="A23A2954"/>
    <w:lvl w:ilvl="0" w:tplc="ECDE9B46">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4FC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E058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BC32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88B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BCDD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18AE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A6E41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FCFED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31E14310"/>
    <w:multiLevelType w:val="hybridMultilevel"/>
    <w:tmpl w:val="EFFAED9A"/>
    <w:lvl w:ilvl="0" w:tplc="BDF4C1D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1ABDE6">
      <w:start w:val="1"/>
      <w:numFmt w:val="lowerLetter"/>
      <w:lvlText w:val="%2"/>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BC2A02">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44C0BA">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408C6">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1451E0">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98A194">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C19C2">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621938">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4FE1FF1"/>
    <w:multiLevelType w:val="hybridMultilevel"/>
    <w:tmpl w:val="4F2C999E"/>
    <w:lvl w:ilvl="0" w:tplc="EE34ECC6">
      <w:start w:val="1"/>
      <w:numFmt w:val="lowerRoman"/>
      <w:lvlText w:val="(%1)"/>
      <w:lvlJc w:val="left"/>
      <w:pPr>
        <w:ind w:left="1170" w:hanging="720"/>
      </w:pPr>
      <w:rPr>
        <w:color w:val="00000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3F9B6948"/>
    <w:multiLevelType w:val="hybridMultilevel"/>
    <w:tmpl w:val="5A34E6F6"/>
    <w:lvl w:ilvl="0" w:tplc="27EAC02A">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74749E">
      <w:start w:val="1"/>
      <w:numFmt w:val="bullet"/>
      <w:lvlText w:val="o"/>
      <w:lvlJc w:val="left"/>
      <w:pPr>
        <w:ind w:left="1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C0426E">
      <w:start w:val="1"/>
      <w:numFmt w:val="bullet"/>
      <w:lvlText w:val="▪"/>
      <w:lvlJc w:val="left"/>
      <w:pPr>
        <w:ind w:left="2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704220">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D2D816">
      <w:start w:val="1"/>
      <w:numFmt w:val="bullet"/>
      <w:lvlText w:val="o"/>
      <w:lvlJc w:val="left"/>
      <w:pPr>
        <w:ind w:left="3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8CEEA">
      <w:start w:val="1"/>
      <w:numFmt w:val="bullet"/>
      <w:lvlText w:val="▪"/>
      <w:lvlJc w:val="left"/>
      <w:pPr>
        <w:ind w:left="4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D4E8D6">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86F76">
      <w:start w:val="1"/>
      <w:numFmt w:val="bullet"/>
      <w:lvlText w:val="o"/>
      <w:lvlJc w:val="left"/>
      <w:pPr>
        <w:ind w:left="5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2C135C">
      <w:start w:val="1"/>
      <w:numFmt w:val="bullet"/>
      <w:lvlText w:val="▪"/>
      <w:lvlJc w:val="left"/>
      <w:pPr>
        <w:ind w:left="6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C0F6EFD"/>
    <w:multiLevelType w:val="hybridMultilevel"/>
    <w:tmpl w:val="50F06390"/>
    <w:lvl w:ilvl="0" w:tplc="06F8D302">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C7342">
      <w:start w:val="1"/>
      <w:numFmt w:val="lowerLetter"/>
      <w:lvlText w:val="%2"/>
      <w:lvlJc w:val="left"/>
      <w:pPr>
        <w:ind w:left="1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B6D56E">
      <w:start w:val="1"/>
      <w:numFmt w:val="lowerRoman"/>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6CEE4">
      <w:start w:val="1"/>
      <w:numFmt w:val="decimal"/>
      <w:lvlText w:val="%4"/>
      <w:lvlJc w:val="left"/>
      <w:pPr>
        <w:ind w:left="3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683BE">
      <w:start w:val="1"/>
      <w:numFmt w:val="lowerLetter"/>
      <w:lvlText w:val="%5"/>
      <w:lvlJc w:val="left"/>
      <w:pPr>
        <w:ind w:left="3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3C7B90">
      <w:start w:val="1"/>
      <w:numFmt w:val="lowerRoman"/>
      <w:lvlText w:val="%6"/>
      <w:lvlJc w:val="left"/>
      <w:pPr>
        <w:ind w:left="4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7AB6EA">
      <w:start w:val="1"/>
      <w:numFmt w:val="decimal"/>
      <w:lvlText w:val="%7"/>
      <w:lvlJc w:val="left"/>
      <w:pPr>
        <w:ind w:left="5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687260">
      <w:start w:val="1"/>
      <w:numFmt w:val="lowerLetter"/>
      <w:lvlText w:val="%8"/>
      <w:lvlJc w:val="left"/>
      <w:pPr>
        <w:ind w:left="6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5E79E0">
      <w:start w:val="1"/>
      <w:numFmt w:val="lowerRoman"/>
      <w:lvlText w:val="%9"/>
      <w:lvlJc w:val="left"/>
      <w:pPr>
        <w:ind w:left="6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E9E1AC4"/>
    <w:multiLevelType w:val="hybridMultilevel"/>
    <w:tmpl w:val="FE6C08C8"/>
    <w:lvl w:ilvl="0" w:tplc="2A5C4E5E">
      <w:start w:val="1"/>
      <w:numFmt w:val="lowerRoman"/>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A92D4">
      <w:start w:val="1"/>
      <w:numFmt w:val="lowerLetter"/>
      <w:lvlText w:val="%2"/>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8FD6A">
      <w:start w:val="1"/>
      <w:numFmt w:val="lowerRoman"/>
      <w:lvlText w:val="%3"/>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BE8C92">
      <w:start w:val="1"/>
      <w:numFmt w:val="decimal"/>
      <w:lvlText w:val="%4"/>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89FDC">
      <w:start w:val="1"/>
      <w:numFmt w:val="lowerLetter"/>
      <w:lvlText w:val="%5"/>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6C2C2">
      <w:start w:val="1"/>
      <w:numFmt w:val="lowerRoman"/>
      <w:lvlText w:val="%6"/>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8ECF22">
      <w:start w:val="1"/>
      <w:numFmt w:val="decimal"/>
      <w:lvlText w:val="%7"/>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6A25E">
      <w:start w:val="1"/>
      <w:numFmt w:val="lowerLetter"/>
      <w:lvlText w:val="%8"/>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69D70">
      <w:start w:val="1"/>
      <w:numFmt w:val="lowerRoman"/>
      <w:lvlText w:val="%9"/>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64C64984"/>
    <w:multiLevelType w:val="hybridMultilevel"/>
    <w:tmpl w:val="03B8ECC8"/>
    <w:lvl w:ilvl="0" w:tplc="3E12C908">
      <w:start w:val="1"/>
      <w:numFmt w:val="lowerRoman"/>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6A127A">
      <w:start w:val="1"/>
      <w:numFmt w:val="lowerLetter"/>
      <w:lvlText w:val="%2"/>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90D406">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F03672">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285DA2">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CA4D82">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03FF0">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2C8CA">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54CA02">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7E57366E"/>
    <w:multiLevelType w:val="hybridMultilevel"/>
    <w:tmpl w:val="2CE6BBEC"/>
    <w:lvl w:ilvl="0" w:tplc="10D2B012">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9"/>
  </w:num>
  <w:num w:numId="2">
    <w:abstractNumId w:val="0"/>
  </w:num>
  <w:num w:numId="3">
    <w:abstractNumId w:val="11"/>
  </w:num>
  <w:num w:numId="4">
    <w:abstractNumId w:val="4"/>
  </w:num>
  <w:num w:numId="5">
    <w:abstractNumId w:val="5"/>
  </w:num>
  <w:num w:numId="6">
    <w:abstractNumId w:val="6"/>
  </w:num>
  <w:num w:numId="7">
    <w:abstractNumId w:val="7"/>
  </w:num>
  <w:num w:numId="8">
    <w:abstractNumId w:val="10"/>
  </w:num>
  <w:num w:numId="9">
    <w:abstractNumId w:val="1"/>
  </w:num>
  <w:num w:numId="10">
    <w:abstractNumId w:val="12"/>
  </w:num>
  <w:num w:numId="11">
    <w:abstractNumId w:val="3"/>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Dc2MjAwsrCwNDGxsDBV0lEKTi0uzszPAykwrAUAI0IWjCwAAAA="/>
  </w:docVars>
  <w:rsids>
    <w:rsidRoot w:val="007F7AC1"/>
    <w:rsid w:val="00006C8C"/>
    <w:rsid w:val="000108BB"/>
    <w:rsid w:val="000166A4"/>
    <w:rsid w:val="00016D10"/>
    <w:rsid w:val="00032745"/>
    <w:rsid w:val="00043794"/>
    <w:rsid w:val="00047485"/>
    <w:rsid w:val="0005217D"/>
    <w:rsid w:val="00064620"/>
    <w:rsid w:val="0008624D"/>
    <w:rsid w:val="000A4536"/>
    <w:rsid w:val="000D0D8C"/>
    <w:rsid w:val="000E172B"/>
    <w:rsid w:val="000E7F23"/>
    <w:rsid w:val="000F3D39"/>
    <w:rsid w:val="00101785"/>
    <w:rsid w:val="001231D3"/>
    <w:rsid w:val="00161F92"/>
    <w:rsid w:val="001820EE"/>
    <w:rsid w:val="001B7C80"/>
    <w:rsid w:val="001D5400"/>
    <w:rsid w:val="001D77C0"/>
    <w:rsid w:val="001F1E30"/>
    <w:rsid w:val="001F3C18"/>
    <w:rsid w:val="001F7A68"/>
    <w:rsid w:val="00222059"/>
    <w:rsid w:val="00230BDB"/>
    <w:rsid w:val="00232315"/>
    <w:rsid w:val="00243045"/>
    <w:rsid w:val="002433F2"/>
    <w:rsid w:val="0025629E"/>
    <w:rsid w:val="00272DC6"/>
    <w:rsid w:val="00275227"/>
    <w:rsid w:val="00292BFE"/>
    <w:rsid w:val="002E44B5"/>
    <w:rsid w:val="00303786"/>
    <w:rsid w:val="00305189"/>
    <w:rsid w:val="003100F1"/>
    <w:rsid w:val="003249B7"/>
    <w:rsid w:val="003A15AE"/>
    <w:rsid w:val="003A4A6D"/>
    <w:rsid w:val="003A6F4B"/>
    <w:rsid w:val="003C044B"/>
    <w:rsid w:val="003D0533"/>
    <w:rsid w:val="003F3AAF"/>
    <w:rsid w:val="003F5AFB"/>
    <w:rsid w:val="003F7DB6"/>
    <w:rsid w:val="004023F3"/>
    <w:rsid w:val="00445B2A"/>
    <w:rsid w:val="0046658C"/>
    <w:rsid w:val="00480A2A"/>
    <w:rsid w:val="004839A9"/>
    <w:rsid w:val="004900FE"/>
    <w:rsid w:val="004B4E0B"/>
    <w:rsid w:val="004C3E88"/>
    <w:rsid w:val="004D04AB"/>
    <w:rsid w:val="004E00D6"/>
    <w:rsid w:val="004E4E3B"/>
    <w:rsid w:val="00537399"/>
    <w:rsid w:val="005814D1"/>
    <w:rsid w:val="00590DF9"/>
    <w:rsid w:val="005A2E9D"/>
    <w:rsid w:val="005C3581"/>
    <w:rsid w:val="005C6D7A"/>
    <w:rsid w:val="005F1F4A"/>
    <w:rsid w:val="00632367"/>
    <w:rsid w:val="00646369"/>
    <w:rsid w:val="00662779"/>
    <w:rsid w:val="006662B9"/>
    <w:rsid w:val="00675422"/>
    <w:rsid w:val="00684508"/>
    <w:rsid w:val="006937DD"/>
    <w:rsid w:val="006E1BA9"/>
    <w:rsid w:val="006F145F"/>
    <w:rsid w:val="007000D3"/>
    <w:rsid w:val="00705FA5"/>
    <w:rsid w:val="00710300"/>
    <w:rsid w:val="00715C1F"/>
    <w:rsid w:val="0072341B"/>
    <w:rsid w:val="00726AD7"/>
    <w:rsid w:val="00735F78"/>
    <w:rsid w:val="007541B5"/>
    <w:rsid w:val="00757352"/>
    <w:rsid w:val="00767E78"/>
    <w:rsid w:val="007810C7"/>
    <w:rsid w:val="0079454F"/>
    <w:rsid w:val="00796219"/>
    <w:rsid w:val="007B127A"/>
    <w:rsid w:val="007B229D"/>
    <w:rsid w:val="007D72DA"/>
    <w:rsid w:val="007F3C64"/>
    <w:rsid w:val="007F77F3"/>
    <w:rsid w:val="007F7AC1"/>
    <w:rsid w:val="00800A68"/>
    <w:rsid w:val="00807B7E"/>
    <w:rsid w:val="008141D7"/>
    <w:rsid w:val="008462BE"/>
    <w:rsid w:val="00866F44"/>
    <w:rsid w:val="0088216F"/>
    <w:rsid w:val="008A67D0"/>
    <w:rsid w:val="008B3F5E"/>
    <w:rsid w:val="008D0A4C"/>
    <w:rsid w:val="008D5F50"/>
    <w:rsid w:val="008E2CAB"/>
    <w:rsid w:val="008E5067"/>
    <w:rsid w:val="008F77EA"/>
    <w:rsid w:val="00904D61"/>
    <w:rsid w:val="00905001"/>
    <w:rsid w:val="00954A77"/>
    <w:rsid w:val="00973879"/>
    <w:rsid w:val="0097698F"/>
    <w:rsid w:val="00984640"/>
    <w:rsid w:val="00994F38"/>
    <w:rsid w:val="00995E0A"/>
    <w:rsid w:val="009A02DC"/>
    <w:rsid w:val="009C25C6"/>
    <w:rsid w:val="009C65A3"/>
    <w:rsid w:val="009D0587"/>
    <w:rsid w:val="009F5EFF"/>
    <w:rsid w:val="00A35DBC"/>
    <w:rsid w:val="00A4725E"/>
    <w:rsid w:val="00A70C7F"/>
    <w:rsid w:val="00A803FA"/>
    <w:rsid w:val="00A81539"/>
    <w:rsid w:val="00AB0CB5"/>
    <w:rsid w:val="00AB1D70"/>
    <w:rsid w:val="00AB6F89"/>
    <w:rsid w:val="00AB7180"/>
    <w:rsid w:val="00AD7E83"/>
    <w:rsid w:val="00AE29C8"/>
    <w:rsid w:val="00AF5650"/>
    <w:rsid w:val="00B2373B"/>
    <w:rsid w:val="00B86B15"/>
    <w:rsid w:val="00BA61CD"/>
    <w:rsid w:val="00BB7159"/>
    <w:rsid w:val="00BC6D9D"/>
    <w:rsid w:val="00BD6F90"/>
    <w:rsid w:val="00BF7F68"/>
    <w:rsid w:val="00C2495D"/>
    <w:rsid w:val="00C322AC"/>
    <w:rsid w:val="00C35E0C"/>
    <w:rsid w:val="00C4217D"/>
    <w:rsid w:val="00C82201"/>
    <w:rsid w:val="00CA7FF2"/>
    <w:rsid w:val="00CB347E"/>
    <w:rsid w:val="00CE37E8"/>
    <w:rsid w:val="00D06156"/>
    <w:rsid w:val="00D10FEC"/>
    <w:rsid w:val="00D14F97"/>
    <w:rsid w:val="00D30CDA"/>
    <w:rsid w:val="00D330DC"/>
    <w:rsid w:val="00D41921"/>
    <w:rsid w:val="00D75673"/>
    <w:rsid w:val="00DB3EF7"/>
    <w:rsid w:val="00DD4137"/>
    <w:rsid w:val="00DD63AD"/>
    <w:rsid w:val="00DE5995"/>
    <w:rsid w:val="00E06EB7"/>
    <w:rsid w:val="00E15904"/>
    <w:rsid w:val="00E211B7"/>
    <w:rsid w:val="00E258BD"/>
    <w:rsid w:val="00E570F3"/>
    <w:rsid w:val="00E741C8"/>
    <w:rsid w:val="00E758BE"/>
    <w:rsid w:val="00E7760E"/>
    <w:rsid w:val="00E83823"/>
    <w:rsid w:val="00E959DF"/>
    <w:rsid w:val="00E96DD7"/>
    <w:rsid w:val="00EC548E"/>
    <w:rsid w:val="00EE0C55"/>
    <w:rsid w:val="00EE3C96"/>
    <w:rsid w:val="00EF14C9"/>
    <w:rsid w:val="00F03CA1"/>
    <w:rsid w:val="00F40F59"/>
    <w:rsid w:val="00F92336"/>
    <w:rsid w:val="00FB4F4B"/>
    <w:rsid w:val="00FC0DA2"/>
    <w:rsid w:val="00FC7BC8"/>
    <w:rsid w:val="00FF5B93"/>
    <w:rsid w:val="461F51DD"/>
    <w:rsid w:val="4841AC4B"/>
    <w:rsid w:val="5110C054"/>
    <w:rsid w:val="553077DD"/>
    <w:rsid w:val="7D9A5E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AE"/>
    <w:pPr>
      <w:spacing w:after="5" w:line="270" w:lineRule="auto"/>
      <w:ind w:left="22" w:right="59" w:hanging="10"/>
      <w:jc w:val="both"/>
    </w:pPr>
    <w:rPr>
      <w:rFonts w:ascii="Arial" w:eastAsia="Arial" w:hAnsi="Arial" w:cs="Arial"/>
      <w:color w:val="000000"/>
    </w:rPr>
  </w:style>
  <w:style w:type="paragraph" w:styleId="Heading1">
    <w:name w:val="heading 1"/>
    <w:next w:val="Normal"/>
    <w:link w:val="Heading1Char"/>
    <w:uiPriority w:val="9"/>
    <w:unhideWhenUsed/>
    <w:qFormat/>
    <w:rsid w:val="003A15AE"/>
    <w:pPr>
      <w:keepNext/>
      <w:keepLines/>
      <w:numPr>
        <w:numId w:val="11"/>
      </w:numPr>
      <w:spacing w:after="10" w:line="249" w:lineRule="auto"/>
      <w:ind w:left="22" w:hanging="10"/>
      <w:outlineLvl w:val="0"/>
    </w:pPr>
    <w:rPr>
      <w:rFonts w:ascii="Arial" w:eastAsia="Arial" w:hAnsi="Arial" w:cs="Arial"/>
      <w:b/>
      <w:color w:val="000000"/>
    </w:rPr>
  </w:style>
  <w:style w:type="paragraph" w:styleId="Heading2">
    <w:name w:val="heading 2"/>
    <w:next w:val="Normal"/>
    <w:link w:val="Heading2Char"/>
    <w:uiPriority w:val="9"/>
    <w:unhideWhenUsed/>
    <w:qFormat/>
    <w:rsid w:val="003A15AE"/>
    <w:pPr>
      <w:keepNext/>
      <w:keepLines/>
      <w:numPr>
        <w:ilvl w:val="1"/>
        <w:numId w:val="11"/>
      </w:numPr>
      <w:spacing w:after="10" w:line="249" w:lineRule="auto"/>
      <w:ind w:left="22" w:hanging="10"/>
      <w:outlineLvl w:val="1"/>
    </w:pPr>
    <w:rPr>
      <w:rFonts w:ascii="Arial" w:eastAsia="Arial" w:hAnsi="Arial" w:cs="Arial"/>
      <w:b/>
      <w:color w:val="000000"/>
    </w:rPr>
  </w:style>
  <w:style w:type="paragraph" w:styleId="Heading3">
    <w:name w:val="heading 3"/>
    <w:next w:val="Normal"/>
    <w:link w:val="Heading3Char"/>
    <w:uiPriority w:val="9"/>
    <w:unhideWhenUsed/>
    <w:qFormat/>
    <w:rsid w:val="003A15AE"/>
    <w:pPr>
      <w:keepNext/>
      <w:keepLines/>
      <w:numPr>
        <w:ilvl w:val="2"/>
        <w:numId w:val="11"/>
      </w:numPr>
      <w:spacing w:after="10" w:line="249" w:lineRule="auto"/>
      <w:ind w:left="22"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5AE"/>
    <w:rPr>
      <w:rFonts w:ascii="Arial" w:eastAsia="Arial" w:hAnsi="Arial" w:cs="Arial"/>
      <w:b/>
      <w:color w:val="000000"/>
      <w:sz w:val="22"/>
    </w:rPr>
  </w:style>
  <w:style w:type="character" w:customStyle="1" w:styleId="Heading2Char">
    <w:name w:val="Heading 2 Char"/>
    <w:link w:val="Heading2"/>
    <w:rsid w:val="003A15AE"/>
    <w:rPr>
      <w:rFonts w:ascii="Arial" w:eastAsia="Arial" w:hAnsi="Arial" w:cs="Arial"/>
      <w:b/>
      <w:color w:val="000000"/>
      <w:sz w:val="22"/>
    </w:rPr>
  </w:style>
  <w:style w:type="character" w:customStyle="1" w:styleId="Heading3Char">
    <w:name w:val="Heading 3 Char"/>
    <w:link w:val="Heading3"/>
    <w:rsid w:val="003A15AE"/>
    <w:rPr>
      <w:rFonts w:ascii="Arial" w:eastAsia="Arial" w:hAnsi="Arial" w:cs="Arial"/>
      <w:b/>
      <w:color w:val="000000"/>
      <w:sz w:val="22"/>
    </w:rPr>
  </w:style>
  <w:style w:type="table" w:customStyle="1" w:styleId="TableGrid1">
    <w:name w:val="Table Grid1"/>
    <w:rsid w:val="003A15AE"/>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0A4C"/>
    <w:pPr>
      <w:ind w:left="720"/>
      <w:contextualSpacing/>
    </w:pPr>
  </w:style>
  <w:style w:type="paragraph" w:styleId="BalloonText">
    <w:name w:val="Balloon Text"/>
    <w:basedOn w:val="Normal"/>
    <w:link w:val="BalloonTextChar"/>
    <w:uiPriority w:val="99"/>
    <w:semiHidden/>
    <w:unhideWhenUsed/>
    <w:rsid w:val="008D0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A4C"/>
    <w:rPr>
      <w:rFonts w:ascii="Segoe UI" w:eastAsia="Arial" w:hAnsi="Segoe UI" w:cs="Segoe UI"/>
      <w:color w:val="000000"/>
      <w:sz w:val="18"/>
      <w:szCs w:val="18"/>
    </w:rPr>
  </w:style>
  <w:style w:type="table" w:customStyle="1" w:styleId="TableGrid0">
    <w:name w:val="Table Grid0"/>
    <w:basedOn w:val="TableNormal"/>
    <w:uiPriority w:val="39"/>
    <w:rsid w:val="008D0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10C7"/>
    <w:rPr>
      <w:color w:val="0563C1" w:themeColor="hyperlink"/>
      <w:u w:val="single"/>
    </w:rPr>
  </w:style>
  <w:style w:type="character" w:customStyle="1" w:styleId="UnresolvedMention1">
    <w:name w:val="Unresolved Mention1"/>
    <w:basedOn w:val="DefaultParagraphFont"/>
    <w:uiPriority w:val="99"/>
    <w:semiHidden/>
    <w:unhideWhenUsed/>
    <w:rsid w:val="007810C7"/>
    <w:rPr>
      <w:color w:val="605E5C"/>
      <w:shd w:val="clear" w:color="auto" w:fill="E1DFDD"/>
    </w:rPr>
  </w:style>
  <w:style w:type="character" w:styleId="CommentReference">
    <w:name w:val="annotation reference"/>
    <w:basedOn w:val="DefaultParagraphFont"/>
    <w:uiPriority w:val="99"/>
    <w:semiHidden/>
    <w:unhideWhenUsed/>
    <w:rsid w:val="00275227"/>
    <w:rPr>
      <w:sz w:val="16"/>
      <w:szCs w:val="16"/>
    </w:rPr>
  </w:style>
  <w:style w:type="paragraph" w:styleId="CommentText">
    <w:name w:val="annotation text"/>
    <w:basedOn w:val="Normal"/>
    <w:link w:val="CommentTextChar"/>
    <w:uiPriority w:val="99"/>
    <w:semiHidden/>
    <w:unhideWhenUsed/>
    <w:rsid w:val="00275227"/>
    <w:pPr>
      <w:spacing w:line="240" w:lineRule="auto"/>
    </w:pPr>
    <w:rPr>
      <w:sz w:val="20"/>
      <w:szCs w:val="20"/>
    </w:rPr>
  </w:style>
  <w:style w:type="character" w:customStyle="1" w:styleId="CommentTextChar">
    <w:name w:val="Comment Text Char"/>
    <w:basedOn w:val="DefaultParagraphFont"/>
    <w:link w:val="CommentText"/>
    <w:uiPriority w:val="99"/>
    <w:semiHidden/>
    <w:rsid w:val="0027522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75227"/>
    <w:rPr>
      <w:b/>
      <w:bCs/>
    </w:rPr>
  </w:style>
  <w:style w:type="character" w:customStyle="1" w:styleId="CommentSubjectChar">
    <w:name w:val="Comment Subject Char"/>
    <w:basedOn w:val="CommentTextChar"/>
    <w:link w:val="CommentSubject"/>
    <w:uiPriority w:val="99"/>
    <w:semiHidden/>
    <w:rsid w:val="00275227"/>
    <w:rPr>
      <w:rFonts w:ascii="Arial" w:eastAsia="Arial" w:hAnsi="Arial" w:cs="Arial"/>
      <w:b/>
      <w:bCs/>
      <w:color w:val="000000"/>
      <w:sz w:val="20"/>
      <w:szCs w:val="20"/>
    </w:rPr>
  </w:style>
  <w:style w:type="character" w:customStyle="1" w:styleId="UnresolvedMention2">
    <w:name w:val="Unresolved Mention2"/>
    <w:basedOn w:val="DefaultParagraphFont"/>
    <w:uiPriority w:val="99"/>
    <w:semiHidden/>
    <w:unhideWhenUsed/>
    <w:rsid w:val="007B127A"/>
    <w:rPr>
      <w:color w:val="605E5C"/>
      <w:shd w:val="clear" w:color="auto" w:fill="E1DFDD"/>
    </w:rPr>
  </w:style>
  <w:style w:type="character" w:customStyle="1" w:styleId="UnresolvedMention">
    <w:name w:val="Unresolved Mention"/>
    <w:basedOn w:val="DefaultParagraphFont"/>
    <w:uiPriority w:val="99"/>
    <w:semiHidden/>
    <w:unhideWhenUsed/>
    <w:rsid w:val="00292BFE"/>
    <w:rPr>
      <w:color w:val="605E5C"/>
      <w:shd w:val="clear" w:color="auto" w:fill="E1DFDD"/>
    </w:rPr>
  </w:style>
  <w:style w:type="character" w:customStyle="1" w:styleId="normaltextrun">
    <w:name w:val="normaltextrun"/>
    <w:basedOn w:val="DefaultParagraphFont"/>
    <w:rsid w:val="00AB1D70"/>
  </w:style>
  <w:style w:type="paragraph" w:customStyle="1" w:styleId="paragraph">
    <w:name w:val="paragraph"/>
    <w:basedOn w:val="Normal"/>
    <w:rsid w:val="00AB1D7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eop">
    <w:name w:val="eop"/>
    <w:basedOn w:val="DefaultParagraphFont"/>
    <w:rsid w:val="00AB1D70"/>
  </w:style>
</w:styles>
</file>

<file path=word/webSettings.xml><?xml version="1.0" encoding="utf-8"?>
<w:webSettings xmlns:r="http://schemas.openxmlformats.org/officeDocument/2006/relationships" xmlns:w="http://schemas.openxmlformats.org/wordprocessingml/2006/main">
  <w:divs>
    <w:div w:id="1590239459">
      <w:bodyDiv w:val="1"/>
      <w:marLeft w:val="0"/>
      <w:marRight w:val="0"/>
      <w:marTop w:val="0"/>
      <w:marBottom w:val="0"/>
      <w:divBdr>
        <w:top w:val="none" w:sz="0" w:space="0" w:color="auto"/>
        <w:left w:val="none" w:sz="0" w:space="0" w:color="auto"/>
        <w:bottom w:val="none" w:sz="0" w:space="0" w:color="auto"/>
        <w:right w:val="none" w:sz="0" w:space="0" w:color="auto"/>
      </w:divBdr>
    </w:div>
    <w:div w:id="1879731523">
      <w:bodyDiv w:val="1"/>
      <w:marLeft w:val="0"/>
      <w:marRight w:val="0"/>
      <w:marTop w:val="0"/>
      <w:marBottom w:val="0"/>
      <w:divBdr>
        <w:top w:val="none" w:sz="0" w:space="0" w:color="auto"/>
        <w:left w:val="none" w:sz="0" w:space="0" w:color="auto"/>
        <w:bottom w:val="none" w:sz="0" w:space="0" w:color="auto"/>
        <w:right w:val="none" w:sz="0" w:space="0" w:color="auto"/>
      </w:divBdr>
    </w:div>
    <w:div w:id="2010330092">
      <w:bodyDiv w:val="1"/>
      <w:marLeft w:val="0"/>
      <w:marRight w:val="0"/>
      <w:marTop w:val="0"/>
      <w:marBottom w:val="0"/>
      <w:divBdr>
        <w:top w:val="none" w:sz="0" w:space="0" w:color="auto"/>
        <w:left w:val="none" w:sz="0" w:space="0" w:color="auto"/>
        <w:bottom w:val="none" w:sz="0" w:space="0" w:color="auto"/>
        <w:right w:val="none" w:sz="0" w:space="0" w:color="auto"/>
      </w:divBdr>
      <w:divsChild>
        <w:div w:id="223611203">
          <w:marLeft w:val="0"/>
          <w:marRight w:val="0"/>
          <w:marTop w:val="0"/>
          <w:marBottom w:val="0"/>
          <w:divBdr>
            <w:top w:val="none" w:sz="0" w:space="0" w:color="auto"/>
            <w:left w:val="none" w:sz="0" w:space="0" w:color="auto"/>
            <w:bottom w:val="none" w:sz="0" w:space="0" w:color="auto"/>
            <w:right w:val="none" w:sz="0" w:space="0" w:color="auto"/>
          </w:divBdr>
        </w:div>
        <w:div w:id="1214852055">
          <w:marLeft w:val="0"/>
          <w:marRight w:val="0"/>
          <w:marTop w:val="0"/>
          <w:marBottom w:val="0"/>
          <w:divBdr>
            <w:top w:val="none" w:sz="0" w:space="0" w:color="auto"/>
            <w:left w:val="none" w:sz="0" w:space="0" w:color="auto"/>
            <w:bottom w:val="none" w:sz="0" w:space="0" w:color="auto"/>
            <w:right w:val="none" w:sz="0" w:space="0" w:color="auto"/>
          </w:divBdr>
          <w:divsChild>
            <w:div w:id="45421017">
              <w:marLeft w:val="-75"/>
              <w:marRight w:val="0"/>
              <w:marTop w:val="30"/>
              <w:marBottom w:val="30"/>
              <w:divBdr>
                <w:top w:val="none" w:sz="0" w:space="0" w:color="auto"/>
                <w:left w:val="none" w:sz="0" w:space="0" w:color="auto"/>
                <w:bottom w:val="none" w:sz="0" w:space="0" w:color="auto"/>
                <w:right w:val="none" w:sz="0" w:space="0" w:color="auto"/>
              </w:divBdr>
              <w:divsChild>
                <w:div w:id="132872573">
                  <w:marLeft w:val="0"/>
                  <w:marRight w:val="0"/>
                  <w:marTop w:val="0"/>
                  <w:marBottom w:val="0"/>
                  <w:divBdr>
                    <w:top w:val="none" w:sz="0" w:space="0" w:color="auto"/>
                    <w:left w:val="none" w:sz="0" w:space="0" w:color="auto"/>
                    <w:bottom w:val="none" w:sz="0" w:space="0" w:color="auto"/>
                    <w:right w:val="none" w:sz="0" w:space="0" w:color="auto"/>
                  </w:divBdr>
                  <w:divsChild>
                    <w:div w:id="484325350">
                      <w:marLeft w:val="0"/>
                      <w:marRight w:val="0"/>
                      <w:marTop w:val="0"/>
                      <w:marBottom w:val="0"/>
                      <w:divBdr>
                        <w:top w:val="none" w:sz="0" w:space="0" w:color="auto"/>
                        <w:left w:val="none" w:sz="0" w:space="0" w:color="auto"/>
                        <w:bottom w:val="none" w:sz="0" w:space="0" w:color="auto"/>
                        <w:right w:val="none" w:sz="0" w:space="0" w:color="auto"/>
                      </w:divBdr>
                    </w:div>
                  </w:divsChild>
                </w:div>
                <w:div w:id="135415961">
                  <w:marLeft w:val="0"/>
                  <w:marRight w:val="0"/>
                  <w:marTop w:val="0"/>
                  <w:marBottom w:val="0"/>
                  <w:divBdr>
                    <w:top w:val="none" w:sz="0" w:space="0" w:color="auto"/>
                    <w:left w:val="none" w:sz="0" w:space="0" w:color="auto"/>
                    <w:bottom w:val="none" w:sz="0" w:space="0" w:color="auto"/>
                    <w:right w:val="none" w:sz="0" w:space="0" w:color="auto"/>
                  </w:divBdr>
                  <w:divsChild>
                    <w:div w:id="1215971970">
                      <w:marLeft w:val="0"/>
                      <w:marRight w:val="0"/>
                      <w:marTop w:val="0"/>
                      <w:marBottom w:val="0"/>
                      <w:divBdr>
                        <w:top w:val="none" w:sz="0" w:space="0" w:color="auto"/>
                        <w:left w:val="none" w:sz="0" w:space="0" w:color="auto"/>
                        <w:bottom w:val="none" w:sz="0" w:space="0" w:color="auto"/>
                        <w:right w:val="none" w:sz="0" w:space="0" w:color="auto"/>
                      </w:divBdr>
                    </w:div>
                  </w:divsChild>
                </w:div>
                <w:div w:id="137846353">
                  <w:marLeft w:val="0"/>
                  <w:marRight w:val="0"/>
                  <w:marTop w:val="0"/>
                  <w:marBottom w:val="0"/>
                  <w:divBdr>
                    <w:top w:val="none" w:sz="0" w:space="0" w:color="auto"/>
                    <w:left w:val="none" w:sz="0" w:space="0" w:color="auto"/>
                    <w:bottom w:val="none" w:sz="0" w:space="0" w:color="auto"/>
                    <w:right w:val="none" w:sz="0" w:space="0" w:color="auto"/>
                  </w:divBdr>
                  <w:divsChild>
                    <w:div w:id="728504522">
                      <w:marLeft w:val="0"/>
                      <w:marRight w:val="0"/>
                      <w:marTop w:val="0"/>
                      <w:marBottom w:val="0"/>
                      <w:divBdr>
                        <w:top w:val="none" w:sz="0" w:space="0" w:color="auto"/>
                        <w:left w:val="none" w:sz="0" w:space="0" w:color="auto"/>
                        <w:bottom w:val="none" w:sz="0" w:space="0" w:color="auto"/>
                        <w:right w:val="none" w:sz="0" w:space="0" w:color="auto"/>
                      </w:divBdr>
                    </w:div>
                  </w:divsChild>
                </w:div>
                <w:div w:id="188640223">
                  <w:marLeft w:val="0"/>
                  <w:marRight w:val="0"/>
                  <w:marTop w:val="0"/>
                  <w:marBottom w:val="0"/>
                  <w:divBdr>
                    <w:top w:val="none" w:sz="0" w:space="0" w:color="auto"/>
                    <w:left w:val="none" w:sz="0" w:space="0" w:color="auto"/>
                    <w:bottom w:val="none" w:sz="0" w:space="0" w:color="auto"/>
                    <w:right w:val="none" w:sz="0" w:space="0" w:color="auto"/>
                  </w:divBdr>
                  <w:divsChild>
                    <w:div w:id="1419329080">
                      <w:marLeft w:val="0"/>
                      <w:marRight w:val="0"/>
                      <w:marTop w:val="0"/>
                      <w:marBottom w:val="0"/>
                      <w:divBdr>
                        <w:top w:val="none" w:sz="0" w:space="0" w:color="auto"/>
                        <w:left w:val="none" w:sz="0" w:space="0" w:color="auto"/>
                        <w:bottom w:val="none" w:sz="0" w:space="0" w:color="auto"/>
                        <w:right w:val="none" w:sz="0" w:space="0" w:color="auto"/>
                      </w:divBdr>
                    </w:div>
                  </w:divsChild>
                </w:div>
                <w:div w:id="194268987">
                  <w:marLeft w:val="0"/>
                  <w:marRight w:val="0"/>
                  <w:marTop w:val="0"/>
                  <w:marBottom w:val="0"/>
                  <w:divBdr>
                    <w:top w:val="none" w:sz="0" w:space="0" w:color="auto"/>
                    <w:left w:val="none" w:sz="0" w:space="0" w:color="auto"/>
                    <w:bottom w:val="none" w:sz="0" w:space="0" w:color="auto"/>
                    <w:right w:val="none" w:sz="0" w:space="0" w:color="auto"/>
                  </w:divBdr>
                  <w:divsChild>
                    <w:div w:id="1948804417">
                      <w:marLeft w:val="0"/>
                      <w:marRight w:val="0"/>
                      <w:marTop w:val="0"/>
                      <w:marBottom w:val="0"/>
                      <w:divBdr>
                        <w:top w:val="none" w:sz="0" w:space="0" w:color="auto"/>
                        <w:left w:val="none" w:sz="0" w:space="0" w:color="auto"/>
                        <w:bottom w:val="none" w:sz="0" w:space="0" w:color="auto"/>
                        <w:right w:val="none" w:sz="0" w:space="0" w:color="auto"/>
                      </w:divBdr>
                    </w:div>
                  </w:divsChild>
                </w:div>
                <w:div w:id="197671319">
                  <w:marLeft w:val="0"/>
                  <w:marRight w:val="0"/>
                  <w:marTop w:val="0"/>
                  <w:marBottom w:val="0"/>
                  <w:divBdr>
                    <w:top w:val="none" w:sz="0" w:space="0" w:color="auto"/>
                    <w:left w:val="none" w:sz="0" w:space="0" w:color="auto"/>
                    <w:bottom w:val="none" w:sz="0" w:space="0" w:color="auto"/>
                    <w:right w:val="none" w:sz="0" w:space="0" w:color="auto"/>
                  </w:divBdr>
                  <w:divsChild>
                    <w:div w:id="1406879142">
                      <w:marLeft w:val="0"/>
                      <w:marRight w:val="0"/>
                      <w:marTop w:val="0"/>
                      <w:marBottom w:val="0"/>
                      <w:divBdr>
                        <w:top w:val="none" w:sz="0" w:space="0" w:color="auto"/>
                        <w:left w:val="none" w:sz="0" w:space="0" w:color="auto"/>
                        <w:bottom w:val="none" w:sz="0" w:space="0" w:color="auto"/>
                        <w:right w:val="none" w:sz="0" w:space="0" w:color="auto"/>
                      </w:divBdr>
                    </w:div>
                  </w:divsChild>
                </w:div>
                <w:div w:id="247348209">
                  <w:marLeft w:val="0"/>
                  <w:marRight w:val="0"/>
                  <w:marTop w:val="0"/>
                  <w:marBottom w:val="0"/>
                  <w:divBdr>
                    <w:top w:val="none" w:sz="0" w:space="0" w:color="auto"/>
                    <w:left w:val="none" w:sz="0" w:space="0" w:color="auto"/>
                    <w:bottom w:val="none" w:sz="0" w:space="0" w:color="auto"/>
                    <w:right w:val="none" w:sz="0" w:space="0" w:color="auto"/>
                  </w:divBdr>
                  <w:divsChild>
                    <w:div w:id="583800459">
                      <w:marLeft w:val="0"/>
                      <w:marRight w:val="0"/>
                      <w:marTop w:val="0"/>
                      <w:marBottom w:val="0"/>
                      <w:divBdr>
                        <w:top w:val="none" w:sz="0" w:space="0" w:color="auto"/>
                        <w:left w:val="none" w:sz="0" w:space="0" w:color="auto"/>
                        <w:bottom w:val="none" w:sz="0" w:space="0" w:color="auto"/>
                        <w:right w:val="none" w:sz="0" w:space="0" w:color="auto"/>
                      </w:divBdr>
                    </w:div>
                    <w:div w:id="1104762273">
                      <w:marLeft w:val="0"/>
                      <w:marRight w:val="0"/>
                      <w:marTop w:val="0"/>
                      <w:marBottom w:val="0"/>
                      <w:divBdr>
                        <w:top w:val="none" w:sz="0" w:space="0" w:color="auto"/>
                        <w:left w:val="none" w:sz="0" w:space="0" w:color="auto"/>
                        <w:bottom w:val="none" w:sz="0" w:space="0" w:color="auto"/>
                        <w:right w:val="none" w:sz="0" w:space="0" w:color="auto"/>
                      </w:divBdr>
                    </w:div>
                    <w:div w:id="1677803151">
                      <w:marLeft w:val="0"/>
                      <w:marRight w:val="0"/>
                      <w:marTop w:val="0"/>
                      <w:marBottom w:val="0"/>
                      <w:divBdr>
                        <w:top w:val="none" w:sz="0" w:space="0" w:color="auto"/>
                        <w:left w:val="none" w:sz="0" w:space="0" w:color="auto"/>
                        <w:bottom w:val="none" w:sz="0" w:space="0" w:color="auto"/>
                        <w:right w:val="none" w:sz="0" w:space="0" w:color="auto"/>
                      </w:divBdr>
                    </w:div>
                  </w:divsChild>
                </w:div>
                <w:div w:id="261685618">
                  <w:marLeft w:val="0"/>
                  <w:marRight w:val="0"/>
                  <w:marTop w:val="0"/>
                  <w:marBottom w:val="0"/>
                  <w:divBdr>
                    <w:top w:val="none" w:sz="0" w:space="0" w:color="auto"/>
                    <w:left w:val="none" w:sz="0" w:space="0" w:color="auto"/>
                    <w:bottom w:val="none" w:sz="0" w:space="0" w:color="auto"/>
                    <w:right w:val="none" w:sz="0" w:space="0" w:color="auto"/>
                  </w:divBdr>
                  <w:divsChild>
                    <w:div w:id="2009281446">
                      <w:marLeft w:val="0"/>
                      <w:marRight w:val="0"/>
                      <w:marTop w:val="0"/>
                      <w:marBottom w:val="0"/>
                      <w:divBdr>
                        <w:top w:val="none" w:sz="0" w:space="0" w:color="auto"/>
                        <w:left w:val="none" w:sz="0" w:space="0" w:color="auto"/>
                        <w:bottom w:val="none" w:sz="0" w:space="0" w:color="auto"/>
                        <w:right w:val="none" w:sz="0" w:space="0" w:color="auto"/>
                      </w:divBdr>
                    </w:div>
                  </w:divsChild>
                </w:div>
                <w:div w:id="388043042">
                  <w:marLeft w:val="0"/>
                  <w:marRight w:val="0"/>
                  <w:marTop w:val="0"/>
                  <w:marBottom w:val="0"/>
                  <w:divBdr>
                    <w:top w:val="none" w:sz="0" w:space="0" w:color="auto"/>
                    <w:left w:val="none" w:sz="0" w:space="0" w:color="auto"/>
                    <w:bottom w:val="none" w:sz="0" w:space="0" w:color="auto"/>
                    <w:right w:val="none" w:sz="0" w:space="0" w:color="auto"/>
                  </w:divBdr>
                  <w:divsChild>
                    <w:div w:id="1246451812">
                      <w:marLeft w:val="0"/>
                      <w:marRight w:val="0"/>
                      <w:marTop w:val="0"/>
                      <w:marBottom w:val="0"/>
                      <w:divBdr>
                        <w:top w:val="none" w:sz="0" w:space="0" w:color="auto"/>
                        <w:left w:val="none" w:sz="0" w:space="0" w:color="auto"/>
                        <w:bottom w:val="none" w:sz="0" w:space="0" w:color="auto"/>
                        <w:right w:val="none" w:sz="0" w:space="0" w:color="auto"/>
                      </w:divBdr>
                    </w:div>
                  </w:divsChild>
                </w:div>
                <w:div w:id="410082353">
                  <w:marLeft w:val="0"/>
                  <w:marRight w:val="0"/>
                  <w:marTop w:val="0"/>
                  <w:marBottom w:val="0"/>
                  <w:divBdr>
                    <w:top w:val="none" w:sz="0" w:space="0" w:color="auto"/>
                    <w:left w:val="none" w:sz="0" w:space="0" w:color="auto"/>
                    <w:bottom w:val="none" w:sz="0" w:space="0" w:color="auto"/>
                    <w:right w:val="none" w:sz="0" w:space="0" w:color="auto"/>
                  </w:divBdr>
                  <w:divsChild>
                    <w:div w:id="316541462">
                      <w:marLeft w:val="0"/>
                      <w:marRight w:val="0"/>
                      <w:marTop w:val="0"/>
                      <w:marBottom w:val="0"/>
                      <w:divBdr>
                        <w:top w:val="none" w:sz="0" w:space="0" w:color="auto"/>
                        <w:left w:val="none" w:sz="0" w:space="0" w:color="auto"/>
                        <w:bottom w:val="none" w:sz="0" w:space="0" w:color="auto"/>
                        <w:right w:val="none" w:sz="0" w:space="0" w:color="auto"/>
                      </w:divBdr>
                    </w:div>
                    <w:div w:id="1904102106">
                      <w:marLeft w:val="0"/>
                      <w:marRight w:val="0"/>
                      <w:marTop w:val="0"/>
                      <w:marBottom w:val="0"/>
                      <w:divBdr>
                        <w:top w:val="none" w:sz="0" w:space="0" w:color="auto"/>
                        <w:left w:val="none" w:sz="0" w:space="0" w:color="auto"/>
                        <w:bottom w:val="none" w:sz="0" w:space="0" w:color="auto"/>
                        <w:right w:val="none" w:sz="0" w:space="0" w:color="auto"/>
                      </w:divBdr>
                    </w:div>
                  </w:divsChild>
                </w:div>
                <w:div w:id="652292725">
                  <w:marLeft w:val="0"/>
                  <w:marRight w:val="0"/>
                  <w:marTop w:val="0"/>
                  <w:marBottom w:val="0"/>
                  <w:divBdr>
                    <w:top w:val="none" w:sz="0" w:space="0" w:color="auto"/>
                    <w:left w:val="none" w:sz="0" w:space="0" w:color="auto"/>
                    <w:bottom w:val="none" w:sz="0" w:space="0" w:color="auto"/>
                    <w:right w:val="none" w:sz="0" w:space="0" w:color="auto"/>
                  </w:divBdr>
                  <w:divsChild>
                    <w:div w:id="1836800601">
                      <w:marLeft w:val="0"/>
                      <w:marRight w:val="0"/>
                      <w:marTop w:val="0"/>
                      <w:marBottom w:val="0"/>
                      <w:divBdr>
                        <w:top w:val="none" w:sz="0" w:space="0" w:color="auto"/>
                        <w:left w:val="none" w:sz="0" w:space="0" w:color="auto"/>
                        <w:bottom w:val="none" w:sz="0" w:space="0" w:color="auto"/>
                        <w:right w:val="none" w:sz="0" w:space="0" w:color="auto"/>
                      </w:divBdr>
                    </w:div>
                  </w:divsChild>
                </w:div>
                <w:div w:id="715659608">
                  <w:marLeft w:val="0"/>
                  <w:marRight w:val="0"/>
                  <w:marTop w:val="0"/>
                  <w:marBottom w:val="0"/>
                  <w:divBdr>
                    <w:top w:val="none" w:sz="0" w:space="0" w:color="auto"/>
                    <w:left w:val="none" w:sz="0" w:space="0" w:color="auto"/>
                    <w:bottom w:val="none" w:sz="0" w:space="0" w:color="auto"/>
                    <w:right w:val="none" w:sz="0" w:space="0" w:color="auto"/>
                  </w:divBdr>
                  <w:divsChild>
                    <w:div w:id="641350087">
                      <w:marLeft w:val="0"/>
                      <w:marRight w:val="0"/>
                      <w:marTop w:val="0"/>
                      <w:marBottom w:val="0"/>
                      <w:divBdr>
                        <w:top w:val="none" w:sz="0" w:space="0" w:color="auto"/>
                        <w:left w:val="none" w:sz="0" w:space="0" w:color="auto"/>
                        <w:bottom w:val="none" w:sz="0" w:space="0" w:color="auto"/>
                        <w:right w:val="none" w:sz="0" w:space="0" w:color="auto"/>
                      </w:divBdr>
                    </w:div>
                    <w:div w:id="1043212825">
                      <w:marLeft w:val="0"/>
                      <w:marRight w:val="0"/>
                      <w:marTop w:val="0"/>
                      <w:marBottom w:val="0"/>
                      <w:divBdr>
                        <w:top w:val="none" w:sz="0" w:space="0" w:color="auto"/>
                        <w:left w:val="none" w:sz="0" w:space="0" w:color="auto"/>
                        <w:bottom w:val="none" w:sz="0" w:space="0" w:color="auto"/>
                        <w:right w:val="none" w:sz="0" w:space="0" w:color="auto"/>
                      </w:divBdr>
                    </w:div>
                  </w:divsChild>
                </w:div>
                <w:div w:id="793865574">
                  <w:marLeft w:val="0"/>
                  <w:marRight w:val="0"/>
                  <w:marTop w:val="0"/>
                  <w:marBottom w:val="0"/>
                  <w:divBdr>
                    <w:top w:val="none" w:sz="0" w:space="0" w:color="auto"/>
                    <w:left w:val="none" w:sz="0" w:space="0" w:color="auto"/>
                    <w:bottom w:val="none" w:sz="0" w:space="0" w:color="auto"/>
                    <w:right w:val="none" w:sz="0" w:space="0" w:color="auto"/>
                  </w:divBdr>
                  <w:divsChild>
                    <w:div w:id="1840585437">
                      <w:marLeft w:val="0"/>
                      <w:marRight w:val="0"/>
                      <w:marTop w:val="0"/>
                      <w:marBottom w:val="0"/>
                      <w:divBdr>
                        <w:top w:val="none" w:sz="0" w:space="0" w:color="auto"/>
                        <w:left w:val="none" w:sz="0" w:space="0" w:color="auto"/>
                        <w:bottom w:val="none" w:sz="0" w:space="0" w:color="auto"/>
                        <w:right w:val="none" w:sz="0" w:space="0" w:color="auto"/>
                      </w:divBdr>
                    </w:div>
                  </w:divsChild>
                </w:div>
                <w:div w:id="864293117">
                  <w:marLeft w:val="0"/>
                  <w:marRight w:val="0"/>
                  <w:marTop w:val="0"/>
                  <w:marBottom w:val="0"/>
                  <w:divBdr>
                    <w:top w:val="none" w:sz="0" w:space="0" w:color="auto"/>
                    <w:left w:val="none" w:sz="0" w:space="0" w:color="auto"/>
                    <w:bottom w:val="none" w:sz="0" w:space="0" w:color="auto"/>
                    <w:right w:val="none" w:sz="0" w:space="0" w:color="auto"/>
                  </w:divBdr>
                  <w:divsChild>
                    <w:div w:id="977346303">
                      <w:marLeft w:val="0"/>
                      <w:marRight w:val="0"/>
                      <w:marTop w:val="0"/>
                      <w:marBottom w:val="0"/>
                      <w:divBdr>
                        <w:top w:val="none" w:sz="0" w:space="0" w:color="auto"/>
                        <w:left w:val="none" w:sz="0" w:space="0" w:color="auto"/>
                        <w:bottom w:val="none" w:sz="0" w:space="0" w:color="auto"/>
                        <w:right w:val="none" w:sz="0" w:space="0" w:color="auto"/>
                      </w:divBdr>
                    </w:div>
                  </w:divsChild>
                </w:div>
                <w:div w:id="998270722">
                  <w:marLeft w:val="0"/>
                  <w:marRight w:val="0"/>
                  <w:marTop w:val="0"/>
                  <w:marBottom w:val="0"/>
                  <w:divBdr>
                    <w:top w:val="none" w:sz="0" w:space="0" w:color="auto"/>
                    <w:left w:val="none" w:sz="0" w:space="0" w:color="auto"/>
                    <w:bottom w:val="none" w:sz="0" w:space="0" w:color="auto"/>
                    <w:right w:val="none" w:sz="0" w:space="0" w:color="auto"/>
                  </w:divBdr>
                  <w:divsChild>
                    <w:div w:id="1794711095">
                      <w:marLeft w:val="0"/>
                      <w:marRight w:val="0"/>
                      <w:marTop w:val="0"/>
                      <w:marBottom w:val="0"/>
                      <w:divBdr>
                        <w:top w:val="none" w:sz="0" w:space="0" w:color="auto"/>
                        <w:left w:val="none" w:sz="0" w:space="0" w:color="auto"/>
                        <w:bottom w:val="none" w:sz="0" w:space="0" w:color="auto"/>
                        <w:right w:val="none" w:sz="0" w:space="0" w:color="auto"/>
                      </w:divBdr>
                    </w:div>
                  </w:divsChild>
                </w:div>
                <w:div w:id="1180655296">
                  <w:marLeft w:val="0"/>
                  <w:marRight w:val="0"/>
                  <w:marTop w:val="0"/>
                  <w:marBottom w:val="0"/>
                  <w:divBdr>
                    <w:top w:val="none" w:sz="0" w:space="0" w:color="auto"/>
                    <w:left w:val="none" w:sz="0" w:space="0" w:color="auto"/>
                    <w:bottom w:val="none" w:sz="0" w:space="0" w:color="auto"/>
                    <w:right w:val="none" w:sz="0" w:space="0" w:color="auto"/>
                  </w:divBdr>
                  <w:divsChild>
                    <w:div w:id="1455322672">
                      <w:marLeft w:val="0"/>
                      <w:marRight w:val="0"/>
                      <w:marTop w:val="0"/>
                      <w:marBottom w:val="0"/>
                      <w:divBdr>
                        <w:top w:val="none" w:sz="0" w:space="0" w:color="auto"/>
                        <w:left w:val="none" w:sz="0" w:space="0" w:color="auto"/>
                        <w:bottom w:val="none" w:sz="0" w:space="0" w:color="auto"/>
                        <w:right w:val="none" w:sz="0" w:space="0" w:color="auto"/>
                      </w:divBdr>
                    </w:div>
                  </w:divsChild>
                </w:div>
                <w:div w:id="1208834631">
                  <w:marLeft w:val="0"/>
                  <w:marRight w:val="0"/>
                  <w:marTop w:val="0"/>
                  <w:marBottom w:val="0"/>
                  <w:divBdr>
                    <w:top w:val="none" w:sz="0" w:space="0" w:color="auto"/>
                    <w:left w:val="none" w:sz="0" w:space="0" w:color="auto"/>
                    <w:bottom w:val="none" w:sz="0" w:space="0" w:color="auto"/>
                    <w:right w:val="none" w:sz="0" w:space="0" w:color="auto"/>
                  </w:divBdr>
                  <w:divsChild>
                    <w:div w:id="1603344702">
                      <w:marLeft w:val="0"/>
                      <w:marRight w:val="0"/>
                      <w:marTop w:val="0"/>
                      <w:marBottom w:val="0"/>
                      <w:divBdr>
                        <w:top w:val="none" w:sz="0" w:space="0" w:color="auto"/>
                        <w:left w:val="none" w:sz="0" w:space="0" w:color="auto"/>
                        <w:bottom w:val="none" w:sz="0" w:space="0" w:color="auto"/>
                        <w:right w:val="none" w:sz="0" w:space="0" w:color="auto"/>
                      </w:divBdr>
                    </w:div>
                    <w:div w:id="1983922424">
                      <w:marLeft w:val="0"/>
                      <w:marRight w:val="0"/>
                      <w:marTop w:val="0"/>
                      <w:marBottom w:val="0"/>
                      <w:divBdr>
                        <w:top w:val="none" w:sz="0" w:space="0" w:color="auto"/>
                        <w:left w:val="none" w:sz="0" w:space="0" w:color="auto"/>
                        <w:bottom w:val="none" w:sz="0" w:space="0" w:color="auto"/>
                        <w:right w:val="none" w:sz="0" w:space="0" w:color="auto"/>
                      </w:divBdr>
                    </w:div>
                    <w:div w:id="2056811527">
                      <w:marLeft w:val="0"/>
                      <w:marRight w:val="0"/>
                      <w:marTop w:val="0"/>
                      <w:marBottom w:val="0"/>
                      <w:divBdr>
                        <w:top w:val="none" w:sz="0" w:space="0" w:color="auto"/>
                        <w:left w:val="none" w:sz="0" w:space="0" w:color="auto"/>
                        <w:bottom w:val="none" w:sz="0" w:space="0" w:color="auto"/>
                        <w:right w:val="none" w:sz="0" w:space="0" w:color="auto"/>
                      </w:divBdr>
                    </w:div>
                  </w:divsChild>
                </w:div>
                <w:div w:id="1259099593">
                  <w:marLeft w:val="0"/>
                  <w:marRight w:val="0"/>
                  <w:marTop w:val="0"/>
                  <w:marBottom w:val="0"/>
                  <w:divBdr>
                    <w:top w:val="none" w:sz="0" w:space="0" w:color="auto"/>
                    <w:left w:val="none" w:sz="0" w:space="0" w:color="auto"/>
                    <w:bottom w:val="none" w:sz="0" w:space="0" w:color="auto"/>
                    <w:right w:val="none" w:sz="0" w:space="0" w:color="auto"/>
                  </w:divBdr>
                  <w:divsChild>
                    <w:div w:id="1243612089">
                      <w:marLeft w:val="0"/>
                      <w:marRight w:val="0"/>
                      <w:marTop w:val="0"/>
                      <w:marBottom w:val="0"/>
                      <w:divBdr>
                        <w:top w:val="none" w:sz="0" w:space="0" w:color="auto"/>
                        <w:left w:val="none" w:sz="0" w:space="0" w:color="auto"/>
                        <w:bottom w:val="none" w:sz="0" w:space="0" w:color="auto"/>
                        <w:right w:val="none" w:sz="0" w:space="0" w:color="auto"/>
                      </w:divBdr>
                    </w:div>
                    <w:div w:id="1291547665">
                      <w:marLeft w:val="0"/>
                      <w:marRight w:val="0"/>
                      <w:marTop w:val="0"/>
                      <w:marBottom w:val="0"/>
                      <w:divBdr>
                        <w:top w:val="none" w:sz="0" w:space="0" w:color="auto"/>
                        <w:left w:val="none" w:sz="0" w:space="0" w:color="auto"/>
                        <w:bottom w:val="none" w:sz="0" w:space="0" w:color="auto"/>
                        <w:right w:val="none" w:sz="0" w:space="0" w:color="auto"/>
                      </w:divBdr>
                    </w:div>
                    <w:div w:id="2036954813">
                      <w:marLeft w:val="0"/>
                      <w:marRight w:val="0"/>
                      <w:marTop w:val="0"/>
                      <w:marBottom w:val="0"/>
                      <w:divBdr>
                        <w:top w:val="none" w:sz="0" w:space="0" w:color="auto"/>
                        <w:left w:val="none" w:sz="0" w:space="0" w:color="auto"/>
                        <w:bottom w:val="none" w:sz="0" w:space="0" w:color="auto"/>
                        <w:right w:val="none" w:sz="0" w:space="0" w:color="auto"/>
                      </w:divBdr>
                    </w:div>
                  </w:divsChild>
                </w:div>
                <w:div w:id="1354920341">
                  <w:marLeft w:val="0"/>
                  <w:marRight w:val="0"/>
                  <w:marTop w:val="0"/>
                  <w:marBottom w:val="0"/>
                  <w:divBdr>
                    <w:top w:val="none" w:sz="0" w:space="0" w:color="auto"/>
                    <w:left w:val="none" w:sz="0" w:space="0" w:color="auto"/>
                    <w:bottom w:val="none" w:sz="0" w:space="0" w:color="auto"/>
                    <w:right w:val="none" w:sz="0" w:space="0" w:color="auto"/>
                  </w:divBdr>
                  <w:divsChild>
                    <w:div w:id="616449795">
                      <w:marLeft w:val="0"/>
                      <w:marRight w:val="0"/>
                      <w:marTop w:val="0"/>
                      <w:marBottom w:val="0"/>
                      <w:divBdr>
                        <w:top w:val="none" w:sz="0" w:space="0" w:color="auto"/>
                        <w:left w:val="none" w:sz="0" w:space="0" w:color="auto"/>
                        <w:bottom w:val="none" w:sz="0" w:space="0" w:color="auto"/>
                        <w:right w:val="none" w:sz="0" w:space="0" w:color="auto"/>
                      </w:divBdr>
                    </w:div>
                  </w:divsChild>
                </w:div>
                <w:div w:id="1397506188">
                  <w:marLeft w:val="0"/>
                  <w:marRight w:val="0"/>
                  <w:marTop w:val="0"/>
                  <w:marBottom w:val="0"/>
                  <w:divBdr>
                    <w:top w:val="none" w:sz="0" w:space="0" w:color="auto"/>
                    <w:left w:val="none" w:sz="0" w:space="0" w:color="auto"/>
                    <w:bottom w:val="none" w:sz="0" w:space="0" w:color="auto"/>
                    <w:right w:val="none" w:sz="0" w:space="0" w:color="auto"/>
                  </w:divBdr>
                  <w:divsChild>
                    <w:div w:id="34358379">
                      <w:marLeft w:val="0"/>
                      <w:marRight w:val="0"/>
                      <w:marTop w:val="0"/>
                      <w:marBottom w:val="0"/>
                      <w:divBdr>
                        <w:top w:val="none" w:sz="0" w:space="0" w:color="auto"/>
                        <w:left w:val="none" w:sz="0" w:space="0" w:color="auto"/>
                        <w:bottom w:val="none" w:sz="0" w:space="0" w:color="auto"/>
                        <w:right w:val="none" w:sz="0" w:space="0" w:color="auto"/>
                      </w:divBdr>
                    </w:div>
                  </w:divsChild>
                </w:div>
                <w:div w:id="1929918714">
                  <w:marLeft w:val="0"/>
                  <w:marRight w:val="0"/>
                  <w:marTop w:val="0"/>
                  <w:marBottom w:val="0"/>
                  <w:divBdr>
                    <w:top w:val="none" w:sz="0" w:space="0" w:color="auto"/>
                    <w:left w:val="none" w:sz="0" w:space="0" w:color="auto"/>
                    <w:bottom w:val="none" w:sz="0" w:space="0" w:color="auto"/>
                    <w:right w:val="none" w:sz="0" w:space="0" w:color="auto"/>
                  </w:divBdr>
                  <w:divsChild>
                    <w:div w:id="1274482422">
                      <w:marLeft w:val="0"/>
                      <w:marRight w:val="0"/>
                      <w:marTop w:val="0"/>
                      <w:marBottom w:val="0"/>
                      <w:divBdr>
                        <w:top w:val="none" w:sz="0" w:space="0" w:color="auto"/>
                        <w:left w:val="none" w:sz="0" w:space="0" w:color="auto"/>
                        <w:bottom w:val="none" w:sz="0" w:space="0" w:color="auto"/>
                        <w:right w:val="none" w:sz="0" w:space="0" w:color="auto"/>
                      </w:divBdr>
                    </w:div>
                  </w:divsChild>
                </w:div>
                <w:div w:id="1982415811">
                  <w:marLeft w:val="0"/>
                  <w:marRight w:val="0"/>
                  <w:marTop w:val="0"/>
                  <w:marBottom w:val="0"/>
                  <w:divBdr>
                    <w:top w:val="none" w:sz="0" w:space="0" w:color="auto"/>
                    <w:left w:val="none" w:sz="0" w:space="0" w:color="auto"/>
                    <w:bottom w:val="none" w:sz="0" w:space="0" w:color="auto"/>
                    <w:right w:val="none" w:sz="0" w:space="0" w:color="auto"/>
                  </w:divBdr>
                  <w:divsChild>
                    <w:div w:id="20714357">
                      <w:marLeft w:val="0"/>
                      <w:marRight w:val="0"/>
                      <w:marTop w:val="0"/>
                      <w:marBottom w:val="0"/>
                      <w:divBdr>
                        <w:top w:val="none" w:sz="0" w:space="0" w:color="auto"/>
                        <w:left w:val="none" w:sz="0" w:space="0" w:color="auto"/>
                        <w:bottom w:val="none" w:sz="0" w:space="0" w:color="auto"/>
                        <w:right w:val="none" w:sz="0" w:space="0" w:color="auto"/>
                      </w:divBdr>
                    </w:div>
                  </w:divsChild>
                </w:div>
                <w:div w:id="2020304953">
                  <w:marLeft w:val="0"/>
                  <w:marRight w:val="0"/>
                  <w:marTop w:val="0"/>
                  <w:marBottom w:val="0"/>
                  <w:divBdr>
                    <w:top w:val="none" w:sz="0" w:space="0" w:color="auto"/>
                    <w:left w:val="none" w:sz="0" w:space="0" w:color="auto"/>
                    <w:bottom w:val="none" w:sz="0" w:space="0" w:color="auto"/>
                    <w:right w:val="none" w:sz="0" w:space="0" w:color="auto"/>
                  </w:divBdr>
                  <w:divsChild>
                    <w:div w:id="1206453124">
                      <w:marLeft w:val="0"/>
                      <w:marRight w:val="0"/>
                      <w:marTop w:val="0"/>
                      <w:marBottom w:val="0"/>
                      <w:divBdr>
                        <w:top w:val="none" w:sz="0" w:space="0" w:color="auto"/>
                        <w:left w:val="none" w:sz="0" w:space="0" w:color="auto"/>
                        <w:bottom w:val="none" w:sz="0" w:space="0" w:color="auto"/>
                        <w:right w:val="none" w:sz="0" w:space="0" w:color="auto"/>
                      </w:divBdr>
                    </w:div>
                  </w:divsChild>
                </w:div>
                <w:div w:id="2083914060">
                  <w:marLeft w:val="0"/>
                  <w:marRight w:val="0"/>
                  <w:marTop w:val="0"/>
                  <w:marBottom w:val="0"/>
                  <w:divBdr>
                    <w:top w:val="none" w:sz="0" w:space="0" w:color="auto"/>
                    <w:left w:val="none" w:sz="0" w:space="0" w:color="auto"/>
                    <w:bottom w:val="none" w:sz="0" w:space="0" w:color="auto"/>
                    <w:right w:val="none" w:sz="0" w:space="0" w:color="auto"/>
                  </w:divBdr>
                  <w:divsChild>
                    <w:div w:id="12243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52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nistry-education.govmu.org/" TargetMode="External"/><Relationship Id="rId18" Type="http://schemas.openxmlformats.org/officeDocument/2006/relationships/hyperlink" Target="http://passport.govmu.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ministry-education.govmu.org/" TargetMode="External"/><Relationship Id="rId17" Type="http://schemas.openxmlformats.org/officeDocument/2006/relationships/hyperlink" Target="http://passport.govmu.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nistr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highereducationmauritius.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nistry-education.govmu.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23DB75FE6C04F989426746C3543B3" ma:contentTypeVersion="2" ma:contentTypeDescription="Create a new document." ma:contentTypeScope="" ma:versionID="91b4d68a2e66e9845cb014441609e65d">
  <xsd:schema xmlns:xsd="http://www.w3.org/2001/XMLSchema" xmlns:xs="http://www.w3.org/2001/XMLSchema" xmlns:p="http://schemas.microsoft.com/office/2006/metadata/properties" xmlns:ns2="a7855773-3f1d-49ae-8c63-711d1930a435" targetNamespace="http://schemas.microsoft.com/office/2006/metadata/properties" ma:root="true" ma:fieldsID="f74609c380f91182bc45197354ae01d7" ns2:_="">
    <xsd:import namespace="a7855773-3f1d-49ae-8c63-711d1930a4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5773-3f1d-49ae-8c63-711d1930a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D14B-EE07-4F94-9140-9A1A9B88CF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63011-3A43-4DA6-88BE-F4595BF94E17}">
  <ds:schemaRefs>
    <ds:schemaRef ds:uri="http://schemas.microsoft.com/sharepoint/v3/contenttype/forms"/>
  </ds:schemaRefs>
</ds:datastoreItem>
</file>

<file path=customXml/itemProps3.xml><?xml version="1.0" encoding="utf-8"?>
<ds:datastoreItem xmlns:ds="http://schemas.openxmlformats.org/officeDocument/2006/customXml" ds:itemID="{9BDAD93A-FEA5-4088-BD36-3ACD97103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5773-3f1d-49ae-8c63-711d1930a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F85D3-7E5F-4811-AC51-5F97C68D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Rughoonauth</dc:creator>
  <cp:lastModifiedBy>s.komul</cp:lastModifiedBy>
  <cp:revision>2</cp:revision>
  <cp:lastPrinted>2022-12-21T05:26:00Z</cp:lastPrinted>
  <dcterms:created xsi:type="dcterms:W3CDTF">2023-01-09T07:30:00Z</dcterms:created>
  <dcterms:modified xsi:type="dcterms:W3CDTF">2023-01-09T07:30:00Z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0x01010072B23DB75FE6C04F989426746C3543B3</vt:lpwstr>
  </property>
  <property fmtid="{D5CDD505-2E9C-101B-9397-08002B2CF9AE}" pid="3" name="ComplianceAssetId">
    <vt:lpwstr/>
  </property>
  <property fmtid="{D5CDD505-2E9C-101B-9397-08002B2CF9AE}" pid="4" name="Order">
    <vt:r8>7901100</vt:r8>
  </property>
</Properties>
</file>