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Y="302"/>
        <w:tblOverlap w:val="never"/>
        <w:tblW w:w="8511" w:type="dxa"/>
        <w:tblInd w:w="0" w:type="dxa"/>
        <w:tblCellMar>
          <w:left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511"/>
      </w:tblGrid>
      <w:tr w:rsidR="00232E1C" w14:paraId="0D66EBD2" w14:textId="77777777" w:rsidTr="00232E1C">
        <w:trPr>
          <w:trHeight w:val="8802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shd w:val="clear" w:color="auto" w:fill="DBEEF4"/>
            <w:vAlign w:val="center"/>
          </w:tcPr>
          <w:p w14:paraId="17E4D49E" w14:textId="77777777" w:rsidR="001A3E7A" w:rsidRDefault="001A3E7A" w:rsidP="00232E1C">
            <w:pPr>
              <w:spacing w:after="8" w:line="240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176CF12" wp14:editId="531A7C73">
                  <wp:extent cx="3506332" cy="5045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040" cy="5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93ABA" w14:textId="6104E44E" w:rsidR="001A3E7A" w:rsidRDefault="001A3E7A" w:rsidP="00232E1C">
            <w:pPr>
              <w:spacing w:after="8" w:line="240" w:lineRule="auto"/>
              <w:ind w:right="0" w:firstLine="0"/>
              <w:jc w:val="center"/>
              <w:rPr>
                <w:b/>
                <w:sz w:val="24"/>
              </w:rPr>
            </w:pPr>
          </w:p>
          <w:p w14:paraId="7BF6AEC3" w14:textId="40BD7549" w:rsidR="00232E1C" w:rsidRDefault="00232E1C" w:rsidP="00232E1C">
            <w:pPr>
              <w:spacing w:after="8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>APPLICATION FORM</w:t>
            </w:r>
          </w:p>
          <w:p w14:paraId="419B67ED" w14:textId="77777777" w:rsidR="00232E1C" w:rsidRDefault="00232E1C" w:rsidP="00232E1C">
            <w:pPr>
              <w:spacing w:after="241"/>
              <w:ind w:left="655" w:right="0"/>
              <w:jc w:val="center"/>
            </w:pPr>
            <w:r>
              <w:rPr>
                <w:b/>
                <w:sz w:val="24"/>
              </w:rPr>
              <w:t>Short Course on Teaching Strategies and Administrative Responsibilities of Part-time Lecturers – LC 0050</w:t>
            </w:r>
          </w:p>
          <w:p w14:paraId="01EEB6F5" w14:textId="77777777" w:rsidR="00232E1C" w:rsidRDefault="00232E1C" w:rsidP="00232E1C">
            <w:pPr>
              <w:spacing w:after="3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Name of Participant: ………..…………………………………………………………………………………..</w:t>
            </w:r>
          </w:p>
          <w:p w14:paraId="3DED8FE6" w14:textId="77777777" w:rsidR="00232E1C" w:rsidRPr="00232E1C" w:rsidRDefault="00232E1C" w:rsidP="00232E1C">
            <w:pPr>
              <w:spacing w:after="3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</w:p>
          <w:p w14:paraId="5DB63B8E" w14:textId="77777777" w:rsidR="00232E1C" w:rsidRPr="00232E1C" w:rsidRDefault="00232E1C" w:rsidP="00232E1C">
            <w:pPr>
              <w:spacing w:after="243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Office/Home Address: …………………………………………………………………………………………..</w:t>
            </w:r>
          </w:p>
          <w:p w14:paraId="33178EA1" w14:textId="77777777" w:rsidR="00232E1C" w:rsidRPr="00077B17" w:rsidRDefault="00232E1C" w:rsidP="00232E1C">
            <w:pPr>
              <w:spacing w:after="243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077B17">
              <w:rPr>
                <w:rFonts w:asciiTheme="minorHAnsi" w:hAnsiTheme="minorHAnsi" w:cstheme="minorHAnsi"/>
                <w:sz w:val="22"/>
                <w:lang w:val="fr-FR"/>
              </w:rPr>
              <w:t>……………………………………………………………………………………………………………………..</w:t>
            </w:r>
          </w:p>
          <w:p w14:paraId="29C77A60" w14:textId="77777777" w:rsidR="00232E1C" w:rsidRPr="00232E1C" w:rsidRDefault="00232E1C" w:rsidP="00232E1C">
            <w:pPr>
              <w:spacing w:after="244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>Tel: ………………….…</w:t>
            </w: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ab/>
              <w:t>Fax: .……………</w:t>
            </w:r>
            <w:r>
              <w:rPr>
                <w:rFonts w:asciiTheme="minorHAnsi" w:hAnsiTheme="minorHAnsi" w:cstheme="minorHAnsi"/>
                <w:sz w:val="22"/>
                <w:lang w:val="fr-FR"/>
              </w:rPr>
              <w:t>……….</w:t>
            </w:r>
          </w:p>
          <w:p w14:paraId="64AE7E14" w14:textId="77777777" w:rsidR="00232E1C" w:rsidRPr="00232E1C" w:rsidRDefault="00232E1C" w:rsidP="00232E1C">
            <w:pPr>
              <w:spacing w:after="247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>Mobile Tel: ………………………………………………</w:t>
            </w:r>
            <w:r>
              <w:rPr>
                <w:rFonts w:asciiTheme="minorHAnsi" w:hAnsiTheme="minorHAnsi" w:cstheme="minorHAnsi"/>
                <w:sz w:val="22"/>
                <w:lang w:val="fr-FR"/>
              </w:rPr>
              <w:t>………………….</w:t>
            </w:r>
          </w:p>
          <w:p w14:paraId="1527B0DE" w14:textId="77777777" w:rsidR="00232E1C" w:rsidRDefault="00232E1C" w:rsidP="00232E1C">
            <w:pPr>
              <w:spacing w:after="245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>Email: 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lang w:val="fr-FR"/>
              </w:rPr>
              <w:t>.</w:t>
            </w:r>
          </w:p>
          <w:p w14:paraId="2EB8E1D5" w14:textId="77777777" w:rsidR="00077B17" w:rsidRPr="00232E1C" w:rsidRDefault="00077B17" w:rsidP="00232E1C">
            <w:pPr>
              <w:spacing w:after="245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lang w:val="fr-FR"/>
              </w:rPr>
              <w:t>National ID : ……………………………………………………………………………………………………….</w:t>
            </w:r>
          </w:p>
          <w:p w14:paraId="05BC702A" w14:textId="77777777" w:rsidR="00232E1C" w:rsidRPr="00232E1C" w:rsidRDefault="00232E1C" w:rsidP="00232E1C">
            <w:pPr>
              <w:spacing w:after="244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>Organisation : .……………………………………………………………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lang w:val="fr-FR"/>
              </w:rPr>
              <w:t>……………………………………….</w:t>
            </w:r>
          </w:p>
          <w:p w14:paraId="2927AF2F" w14:textId="77777777" w:rsidR="00232E1C" w:rsidRPr="00F42693" w:rsidRDefault="00232E1C" w:rsidP="00232E1C">
            <w:pPr>
              <w:spacing w:after="234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F42693">
              <w:rPr>
                <w:rFonts w:asciiTheme="minorHAnsi" w:hAnsiTheme="minorHAnsi" w:cstheme="minorHAnsi"/>
                <w:sz w:val="22"/>
                <w:lang w:val="fr-FR"/>
              </w:rPr>
              <w:t>Position : .…………………….…………………………………………..............................................</w:t>
            </w:r>
          </w:p>
          <w:p w14:paraId="72787331" w14:textId="08DABF41" w:rsidR="00232E1C" w:rsidRDefault="00232E1C" w:rsidP="00232E1C">
            <w:pPr>
              <w:spacing w:after="234" w:line="276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Indicate Module(s) / Programme of Studies on which you are currently teaching at the University of Mauritius</w:t>
            </w:r>
            <w:r w:rsidR="00B10706">
              <w:rPr>
                <w:rFonts w:asciiTheme="minorHAnsi" w:hAnsiTheme="minorHAnsi" w:cstheme="minorHAnsi"/>
                <w:sz w:val="22"/>
              </w:rPr>
              <w:t xml:space="preserve"> or any other institutions</w:t>
            </w:r>
            <w:r w:rsidRPr="00232E1C">
              <w:rPr>
                <w:rFonts w:asciiTheme="minorHAnsi" w:hAnsiTheme="minorHAnsi" w:cstheme="minorHAnsi"/>
                <w:sz w:val="22"/>
              </w:rPr>
              <w:t xml:space="preserve">: </w:t>
            </w:r>
          </w:p>
          <w:p w14:paraId="11E805D5" w14:textId="77777777" w:rsidR="00232E1C" w:rsidRPr="00232E1C" w:rsidRDefault="00232E1C" w:rsidP="00232E1C">
            <w:pPr>
              <w:spacing w:after="234" w:line="276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..</w:t>
            </w:r>
            <w:r w:rsidRPr="00232E1C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…………………………………………………………………………………………………………………...</w:t>
            </w:r>
          </w:p>
          <w:p w14:paraId="0D346691" w14:textId="77777777" w:rsidR="00232E1C" w:rsidRDefault="00232E1C" w:rsidP="00232E1C">
            <w:pPr>
              <w:spacing w:after="234" w:line="276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</w:rPr>
              <w:t>…</w:t>
            </w:r>
          </w:p>
          <w:p w14:paraId="4AE7D849" w14:textId="4293FA50" w:rsidR="00B10706" w:rsidRDefault="00B10706" w:rsidP="00232E1C">
            <w:pPr>
              <w:spacing w:after="234" w:line="276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………………………………………………………………………………………………………………………</w:t>
            </w:r>
          </w:p>
          <w:p w14:paraId="3BDEC462" w14:textId="77777777" w:rsidR="008A056E" w:rsidRDefault="008A056E" w:rsidP="00232E1C">
            <w:pPr>
              <w:spacing w:after="219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</w:p>
          <w:p w14:paraId="6C20A9BB" w14:textId="77777777" w:rsidR="00232E1C" w:rsidRPr="00232E1C" w:rsidRDefault="00232E1C" w:rsidP="00232E1C">
            <w:pPr>
              <w:spacing w:after="219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Date : ……………………………...................................</w:t>
            </w:r>
          </w:p>
          <w:p w14:paraId="3C1C6BBC" w14:textId="77777777" w:rsidR="008A056E" w:rsidRDefault="008A056E" w:rsidP="00232E1C">
            <w:pPr>
              <w:spacing w:after="339"/>
              <w:ind w:right="65" w:firstLine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3A097C10" w14:textId="48C26F51" w:rsidR="001A3E7A" w:rsidRPr="009142A6" w:rsidRDefault="00232E1C" w:rsidP="001A3E7A">
            <w:pPr>
              <w:spacing w:line="240" w:lineRule="auto"/>
              <w:ind w:right="65" w:firstLine="0"/>
              <w:contextualSpacing/>
              <w:jc w:val="both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232E1C">
              <w:rPr>
                <w:rFonts w:asciiTheme="minorHAnsi" w:hAnsiTheme="minorHAnsi" w:cstheme="minorHAnsi"/>
                <w:szCs w:val="20"/>
              </w:rPr>
              <w:t>Application form duly filled in should be sent</w:t>
            </w:r>
            <w:r w:rsidRPr="00232E1C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232E1C">
              <w:rPr>
                <w:rFonts w:asciiTheme="minorHAnsi" w:hAnsiTheme="minorHAnsi" w:cstheme="minorHAnsi"/>
                <w:szCs w:val="20"/>
              </w:rPr>
              <w:t xml:space="preserve">by latest </w:t>
            </w:r>
            <w:r w:rsidR="009142A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Friday </w:t>
            </w:r>
            <w:r w:rsidR="00A005FA">
              <w:rPr>
                <w:rFonts w:asciiTheme="minorHAnsi" w:hAnsiTheme="minorHAnsi" w:cstheme="minorHAnsi"/>
                <w:b/>
                <w:szCs w:val="20"/>
                <w:u w:val="single"/>
              </w:rPr>
              <w:t>19</w:t>
            </w:r>
            <w:r w:rsidR="00B27DCC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  <w:r w:rsidR="00BD346F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August </w:t>
            </w:r>
            <w:bookmarkStart w:id="0" w:name="_GoBack"/>
            <w:bookmarkEnd w:id="0"/>
            <w:r w:rsidR="00A50BF7">
              <w:rPr>
                <w:rFonts w:asciiTheme="minorHAnsi" w:hAnsiTheme="minorHAnsi" w:cstheme="minorHAnsi"/>
                <w:b/>
                <w:szCs w:val="20"/>
                <w:u w:val="single"/>
              </w:rPr>
              <w:t>2023</w:t>
            </w:r>
            <w:r w:rsidRPr="00232E1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E287C">
              <w:rPr>
                <w:rFonts w:asciiTheme="minorHAnsi" w:hAnsiTheme="minorHAnsi" w:cstheme="minorHAnsi"/>
                <w:szCs w:val="20"/>
              </w:rPr>
              <w:t>prior to payment by email to</w:t>
            </w:r>
            <w:r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  <w:p w14:paraId="4716CDB7" w14:textId="297F81D5" w:rsidR="001A3E7A" w:rsidRDefault="001A3E7A" w:rsidP="001A3E7A">
            <w:pPr>
              <w:spacing w:line="240" w:lineRule="auto"/>
              <w:ind w:right="65" w:firstLine="0"/>
              <w:contextualSpacing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                  </w:t>
            </w:r>
            <w:r w:rsidR="00232E1C">
              <w:rPr>
                <w:rFonts w:asciiTheme="minorHAnsi" w:hAnsiTheme="minorHAnsi" w:cstheme="minorHAnsi"/>
                <w:b/>
                <w:szCs w:val="20"/>
              </w:rPr>
              <w:t>Mrs S</w:t>
            </w:r>
            <w:r w:rsidR="00232E1C" w:rsidRPr="00232E1C">
              <w:rPr>
                <w:rFonts w:asciiTheme="minorHAnsi" w:hAnsiTheme="minorHAnsi" w:cstheme="minorHAnsi"/>
                <w:b/>
                <w:szCs w:val="20"/>
              </w:rPr>
              <w:t>hamim Ajaheb-Bahadoor</w:t>
            </w:r>
          </w:p>
          <w:p w14:paraId="30F096CC" w14:textId="1BA48C91" w:rsidR="00232E1C" w:rsidRDefault="001A3E7A" w:rsidP="001A3E7A">
            <w:pPr>
              <w:spacing w:line="240" w:lineRule="auto"/>
              <w:ind w:right="65" w:firstLine="0"/>
              <w:contextualSpacing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                  </w:t>
            </w:r>
            <w:r w:rsidR="00232E1C">
              <w:rPr>
                <w:rFonts w:asciiTheme="minorHAnsi" w:hAnsiTheme="minorHAnsi" w:cstheme="minorHAnsi"/>
                <w:b/>
                <w:szCs w:val="20"/>
              </w:rPr>
              <w:t xml:space="preserve">Email: </w:t>
            </w:r>
            <w:hyperlink r:id="rId7" w:history="1">
              <w:r w:rsidR="00232E1C" w:rsidRPr="00EF3589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s.ajaheb@uom.ac.mu</w:t>
              </w:r>
            </w:hyperlink>
          </w:p>
          <w:p w14:paraId="046F39CF" w14:textId="77777777" w:rsidR="001A3E7A" w:rsidRDefault="001A3E7A" w:rsidP="001A3E7A">
            <w:pPr>
              <w:spacing w:line="240" w:lineRule="auto"/>
              <w:ind w:right="0" w:firstLine="0"/>
              <w:contextualSpacing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4FE132CE" w14:textId="77777777" w:rsidR="00232E1C" w:rsidRPr="001A3E7A" w:rsidRDefault="00232E1C" w:rsidP="001A3E7A">
            <w:pPr>
              <w:spacing w:line="240" w:lineRule="auto"/>
              <w:ind w:right="0" w:firstLine="0"/>
              <w:contextualSpacing/>
              <w:jc w:val="both"/>
              <w:rPr>
                <w:i/>
                <w:sz w:val="18"/>
                <w:szCs w:val="18"/>
              </w:rPr>
            </w:pPr>
            <w:r w:rsidRPr="001A3E7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The University of Mauritius reserves the right not to run the </w:t>
            </w:r>
            <w:r w:rsidR="005E287C" w:rsidRPr="001A3E7A">
              <w:rPr>
                <w:rFonts w:asciiTheme="minorHAnsi" w:hAnsiTheme="minorHAnsi" w:cstheme="minorHAnsi"/>
                <w:i/>
                <w:sz w:val="18"/>
                <w:szCs w:val="18"/>
              </w:rPr>
              <w:t>short</w:t>
            </w:r>
            <w:r w:rsidRPr="001A3E7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course should the number of participants be insufficient</w:t>
            </w:r>
            <w:r w:rsidRPr="001A3E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</w:tc>
      </w:tr>
    </w:tbl>
    <w:p w14:paraId="407188BE" w14:textId="77777777" w:rsidR="002725CA" w:rsidRDefault="002725CA"/>
    <w:sectPr w:rsidR="002725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C5AD0" w14:textId="77777777" w:rsidR="00D1323A" w:rsidRDefault="00D1323A" w:rsidP="0006595B">
      <w:pPr>
        <w:spacing w:line="240" w:lineRule="auto"/>
      </w:pPr>
      <w:r>
        <w:separator/>
      </w:r>
    </w:p>
  </w:endnote>
  <w:endnote w:type="continuationSeparator" w:id="0">
    <w:p w14:paraId="36DDE05C" w14:textId="77777777" w:rsidR="00D1323A" w:rsidRDefault="00D1323A" w:rsidP="00065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E3692" w14:textId="5D7AC4C4" w:rsidR="0006595B" w:rsidRPr="0006595B" w:rsidRDefault="0006595B">
    <w:pPr>
      <w:pStyle w:val="Footer"/>
      <w:rPr>
        <w:rFonts w:asciiTheme="minorHAnsi" w:hAnsiTheme="minorHAnsi" w:cstheme="minorHAnsi"/>
        <w:i/>
        <w:sz w:val="14"/>
        <w:szCs w:val="14"/>
      </w:rPr>
    </w:pPr>
    <w:r w:rsidRPr="0006595B">
      <w:rPr>
        <w:rFonts w:asciiTheme="minorHAnsi" w:hAnsiTheme="minorHAnsi" w:cstheme="minorHAnsi"/>
        <w:i/>
        <w:sz w:val="14"/>
        <w:szCs w:val="14"/>
      </w:rPr>
      <w:t>SAB/</w:t>
    </w:r>
    <w:r w:rsidR="00DA2160">
      <w:rPr>
        <w:rFonts w:asciiTheme="minorHAnsi" w:hAnsiTheme="minorHAnsi" w:cstheme="minorHAnsi"/>
        <w:i/>
        <w:sz w:val="14"/>
        <w:szCs w:val="14"/>
      </w:rPr>
      <w:t>06.07.20</w:t>
    </w:r>
    <w:r w:rsidRPr="0006595B">
      <w:rPr>
        <w:rFonts w:asciiTheme="minorHAnsi" w:hAnsiTheme="minorHAnsi" w:cstheme="minorHAnsi"/>
        <w:i/>
        <w:sz w:val="14"/>
        <w:szCs w:val="14"/>
      </w:rPr>
      <w:t>21</w:t>
    </w:r>
  </w:p>
  <w:p w14:paraId="4C204E63" w14:textId="77777777" w:rsidR="0006595B" w:rsidRDefault="000659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37AA8" w14:textId="77777777" w:rsidR="00D1323A" w:rsidRDefault="00D1323A" w:rsidP="0006595B">
      <w:pPr>
        <w:spacing w:line="240" w:lineRule="auto"/>
      </w:pPr>
      <w:r>
        <w:separator/>
      </w:r>
    </w:p>
  </w:footnote>
  <w:footnote w:type="continuationSeparator" w:id="0">
    <w:p w14:paraId="524B00C8" w14:textId="77777777" w:rsidR="00D1323A" w:rsidRDefault="00D1323A" w:rsidP="000659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1C"/>
    <w:rsid w:val="0004175A"/>
    <w:rsid w:val="0006595B"/>
    <w:rsid w:val="00077B17"/>
    <w:rsid w:val="001A3E7A"/>
    <w:rsid w:val="00232E1C"/>
    <w:rsid w:val="00252D91"/>
    <w:rsid w:val="002725CA"/>
    <w:rsid w:val="00443C14"/>
    <w:rsid w:val="004F0182"/>
    <w:rsid w:val="00524A2B"/>
    <w:rsid w:val="005E287C"/>
    <w:rsid w:val="00653C08"/>
    <w:rsid w:val="008273FC"/>
    <w:rsid w:val="0085175F"/>
    <w:rsid w:val="008A056E"/>
    <w:rsid w:val="009142A6"/>
    <w:rsid w:val="00A005FA"/>
    <w:rsid w:val="00A50BF7"/>
    <w:rsid w:val="00AA4B82"/>
    <w:rsid w:val="00B10706"/>
    <w:rsid w:val="00B27DCC"/>
    <w:rsid w:val="00B64069"/>
    <w:rsid w:val="00BD346F"/>
    <w:rsid w:val="00D1323A"/>
    <w:rsid w:val="00D5795B"/>
    <w:rsid w:val="00D57C15"/>
    <w:rsid w:val="00DA2160"/>
    <w:rsid w:val="00E4784C"/>
    <w:rsid w:val="00EF1C1A"/>
    <w:rsid w:val="00F42693"/>
    <w:rsid w:val="00F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9DBB"/>
  <w15:chartTrackingRefBased/>
  <w15:docId w15:val="{AC050621-7DD5-4136-9441-D7F1A2B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1C"/>
    <w:pPr>
      <w:spacing w:after="0" w:line="244" w:lineRule="auto"/>
      <w:ind w:right="8358" w:firstLine="29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32E1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32E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7C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9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5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659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5B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.ajaheb@uom.ac.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2021-01-21T05:52:00Z</cp:lastPrinted>
  <dcterms:created xsi:type="dcterms:W3CDTF">2021-01-20T07:03:00Z</dcterms:created>
  <dcterms:modified xsi:type="dcterms:W3CDTF">2023-05-31T07:40:00Z</dcterms:modified>
</cp:coreProperties>
</file>