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D0" w:rsidRPr="00CF1FD0" w:rsidRDefault="00D17DC4" w:rsidP="00CF1FD0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bookmarkStart w:id="0" w:name="_GoBack"/>
      <w:r w:rsidRPr="00D17DC4">
        <w:rPr>
          <w:rFonts w:ascii="Arial" w:eastAsia="Times New Roman" w:hAnsi="Arial" w:cs="Arial"/>
          <w:b/>
          <w:bCs/>
          <w:color w:val="000000"/>
          <w:sz w:val="36"/>
          <w:szCs w:val="36"/>
        </w:rPr>
        <w:t>Consu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ltant ERP &amp; CRM Cloud solutions</w:t>
      </w:r>
    </w:p>
    <w:p w:rsidR="00CF1FD0" w:rsidRDefault="00CF1FD0" w:rsidP="00CF1FD0">
      <w:pPr>
        <w:shd w:val="clear" w:color="auto" w:fill="FFFFFF"/>
        <w:spacing w:after="0" w:line="25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17DC4" w:rsidRPr="00515AC8" w:rsidRDefault="00D17DC4" w:rsidP="00D17DC4">
      <w:pPr>
        <w:shd w:val="clear" w:color="auto" w:fill="FFFFFF"/>
        <w:spacing w:after="0" w:line="250" w:lineRule="atLeast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515AC8">
        <w:rPr>
          <w:rFonts w:ascii="Arial" w:eastAsia="Times New Roman" w:hAnsi="Arial" w:cs="Arial"/>
          <w:b/>
          <w:bCs/>
          <w:color w:val="000000"/>
          <w:sz w:val="34"/>
          <w:szCs w:val="34"/>
        </w:rPr>
        <w:t>Job Description</w:t>
      </w:r>
    </w:p>
    <w:p w:rsidR="00D17DC4" w:rsidRPr="00515AC8" w:rsidRDefault="00D17DC4" w:rsidP="00D17DC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MU" w:eastAsia="en-GB"/>
        </w:rPr>
      </w:pPr>
      <w:r w:rsidRPr="00515AC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Big Bang ERP LTD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looking for full-time</w:t>
      </w:r>
      <w:r w:rsidRPr="00515A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Consultants ERP &amp; CRM Cloud to be part of their fast-growing global team.</w:t>
      </w:r>
      <w:r w:rsidRPr="00515AC8">
        <w:rPr>
          <w:rFonts w:ascii="Times New Roman" w:eastAsia="Times New Roman" w:hAnsi="Times New Roman" w:cs="Times New Roman"/>
          <w:sz w:val="24"/>
          <w:szCs w:val="24"/>
          <w:lang w:val="en-MU" w:eastAsia="en-GB"/>
        </w:rPr>
        <w:t> </w:t>
      </w:r>
    </w:p>
    <w:p w:rsidR="00D17DC4" w:rsidRPr="00515AC8" w:rsidRDefault="00D17DC4" w:rsidP="00D17DC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MU" w:eastAsia="en-GB"/>
        </w:rPr>
      </w:pPr>
    </w:p>
    <w:p w:rsidR="00D17DC4" w:rsidRPr="00D17DC4" w:rsidRDefault="00D17DC4" w:rsidP="00D17DC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  <w:u w:val="single"/>
          <w:lang w:val="en-MU" w:eastAsia="en-GB"/>
        </w:rPr>
      </w:pPr>
      <w:r w:rsidRPr="00515AC8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Primary Responsibilities</w:t>
      </w:r>
      <w:r w:rsidRPr="00515AC8">
        <w:rPr>
          <w:rFonts w:ascii="Arial" w:eastAsia="Times New Roman" w:hAnsi="Arial" w:cs="Arial"/>
          <w:sz w:val="32"/>
          <w:szCs w:val="32"/>
          <w:u w:val="single"/>
          <w:lang w:val="en-MU" w:eastAsia="en-GB"/>
        </w:rPr>
        <w:t> </w:t>
      </w:r>
    </w:p>
    <w:p w:rsidR="00D17DC4" w:rsidRPr="00515AC8" w:rsidRDefault="00D17DC4" w:rsidP="00D17DC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Customer-facing activities (6</w:t>
      </w:r>
      <w:r w:rsidRPr="00515AC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0%) </w:t>
      </w:r>
      <w:r w:rsidRPr="00515AC8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GB"/>
        </w:rPr>
        <w:t> </w:t>
      </w:r>
    </w:p>
    <w:p w:rsidR="00D17DC4" w:rsidRPr="00D17DC4" w:rsidRDefault="00D17DC4" w:rsidP="00D17DC4">
      <w:pPr>
        <w:numPr>
          <w:ilvl w:val="0"/>
          <w:numId w:val="10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Interview (discovery calls), formally document and analyze client requirements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0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Attend meetings with business development executives and account managers, acting as a technical expert and consultant to develop and propose solutions that meet the technology and business requirements of assigned customers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0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Work closely and collaboratively with customers to devise effective solutions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0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Present proposals to customers alongside members of the sales team and professional services team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0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Replying to customers following requests for information and proposal requests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0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Deliver functional and technical cloud solution presentations and/or training sessions to channel partners and customers remotely or at customer locations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MU"/>
        </w:rPr>
      </w:pPr>
      <w:r w:rsidRPr="00D17DC4">
        <w:rPr>
          <w:rFonts w:ascii="Arial" w:eastAsia="Times New Roman" w:hAnsi="Arial" w:cs="Arial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MU"/>
        </w:rPr>
      </w:pPr>
    </w:p>
    <w:p w:rsidR="00D17DC4" w:rsidRPr="00D17DC4" w:rsidRDefault="00D17DC4" w:rsidP="00D17DC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Sales lifecycle support (40%)</w:t>
      </w:r>
      <w:r w:rsidRPr="00D17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MU"/>
        </w:rPr>
      </w:pPr>
    </w:p>
    <w:p w:rsidR="00D17DC4" w:rsidRP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Assist in the analysis, design and scoping of fully integrated technology solutions, along with the Professional Service team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 ability to relate client business challenges to Big Bang solutions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Ensure that the company’s product can deliver on the customer’s requirements, identify out-of-the-box solutions when required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Keep up to date with the evolution of the different platforms and solutions that Big Bang partners with and represents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Create proof of concepts using our ERP, CRM, HCM, SCM, PSA, MRP &amp; ITSM products, build demo scripts and pitch in preparation for the demonstration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Provide project scope estimates to the Sales and Professional Service Management teams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Become a reference to the Professional Service team in project delivery efforts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Default="00D17DC4" w:rsidP="00D17DC4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</w:rPr>
        <w:t>Streamline the process and make demoing more efficient within the sales department.</w:t>
      </w:r>
      <w:r w:rsidRPr="00D17DC4"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  <w:t> </w:t>
      </w:r>
    </w:p>
    <w:p w:rsidR="00D17DC4" w:rsidRPr="00D17DC4" w:rsidRDefault="00D17DC4" w:rsidP="00D17DC4">
      <w:pPr>
        <w:shd w:val="clear" w:color="auto" w:fill="FFFFFF"/>
        <w:spacing w:after="0" w:line="38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MU"/>
        </w:rPr>
      </w:pPr>
    </w:p>
    <w:p w:rsidR="00D17DC4" w:rsidRDefault="00D17DC4" w:rsidP="00D17DC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17DC4" w:rsidRDefault="00D17DC4" w:rsidP="00D17DC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17DC4" w:rsidRPr="00A61879" w:rsidRDefault="00D17DC4" w:rsidP="00D17DC4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34"/>
          <w:szCs w:val="34"/>
          <w:lang w:val="en-MU"/>
        </w:rPr>
      </w:pPr>
      <w:r>
        <w:rPr>
          <w:rFonts w:ascii="Arial" w:hAnsi="Arial" w:cs="Arial"/>
          <w:b/>
          <w:bCs/>
          <w:color w:val="000000" w:themeColor="text1"/>
          <w:sz w:val="34"/>
          <w:szCs w:val="34"/>
        </w:rPr>
        <w:t>Qualifications and Requirements</w:t>
      </w:r>
    </w:p>
    <w:p w:rsidR="00D17DC4" w:rsidRPr="00D17DC4" w:rsidRDefault="00D17DC4" w:rsidP="00D17DC4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lang w:val="en-MU"/>
        </w:rPr>
      </w:pPr>
      <w:r w:rsidRPr="00751B03">
        <w:rPr>
          <w:rFonts w:ascii="Times New Roman" w:hAnsi="Times New Roman" w:cs="Times New Roman"/>
          <w:bCs/>
          <w:color w:val="000000" w:themeColor="text1"/>
          <w:sz w:val="24"/>
          <w:lang w:val="en-MU"/>
        </w:rPr>
        <w:t>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MU"/>
        </w:rPr>
      </w:pP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BA/BS degree in Computer Science or Business in a related software engineering field, or equivalent practical experience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3 to 5 years of experience with a background in business consulting, software implementation Business Analyst. </w:t>
      </w: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Knowledge in Cloud transformation (NetSuite, Salesforce and 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C4">
        <w:rPr>
          <w:rFonts w:ascii="Times New Roman" w:hAnsi="Times New Roman" w:cs="Times New Roman"/>
          <w:sz w:val="24"/>
          <w:szCs w:val="24"/>
        </w:rPr>
        <w:t>Force, an asset)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Strong analytical, problem solving, and decision-making skills with a very high attention to detail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Ability to understand and absorb client processes and feedback to develop strategic responses and direction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Effective presentation skills, and the ability to independently meet with clients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Strong communications skills (French and English) in both verbal and written form are a must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7DC4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An ability to communicate technical information to non-technical staff in a way that is easy to understand </w:t>
      </w:r>
    </w:p>
    <w:p w:rsidR="00D17DC4" w:rsidRPr="00D17DC4" w:rsidRDefault="00D17DC4" w:rsidP="00D17DC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F90" w:rsidRPr="00D17DC4" w:rsidRDefault="00D17DC4" w:rsidP="00D17DC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DC4">
        <w:rPr>
          <w:rFonts w:ascii="Times New Roman" w:hAnsi="Times New Roman" w:cs="Times New Roman"/>
          <w:sz w:val="24"/>
          <w:szCs w:val="24"/>
        </w:rPr>
        <w:t>Ability to quickly learn, understand, and work with new emerging technologies, methodologies and solutions in the cloud/IT technology space </w:t>
      </w:r>
      <w:bookmarkEnd w:id="0"/>
    </w:p>
    <w:sectPr w:rsidR="006F1F90" w:rsidRPr="00D17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88"/>
    <w:multiLevelType w:val="hybridMultilevel"/>
    <w:tmpl w:val="D2D2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6F4"/>
    <w:multiLevelType w:val="multilevel"/>
    <w:tmpl w:val="CC764D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94A87"/>
    <w:multiLevelType w:val="hybridMultilevel"/>
    <w:tmpl w:val="B5D6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175E"/>
    <w:multiLevelType w:val="multilevel"/>
    <w:tmpl w:val="28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03A27"/>
    <w:multiLevelType w:val="hybridMultilevel"/>
    <w:tmpl w:val="F0D4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10A9"/>
    <w:multiLevelType w:val="multilevel"/>
    <w:tmpl w:val="A252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477598"/>
    <w:multiLevelType w:val="hybridMultilevel"/>
    <w:tmpl w:val="380E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71E6"/>
    <w:multiLevelType w:val="multilevel"/>
    <w:tmpl w:val="CE96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B4144"/>
    <w:multiLevelType w:val="multilevel"/>
    <w:tmpl w:val="3C7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448DE"/>
    <w:multiLevelType w:val="multilevel"/>
    <w:tmpl w:val="693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577FA"/>
    <w:multiLevelType w:val="multilevel"/>
    <w:tmpl w:val="143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055145"/>
    <w:multiLevelType w:val="hybridMultilevel"/>
    <w:tmpl w:val="9A62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D0"/>
    <w:rsid w:val="006F1F90"/>
    <w:rsid w:val="00CF1FD0"/>
    <w:rsid w:val="00D1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0B61"/>
  <w15:chartTrackingRefBased/>
  <w15:docId w15:val="{D812DA88-7B4F-4ED1-B822-E35D5C57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D0"/>
  </w:style>
  <w:style w:type="paragraph" w:styleId="Heading1">
    <w:name w:val="heading 1"/>
    <w:basedOn w:val="Normal"/>
    <w:next w:val="Normal"/>
    <w:link w:val="Heading1Char"/>
    <w:uiPriority w:val="9"/>
    <w:qFormat/>
    <w:rsid w:val="00CF1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F1F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DC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2022-05-13T09:47:00Z</dcterms:created>
  <dcterms:modified xsi:type="dcterms:W3CDTF">2022-07-29T10:59:00Z</dcterms:modified>
</cp:coreProperties>
</file>